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4000"/>
      </w:tblGrid>
      <w:tr w:rsidR="0040394B" w:rsidRPr="00EB55C8" w14:paraId="0BEDAC5C" w14:textId="77777777">
        <w:tc>
          <w:tcPr>
            <w:tcW w:w="6000" w:type="dxa"/>
            <w:noWrap/>
          </w:tcPr>
          <w:p w14:paraId="07B4C668" w14:textId="77777777" w:rsidR="0040394B" w:rsidRDefault="0040394B"/>
        </w:tc>
        <w:tc>
          <w:tcPr>
            <w:tcW w:w="4000" w:type="dxa"/>
            <w:noWrap/>
          </w:tcPr>
          <w:p w14:paraId="3D2C37DB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8"/>
                <w:szCs w:val="28"/>
                <w:lang w:val="ru-RU"/>
              </w:rPr>
              <w:t>УТВЕРЖДЕН</w:t>
            </w:r>
          </w:p>
          <w:p w14:paraId="6467AF9D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8"/>
                <w:szCs w:val="28"/>
                <w:lang w:val="ru-RU"/>
              </w:rPr>
              <w:t>приказом Министерства</w:t>
            </w:r>
          </w:p>
          <w:p w14:paraId="78C8F8D1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8"/>
                <w:szCs w:val="28"/>
                <w:lang w:val="ru-RU"/>
              </w:rPr>
              <w:t>труда и социальной защиты</w:t>
            </w:r>
          </w:p>
          <w:p w14:paraId="50FE618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  <w:p w14:paraId="49EFB488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8"/>
                <w:szCs w:val="28"/>
              </w:rPr>
              <w:t>от</w:t>
            </w:r>
            <w:proofErr w:type="spellEnd"/>
            <w:r w:rsidRPr="00EB55C8">
              <w:rPr>
                <w:rFonts w:eastAsia="Times New Roman"/>
                <w:sz w:val="28"/>
                <w:szCs w:val="28"/>
              </w:rPr>
              <w:t xml:space="preserve"> «___» _______ 2026 г. №___</w:t>
            </w:r>
          </w:p>
        </w:tc>
      </w:tr>
    </w:tbl>
    <w:p w14:paraId="37FA0EED" w14:textId="77777777" w:rsidR="0040394B" w:rsidRPr="00EB55C8" w:rsidRDefault="0040394B"/>
    <w:p w14:paraId="0F1B7B35" w14:textId="77777777" w:rsidR="0040394B" w:rsidRPr="00EB55C8" w:rsidRDefault="0040394B"/>
    <w:p w14:paraId="2C526351" w14:textId="77777777" w:rsidR="0040394B" w:rsidRPr="00EB55C8" w:rsidRDefault="00131A8D">
      <w:pPr>
        <w:jc w:val="center"/>
      </w:pPr>
      <w:r w:rsidRPr="00EB55C8">
        <w:rPr>
          <w:rFonts w:eastAsia="Times New Roman"/>
          <w:sz w:val="52"/>
          <w:szCs w:val="52"/>
        </w:rPr>
        <w:t>ПРОФЕССИОНАЛЬНЫЙ СТАНДАРТ</w:t>
      </w:r>
    </w:p>
    <w:p w14:paraId="6FB8E3B4" w14:textId="77777777" w:rsidR="0040394B" w:rsidRPr="00EB55C8" w:rsidRDefault="0040394B"/>
    <w:p w14:paraId="230462F5" w14:textId="7B29B3A3" w:rsidR="0040394B" w:rsidRPr="00EB55C8" w:rsidRDefault="00131A8D">
      <w:pPr>
        <w:jc w:val="center"/>
      </w:pPr>
      <w:r w:rsidRPr="00EB55C8">
        <w:rPr>
          <w:rFonts w:eastAsia="Times New Roman"/>
          <w:b/>
          <w:bCs/>
          <w:sz w:val="28"/>
          <w:szCs w:val="28"/>
        </w:rPr>
        <w:t xml:space="preserve">Специалист по </w:t>
      </w:r>
      <w:proofErr w:type="spellStart"/>
      <w:r w:rsidRPr="00EB55C8">
        <w:rPr>
          <w:rFonts w:eastAsia="Times New Roman"/>
          <w:b/>
          <w:bCs/>
          <w:sz w:val="28"/>
          <w:szCs w:val="28"/>
        </w:rPr>
        <w:t>пожарной</w:t>
      </w:r>
      <w:proofErr w:type="spellEnd"/>
      <w:r w:rsidRPr="00EB55C8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EB55C8">
        <w:rPr>
          <w:rFonts w:eastAsia="Times New Roman"/>
          <w:b/>
          <w:bCs/>
          <w:sz w:val="28"/>
          <w:szCs w:val="28"/>
        </w:rPr>
        <w:t>профилактике</w:t>
      </w:r>
      <w:proofErr w:type="spellEnd"/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0"/>
        <w:gridCol w:w="2039"/>
        <w:gridCol w:w="2039"/>
      </w:tblGrid>
      <w:tr w:rsidR="0040394B" w:rsidRPr="00EB55C8" w14:paraId="0087938F" w14:textId="77777777">
        <w:trPr>
          <w:gridAfter w:val="1"/>
          <w:wAfter w:w="2500" w:type="dxa"/>
        </w:trPr>
        <w:tc>
          <w:tcPr>
            <w:tcW w:w="7500" w:type="dxa"/>
            <w:noWrap/>
          </w:tcPr>
          <w:p w14:paraId="7A552080" w14:textId="77777777" w:rsidR="0040394B" w:rsidRPr="00EB55C8" w:rsidRDefault="0040394B"/>
        </w:tc>
        <w:tc>
          <w:tcPr>
            <w:tcW w:w="2500" w:type="dxa"/>
            <w:noWrap/>
          </w:tcPr>
          <w:p w14:paraId="2ECCC3FD" w14:textId="77777777" w:rsidR="0040394B" w:rsidRPr="00EB55C8" w:rsidRDefault="0040394B"/>
        </w:tc>
      </w:tr>
      <w:tr w:rsidR="0040394B" w:rsidRPr="00EB55C8" w14:paraId="5BB9ADFA" w14:textId="77777777" w:rsidTr="009D51A1">
        <w:trPr>
          <w:trHeight w:val="358"/>
        </w:trPr>
        <w:tc>
          <w:tcPr>
            <w:tcW w:w="7000" w:type="dxa"/>
            <w:noWrap/>
          </w:tcPr>
          <w:p w14:paraId="6C3495D6" w14:textId="77777777" w:rsidR="0040394B" w:rsidRPr="00EB55C8" w:rsidRDefault="0040394B"/>
        </w:tc>
        <w:tc>
          <w:tcPr>
            <w:tcW w:w="500" w:type="dxa"/>
            <w:noWrap/>
          </w:tcPr>
          <w:p w14:paraId="3865181F" w14:textId="77777777" w:rsidR="0040394B" w:rsidRPr="00EB55C8" w:rsidRDefault="0040394B"/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95B3980" w14:textId="77777777" w:rsidR="0040394B" w:rsidRPr="00EB55C8" w:rsidRDefault="0040394B"/>
        </w:tc>
      </w:tr>
      <w:tr w:rsidR="0040394B" w:rsidRPr="00EB55C8" w14:paraId="6DB96D14" w14:textId="77777777">
        <w:tc>
          <w:tcPr>
            <w:tcW w:w="7000" w:type="dxa"/>
            <w:noWrap/>
          </w:tcPr>
          <w:p w14:paraId="7D543EC9" w14:textId="77777777" w:rsidR="0040394B" w:rsidRPr="00EB55C8" w:rsidRDefault="0040394B"/>
        </w:tc>
        <w:tc>
          <w:tcPr>
            <w:tcW w:w="500" w:type="dxa"/>
            <w:noWrap/>
          </w:tcPr>
          <w:p w14:paraId="23F9A599" w14:textId="77777777" w:rsidR="0040394B" w:rsidRPr="00EB55C8" w:rsidRDefault="0040394B"/>
        </w:tc>
        <w:tc>
          <w:tcPr>
            <w:tcW w:w="2500" w:type="dxa"/>
            <w:noWrap/>
          </w:tcPr>
          <w:p w14:paraId="3B52ACB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</w:rPr>
              <w:t>Регистрационный номер</w:t>
            </w:r>
          </w:p>
        </w:tc>
      </w:tr>
    </w:tbl>
    <w:p w14:paraId="7D9A8EB9" w14:textId="77777777" w:rsidR="0040394B" w:rsidRPr="00EB55C8" w:rsidRDefault="0040394B"/>
    <w:p w14:paraId="2D625628" w14:textId="77777777" w:rsidR="0040394B" w:rsidRPr="00EB55C8" w:rsidRDefault="00131A8D">
      <w:pPr>
        <w:jc w:val="center"/>
      </w:pPr>
      <w:r w:rsidRPr="00EB55C8">
        <w:rPr>
          <w:rFonts w:eastAsia="Times New Roman"/>
          <w:sz w:val="24"/>
          <w:szCs w:val="24"/>
        </w:rPr>
        <w:t>Содержание</w:t>
      </w:r>
    </w:p>
    <w:p w14:paraId="308FF541" w14:textId="42D6DC3F" w:rsidR="009D51A1" w:rsidRPr="00EB55C8" w:rsidRDefault="00131A8D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r w:rsidRPr="00EB55C8">
        <w:rPr>
          <w:sz w:val="24"/>
          <w:szCs w:val="24"/>
        </w:rPr>
        <w:fldChar w:fldCharType="begin"/>
      </w:r>
      <w:r w:rsidRPr="00EB55C8">
        <w:rPr>
          <w:sz w:val="24"/>
          <w:szCs w:val="24"/>
        </w:rPr>
        <w:instrText>TOC \o 1-2 \h \z \u</w:instrText>
      </w:r>
      <w:r w:rsidRPr="00EB55C8">
        <w:rPr>
          <w:sz w:val="24"/>
          <w:szCs w:val="24"/>
        </w:rPr>
        <w:fldChar w:fldCharType="separate"/>
      </w:r>
      <w:hyperlink w:anchor="_Toc235439917" w:history="1">
        <w:r w:rsidR="009D51A1" w:rsidRPr="00EB55C8">
          <w:rPr>
            <w:rStyle w:val="a4"/>
            <w:noProof/>
            <w:sz w:val="24"/>
            <w:szCs w:val="24"/>
          </w:rPr>
          <w:t>I. Общие сведения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_Toc235439917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2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1DC08559" w14:textId="413E1819" w:rsidR="009D51A1" w:rsidRPr="00EB55C8" w:rsidRDefault="009B5A18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18" w:history="1">
        <w:r w:rsidR="009D51A1" w:rsidRPr="00EB55C8">
          <w:rPr>
            <w:rStyle w:val="a4"/>
            <w:noProof/>
            <w:sz w:val="24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_Toc235439918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3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7DC86CCA" w14:textId="66BFACF3" w:rsidR="009D51A1" w:rsidRPr="00EB55C8" w:rsidRDefault="009B5A18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19" w:history="1">
        <w:r w:rsidR="009D51A1" w:rsidRPr="00EB55C8">
          <w:rPr>
            <w:rStyle w:val="a4"/>
            <w:noProof/>
            <w:sz w:val="24"/>
            <w:szCs w:val="24"/>
          </w:rPr>
          <w:t>III. Характеристика обобщенных трудовых функций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_Toc235439919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5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0D0269D6" w14:textId="3A3AFB4A" w:rsidR="009D51A1" w:rsidRPr="00EB55C8" w:rsidRDefault="009B5A18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0" w:history="1">
        <w:r w:rsidR="009D51A1" w:rsidRPr="00EB55C8">
          <w:rPr>
            <w:rStyle w:val="a4"/>
            <w:noProof/>
            <w:sz w:val="24"/>
            <w:szCs w:val="24"/>
          </w:rPr>
          <w:t>3.1. Обобщенная трудовая функция «Обеспечение противопожарного режима на объекте защиты»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_Toc235439920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5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30A2F250" w14:textId="0DA02162" w:rsidR="009D51A1" w:rsidRPr="00EB55C8" w:rsidRDefault="009B5A18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1" w:history="1">
        <w:r w:rsidR="009D51A1" w:rsidRPr="00EB55C8">
          <w:rPr>
            <w:rStyle w:val="a4"/>
            <w:noProof/>
            <w:sz w:val="24"/>
            <w:szCs w:val="24"/>
          </w:rPr>
          <w:t>3.2. Обобщенная трудовая функция «Проведение независимой оценки пожарного риска (аудит пожарной безопасности)»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_Toc235439921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11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7636AA0C" w14:textId="40B317CA" w:rsidR="009D51A1" w:rsidRPr="00EB55C8" w:rsidRDefault="009B5A18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2" w:history="1">
        <w:r w:rsidR="009D51A1" w:rsidRPr="00EB55C8">
          <w:rPr>
            <w:rStyle w:val="a4"/>
            <w:noProof/>
            <w:sz w:val="24"/>
            <w:szCs w:val="24"/>
          </w:rPr>
          <w:t>3.3. Обобщенная трудовая функция «Разработка и контроль выполнения мероприятий по противопожарной защите объекта»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_Toc235439922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16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2A267709" w14:textId="5C629F99" w:rsidR="009D51A1" w:rsidRPr="00EB55C8" w:rsidRDefault="009B5A18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3" w:history="1">
        <w:r w:rsidR="009D51A1" w:rsidRPr="00EB55C8">
          <w:rPr>
            <w:rStyle w:val="a4"/>
            <w:noProof/>
            <w:sz w:val="24"/>
            <w:szCs w:val="24"/>
          </w:rPr>
          <w:t>3.4. Обобщенная трудовая функция «Руководство службой пожарной безопасности организации (структурных подразделений, филиалов)»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_Toc235439923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23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20B164AB" w14:textId="2A80FD79" w:rsidR="009D51A1" w:rsidRPr="00EB55C8" w:rsidRDefault="009B5A18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4" w:history="1">
        <w:r w:rsidR="009D51A1" w:rsidRPr="00EB55C8">
          <w:rPr>
            <w:rStyle w:val="a4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_Toc235439924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29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506FCA23" w14:textId="331E04F9" w:rsidR="009D51A1" w:rsidRPr="00EB55C8" w:rsidRDefault="009B5A18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5" w:history="1">
        <w:r w:rsidR="009D51A1" w:rsidRPr="00EB55C8">
          <w:rPr>
            <w:rStyle w:val="a4"/>
            <w:noProof/>
            <w:sz w:val="24"/>
            <w:szCs w:val="24"/>
          </w:rPr>
          <w:t>4.1. Ответственная организация-разработчик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_Toc235439925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29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6BAA8EA2" w14:textId="7B21452E" w:rsidR="009D51A1" w:rsidRPr="00EB55C8" w:rsidRDefault="009B5A18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6" w:history="1">
        <w:r w:rsidR="009D51A1" w:rsidRPr="00EB55C8">
          <w:rPr>
            <w:rStyle w:val="a4"/>
            <w:noProof/>
            <w:sz w:val="24"/>
            <w:szCs w:val="24"/>
          </w:rPr>
          <w:t>4.2. Наименования организаций-разработчиков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_Toc235439926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29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092EC89A" w14:textId="0B278BA1" w:rsidR="009D51A1" w:rsidRPr="00EB55C8" w:rsidRDefault="009B5A18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7" w:history="1">
        <w:r w:rsidR="009D51A1" w:rsidRPr="00EB55C8">
          <w:rPr>
            <w:rStyle w:val="a4"/>
            <w:noProof/>
            <w:sz w:val="24"/>
            <w:szCs w:val="24"/>
          </w:rPr>
          <w:t>V. Сокращения, используемые в профессиональном стандарте</w:t>
        </w:r>
        <w:r w:rsidR="009D51A1" w:rsidRPr="00EB55C8">
          <w:rPr>
            <w:noProof/>
            <w:webHidden/>
            <w:sz w:val="24"/>
            <w:szCs w:val="24"/>
          </w:rPr>
          <w:tab/>
        </w:r>
        <w:r w:rsidR="009D51A1" w:rsidRPr="00EB55C8">
          <w:rPr>
            <w:noProof/>
            <w:webHidden/>
            <w:sz w:val="24"/>
            <w:szCs w:val="24"/>
          </w:rPr>
          <w:fldChar w:fldCharType="begin"/>
        </w:r>
        <w:r w:rsidR="009D51A1" w:rsidRPr="00EB55C8">
          <w:rPr>
            <w:noProof/>
            <w:webHidden/>
            <w:sz w:val="24"/>
            <w:szCs w:val="24"/>
          </w:rPr>
          <w:instrText xml:space="preserve"> PAGEREF _Toc235439927 \h </w:instrText>
        </w:r>
        <w:r w:rsidR="009D51A1" w:rsidRPr="00EB55C8">
          <w:rPr>
            <w:noProof/>
            <w:webHidden/>
            <w:sz w:val="24"/>
            <w:szCs w:val="24"/>
          </w:rPr>
        </w:r>
        <w:r w:rsidR="009D51A1" w:rsidRPr="00EB55C8">
          <w:rPr>
            <w:noProof/>
            <w:webHidden/>
            <w:sz w:val="24"/>
            <w:szCs w:val="24"/>
          </w:rPr>
          <w:fldChar w:fldCharType="separate"/>
        </w:r>
        <w:r w:rsidR="00041982">
          <w:rPr>
            <w:noProof/>
            <w:webHidden/>
            <w:sz w:val="24"/>
            <w:szCs w:val="24"/>
          </w:rPr>
          <w:t>29</w:t>
        </w:r>
        <w:r w:rsidR="009D51A1" w:rsidRPr="00EB55C8">
          <w:rPr>
            <w:noProof/>
            <w:webHidden/>
            <w:sz w:val="24"/>
            <w:szCs w:val="24"/>
          </w:rPr>
          <w:fldChar w:fldCharType="end"/>
        </w:r>
      </w:hyperlink>
    </w:p>
    <w:p w14:paraId="62D27736" w14:textId="77777777" w:rsidR="0040394B" w:rsidRPr="00EB55C8" w:rsidRDefault="00131A8D" w:rsidP="009D51A1">
      <w:pPr>
        <w:jc w:val="both"/>
        <w:rPr>
          <w:sz w:val="24"/>
          <w:szCs w:val="24"/>
        </w:rPr>
      </w:pPr>
      <w:r w:rsidRPr="00EB55C8">
        <w:rPr>
          <w:sz w:val="24"/>
          <w:szCs w:val="24"/>
        </w:rPr>
        <w:fldChar w:fldCharType="end"/>
      </w:r>
    </w:p>
    <w:p w14:paraId="3F344675" w14:textId="77777777" w:rsidR="0040394B" w:rsidRPr="00EB55C8" w:rsidRDefault="0040394B">
      <w:pPr>
        <w:sectPr w:rsidR="0040394B" w:rsidRPr="00EB55C8">
          <w:headerReference w:type="default" r:id="rId7"/>
          <w:headerReference w:type="first" r:id="rId8"/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  <w:titlePg/>
        </w:sectPr>
      </w:pPr>
    </w:p>
    <w:p w14:paraId="537FC94C" w14:textId="77777777" w:rsidR="0040394B" w:rsidRPr="00EB55C8" w:rsidRDefault="00131A8D">
      <w:pPr>
        <w:pStyle w:val="1"/>
      </w:pPr>
      <w:bookmarkStart w:id="0" w:name="_Toc235439917"/>
      <w:r w:rsidRPr="00EB55C8">
        <w:lastRenderedPageBreak/>
        <w:t xml:space="preserve">I. </w:t>
      </w:r>
      <w:proofErr w:type="spellStart"/>
      <w:r w:rsidRPr="00EB55C8">
        <w:t>Общие</w:t>
      </w:r>
      <w:proofErr w:type="spellEnd"/>
      <w:r w:rsidRPr="00EB55C8">
        <w:t xml:space="preserve"> </w:t>
      </w:r>
      <w:proofErr w:type="spellStart"/>
      <w:r w:rsidRPr="00EB55C8">
        <w:t>сведения</w:t>
      </w:r>
      <w:bookmarkEnd w:id="0"/>
      <w:proofErr w:type="spellEnd"/>
    </w:p>
    <w:p w14:paraId="685A5DCC" w14:textId="77777777" w:rsidR="0040394B" w:rsidRPr="00EB55C8" w:rsidRDefault="0040394B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500"/>
        <w:gridCol w:w="2500"/>
      </w:tblGrid>
      <w:tr w:rsidR="0040394B" w:rsidRPr="00EB55C8" w14:paraId="65F9A515" w14:textId="77777777">
        <w:tc>
          <w:tcPr>
            <w:tcW w:w="7000" w:type="dxa"/>
            <w:tcBorders>
              <w:bottom w:val="single" w:sz="5" w:space="0" w:color="000000"/>
            </w:tcBorders>
            <w:noWrap/>
          </w:tcPr>
          <w:p w14:paraId="6DCD383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Пожарная профилактика на объектах защиты</w:t>
            </w:r>
          </w:p>
        </w:tc>
        <w:tc>
          <w:tcPr>
            <w:tcW w:w="500" w:type="dxa"/>
            <w:noWrap/>
          </w:tcPr>
          <w:p w14:paraId="74F39A42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071BA02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12.013</w:t>
            </w:r>
          </w:p>
        </w:tc>
      </w:tr>
      <w:tr w:rsidR="0040394B" w:rsidRPr="00EB55C8" w14:paraId="11BB9824" w14:textId="77777777">
        <w:tc>
          <w:tcPr>
            <w:tcW w:w="7000" w:type="dxa"/>
            <w:noWrap/>
          </w:tcPr>
          <w:p w14:paraId="353F05F9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вида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профессиональной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деятельности</w:t>
            </w:r>
            <w:proofErr w:type="spellEnd"/>
            <w:r w:rsidRPr="00EB55C8">
              <w:rPr>
                <w:rFonts w:eastAsia="Times New Roman"/>
              </w:rPr>
              <w:t>)</w:t>
            </w:r>
          </w:p>
        </w:tc>
        <w:tc>
          <w:tcPr>
            <w:tcW w:w="500" w:type="dxa"/>
            <w:noWrap/>
          </w:tcPr>
          <w:p w14:paraId="4DD4F826" w14:textId="77777777" w:rsidR="0040394B" w:rsidRPr="00EB55C8" w:rsidRDefault="0040394B"/>
        </w:tc>
        <w:tc>
          <w:tcPr>
            <w:tcW w:w="2500" w:type="dxa"/>
            <w:noWrap/>
          </w:tcPr>
          <w:p w14:paraId="7E40A9B6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</w:tr>
    </w:tbl>
    <w:p w14:paraId="64C85BA4" w14:textId="77777777" w:rsidR="0040394B" w:rsidRPr="00EB55C8" w:rsidRDefault="0040394B"/>
    <w:p w14:paraId="7570961D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Краткое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описание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вида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профессиональной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деятельности</w:t>
      </w:r>
      <w:proofErr w:type="spellEnd"/>
    </w:p>
    <w:p w14:paraId="7B3BDA2E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0000"/>
      </w:tblGrid>
      <w:tr w:rsidR="0040394B" w:rsidRPr="009B5A18" w14:paraId="7E06972E" w14:textId="77777777">
        <w:tc>
          <w:tcPr>
            <w:tcW w:w="1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22E1C7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пожарной безопасности объектов защиты, разработка и осуществление мер пожарной безопасности на объектах защиты</w:t>
            </w:r>
          </w:p>
        </w:tc>
      </w:tr>
    </w:tbl>
    <w:p w14:paraId="5DE2C861" w14:textId="77777777" w:rsidR="0040394B" w:rsidRPr="00EB55C8" w:rsidRDefault="0040394B">
      <w:pPr>
        <w:rPr>
          <w:lang w:val="ru-RU"/>
        </w:rPr>
      </w:pPr>
    </w:p>
    <w:p w14:paraId="602E1710" w14:textId="77777777" w:rsidR="0040394B" w:rsidRPr="00EB55C8" w:rsidRDefault="00131A8D">
      <w:r w:rsidRPr="00EB55C8">
        <w:rPr>
          <w:rFonts w:eastAsia="Times New Roman"/>
          <w:sz w:val="24"/>
          <w:szCs w:val="24"/>
        </w:rPr>
        <w:t xml:space="preserve">Группа </w:t>
      </w:r>
      <w:proofErr w:type="spellStart"/>
      <w:r w:rsidRPr="00EB55C8">
        <w:rPr>
          <w:rFonts w:eastAsia="Times New Roman"/>
          <w:sz w:val="24"/>
          <w:szCs w:val="24"/>
        </w:rPr>
        <w:t>занятий</w:t>
      </w:r>
      <w:proofErr w:type="spellEnd"/>
      <w:r w:rsidRPr="00EB55C8">
        <w:rPr>
          <w:rFonts w:eastAsia="Times New Roman"/>
          <w:sz w:val="24"/>
          <w:szCs w:val="24"/>
        </w:rPr>
        <w:t>:</w:t>
      </w:r>
    </w:p>
    <w:p w14:paraId="6337BB3E" w14:textId="77777777" w:rsidR="0040394B" w:rsidRPr="00EB55C8" w:rsidRDefault="0040394B"/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3500"/>
        <w:gridCol w:w="1500"/>
        <w:gridCol w:w="3500"/>
      </w:tblGrid>
      <w:tr w:rsidR="005F2EBF" w:rsidRPr="009B5A18" w14:paraId="17AE75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C173215" w14:textId="77777777" w:rsidR="005F2EBF" w:rsidRPr="00EB55C8" w:rsidRDefault="005F2EBF" w:rsidP="005F2EBF">
            <w:r w:rsidRPr="00EB55C8">
              <w:rPr>
                <w:rFonts w:eastAsia="Times New Roman"/>
                <w:sz w:val="24"/>
                <w:szCs w:val="24"/>
              </w:rPr>
              <w:t>2149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0E9336F" w14:textId="77777777" w:rsidR="005F2EBF" w:rsidRPr="00EB55C8" w:rsidRDefault="005F2EBF" w:rsidP="005F2EBF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Специалисты в области техники, не входящие в другие группы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D670111" w14:textId="1533C492" w:rsidR="005F2EBF" w:rsidRPr="00EB55C8" w:rsidRDefault="005F2EBF" w:rsidP="005F2EBF">
            <w:r w:rsidRPr="00EB55C8">
              <w:rPr>
                <w:rFonts w:eastAsia="Times New Roman"/>
                <w:sz w:val="24"/>
                <w:szCs w:val="24"/>
                <w:lang w:val="ru-RU"/>
              </w:rPr>
              <w:t>1439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3A0B78E" w14:textId="32D04336" w:rsidR="005F2EBF" w:rsidRPr="0054542F" w:rsidRDefault="005F2EBF" w:rsidP="005F2EBF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Руководители иных сфер обслуживания, не входящие в другие группы</w:t>
            </w:r>
          </w:p>
        </w:tc>
      </w:tr>
      <w:tr w:rsidR="005F2EBF" w:rsidRPr="0054542F" w14:paraId="0AD026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0023852" w14:textId="2344FD4B" w:rsidR="005F2EBF" w:rsidRPr="00EB55C8" w:rsidRDefault="005F2EBF" w:rsidP="005F2EBF">
            <w:pPr>
              <w:rPr>
                <w:rFonts w:eastAsia="Times New Roman"/>
                <w:sz w:val="24"/>
                <w:szCs w:val="24"/>
              </w:rPr>
            </w:pPr>
            <w:r w:rsidRPr="00EB55C8">
              <w:rPr>
                <w:rFonts w:eastAsia="Times New Roman"/>
                <w:sz w:val="24"/>
                <w:szCs w:val="24"/>
              </w:rPr>
              <w:t>3112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03778EE" w14:textId="3961F013" w:rsidR="005F2EBF" w:rsidRPr="00EB55C8" w:rsidRDefault="005F2EBF" w:rsidP="005F2EBF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Техники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гражданскому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строительству</w:t>
            </w:r>
            <w:proofErr w:type="spellEnd"/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B2725D1" w14:textId="77777777" w:rsidR="005F2EBF" w:rsidRPr="00EB55C8" w:rsidRDefault="005F2EBF" w:rsidP="005F2EB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7E29739" w14:textId="77777777" w:rsidR="005F2EBF" w:rsidRPr="00EB55C8" w:rsidRDefault="005F2EBF" w:rsidP="005F2EB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F2EBF" w:rsidRPr="00EB55C8" w14:paraId="26A67C02" w14:textId="77777777">
        <w:tc>
          <w:tcPr>
            <w:tcW w:w="1500" w:type="dxa"/>
            <w:noWrap/>
          </w:tcPr>
          <w:p w14:paraId="1AEE55BF" w14:textId="77777777" w:rsidR="005F2EBF" w:rsidRPr="00EB55C8" w:rsidRDefault="005F2EBF" w:rsidP="005F2EBF"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  <w:r w:rsidRPr="00EB55C8">
              <w:rPr>
                <w:rFonts w:eastAsia="Times New Roman"/>
              </w:rPr>
              <w:t xml:space="preserve"> ОКЗ</w:t>
            </w:r>
            <w:r w:rsidRPr="00EB55C8">
              <w:rPr>
                <w:vertAlign w:val="superscript"/>
              </w:rPr>
              <w:endnoteReference w:id="1"/>
            </w:r>
            <w:r w:rsidRPr="00EB55C8">
              <w:rPr>
                <w:rFonts w:eastAsia="Times New Roman"/>
              </w:rPr>
              <w:t>)</w:t>
            </w:r>
          </w:p>
        </w:tc>
        <w:tc>
          <w:tcPr>
            <w:tcW w:w="3500" w:type="dxa"/>
            <w:noWrap/>
          </w:tcPr>
          <w:p w14:paraId="445C3BA8" w14:textId="77777777" w:rsidR="005F2EBF" w:rsidRPr="00EB55C8" w:rsidRDefault="005F2EBF" w:rsidP="005F2EBF">
            <w:pPr>
              <w:jc w:val="center"/>
            </w:pPr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  <w:r w:rsidRPr="00EB55C8">
              <w:rPr>
                <w:rFonts w:eastAsia="Times New Roman"/>
              </w:rPr>
              <w:t>)</w:t>
            </w:r>
          </w:p>
        </w:tc>
        <w:tc>
          <w:tcPr>
            <w:tcW w:w="1500" w:type="dxa"/>
            <w:noWrap/>
          </w:tcPr>
          <w:p w14:paraId="21696982" w14:textId="77777777" w:rsidR="005F2EBF" w:rsidRPr="00EB55C8" w:rsidRDefault="005F2EBF" w:rsidP="005F2EBF">
            <w:pPr>
              <w:jc w:val="center"/>
            </w:pPr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  <w:r w:rsidRPr="00EB55C8">
              <w:rPr>
                <w:rFonts w:eastAsia="Times New Roman"/>
              </w:rPr>
              <w:t xml:space="preserve"> ОКЗ)</w:t>
            </w:r>
          </w:p>
        </w:tc>
        <w:tc>
          <w:tcPr>
            <w:tcW w:w="3500" w:type="dxa"/>
            <w:noWrap/>
          </w:tcPr>
          <w:p w14:paraId="64017305" w14:textId="77777777" w:rsidR="005F2EBF" w:rsidRPr="00EB55C8" w:rsidRDefault="005F2EBF" w:rsidP="005F2EBF">
            <w:pPr>
              <w:jc w:val="center"/>
            </w:pPr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  <w:r w:rsidRPr="00EB55C8">
              <w:rPr>
                <w:rFonts w:eastAsia="Times New Roman"/>
              </w:rPr>
              <w:t>)</w:t>
            </w:r>
          </w:p>
        </w:tc>
      </w:tr>
    </w:tbl>
    <w:p w14:paraId="5BF00F7F" w14:textId="77777777" w:rsidR="0040394B" w:rsidRPr="00EB55C8" w:rsidRDefault="0040394B"/>
    <w:p w14:paraId="238F72E0" w14:textId="77777777" w:rsidR="0040394B" w:rsidRPr="00EB55C8" w:rsidRDefault="00131A8D">
      <w:pPr>
        <w:rPr>
          <w:lang w:val="ru-RU"/>
        </w:rPr>
      </w:pPr>
      <w:r w:rsidRPr="00EB55C8">
        <w:rPr>
          <w:rFonts w:eastAsia="Times New Roman"/>
          <w:sz w:val="24"/>
          <w:szCs w:val="24"/>
          <w:lang w:val="ru-RU"/>
        </w:rPr>
        <w:t>Отнесение к области профессиональной деятельности:</w:t>
      </w:r>
    </w:p>
    <w:p w14:paraId="5136B8E4" w14:textId="77777777" w:rsidR="0040394B" w:rsidRPr="00EB55C8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40394B" w:rsidRPr="00EB55C8" w14:paraId="3478F1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B5FE18A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85C3562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Обеспечение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безопасности</w:t>
            </w:r>
          </w:p>
        </w:tc>
      </w:tr>
      <w:tr w:rsidR="0040394B" w:rsidRPr="00EB55C8" w14:paraId="0459D03C" w14:textId="77777777">
        <w:tc>
          <w:tcPr>
            <w:tcW w:w="1500" w:type="dxa"/>
            <w:noWrap/>
          </w:tcPr>
          <w:p w14:paraId="1EC3801F" w14:textId="77777777" w:rsidR="0040394B" w:rsidRPr="00EB55C8" w:rsidRDefault="00131A8D"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  <w:r w:rsidRPr="00EB55C8">
              <w:rPr>
                <w:rFonts w:eastAsia="Times New Roman"/>
              </w:rPr>
              <w:t xml:space="preserve"> ОПД</w:t>
            </w:r>
            <w:r w:rsidRPr="00EB55C8">
              <w:rPr>
                <w:vertAlign w:val="superscript"/>
              </w:rPr>
              <w:endnoteReference w:id="2"/>
            </w:r>
            <w:r w:rsidRPr="00EB55C8"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4D16F24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  <w:r w:rsidRPr="00EB55C8">
              <w:rPr>
                <w:rFonts w:eastAsia="Times New Roman"/>
              </w:rPr>
              <w:t xml:space="preserve"> области </w:t>
            </w:r>
            <w:proofErr w:type="spellStart"/>
            <w:r w:rsidRPr="00EB55C8">
              <w:rPr>
                <w:rFonts w:eastAsia="Times New Roman"/>
              </w:rPr>
              <w:t>профессиональной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деятельности</w:t>
            </w:r>
            <w:proofErr w:type="spellEnd"/>
            <w:r w:rsidRPr="00EB55C8">
              <w:rPr>
                <w:rFonts w:eastAsia="Times New Roman"/>
              </w:rPr>
              <w:t>)</w:t>
            </w:r>
          </w:p>
        </w:tc>
      </w:tr>
    </w:tbl>
    <w:p w14:paraId="04964EFD" w14:textId="77777777" w:rsidR="0040394B" w:rsidRPr="00EB55C8" w:rsidRDefault="0040394B"/>
    <w:p w14:paraId="1560F470" w14:textId="77777777" w:rsidR="0040394B" w:rsidRPr="00EB55C8" w:rsidRDefault="00131A8D">
      <w:pPr>
        <w:rPr>
          <w:lang w:val="ru-RU"/>
        </w:rPr>
      </w:pPr>
      <w:r w:rsidRPr="00EB55C8">
        <w:rPr>
          <w:rFonts w:eastAsia="Times New Roman"/>
          <w:sz w:val="24"/>
          <w:szCs w:val="24"/>
          <w:lang w:val="ru-RU"/>
        </w:rPr>
        <w:t>Отнесение к видам экономической деятельности:</w:t>
      </w:r>
    </w:p>
    <w:p w14:paraId="438E2CD4" w14:textId="77777777" w:rsidR="0040394B" w:rsidRPr="00EB55C8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40394B" w:rsidRPr="009B5A18" w14:paraId="59139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05A8713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84.25.1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BFCB75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Деятельность по обеспечению пожарной безопасности</w:t>
            </w:r>
          </w:p>
        </w:tc>
      </w:tr>
      <w:tr w:rsidR="0040394B" w:rsidRPr="00EB55C8" w14:paraId="1BA19058" w14:textId="77777777">
        <w:tc>
          <w:tcPr>
            <w:tcW w:w="1500" w:type="dxa"/>
            <w:noWrap/>
          </w:tcPr>
          <w:p w14:paraId="60BBA46C" w14:textId="77777777" w:rsidR="0040394B" w:rsidRPr="00EB55C8" w:rsidRDefault="00131A8D"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  <w:r w:rsidRPr="00EB55C8">
              <w:rPr>
                <w:rFonts w:eastAsia="Times New Roman"/>
              </w:rPr>
              <w:t xml:space="preserve"> ОКВЭД</w:t>
            </w:r>
            <w:r w:rsidRPr="00EB55C8">
              <w:rPr>
                <w:vertAlign w:val="superscript"/>
              </w:rPr>
              <w:endnoteReference w:id="3"/>
            </w:r>
            <w:r w:rsidRPr="00EB55C8"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199F9EF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</w:rPr>
              <w:t>(</w:t>
            </w: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вида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экономической</w:t>
            </w:r>
            <w:proofErr w:type="spellEnd"/>
            <w:r w:rsidRPr="00EB55C8">
              <w:rPr>
                <w:rFonts w:eastAsia="Times New Roman"/>
              </w:rPr>
              <w:t xml:space="preserve"> </w:t>
            </w:r>
            <w:proofErr w:type="spellStart"/>
            <w:r w:rsidRPr="00EB55C8">
              <w:rPr>
                <w:rFonts w:eastAsia="Times New Roman"/>
              </w:rPr>
              <w:t>деятельности</w:t>
            </w:r>
            <w:proofErr w:type="spellEnd"/>
            <w:r w:rsidRPr="00EB55C8">
              <w:rPr>
                <w:rFonts w:eastAsia="Times New Roman"/>
              </w:rPr>
              <w:t>)</w:t>
            </w:r>
          </w:p>
        </w:tc>
      </w:tr>
    </w:tbl>
    <w:p w14:paraId="202B3F10" w14:textId="77777777" w:rsidR="0040394B" w:rsidRPr="00EB55C8" w:rsidRDefault="0040394B"/>
    <w:p w14:paraId="361EFA0B" w14:textId="77777777" w:rsidR="0040394B" w:rsidRPr="00EB55C8" w:rsidRDefault="0040394B">
      <w:pPr>
        <w:sectPr w:rsidR="0040394B" w:rsidRPr="00EB55C8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5D6B386F" w14:textId="77777777" w:rsidR="0040394B" w:rsidRPr="00EB55C8" w:rsidRDefault="00131A8D">
      <w:pPr>
        <w:pStyle w:val="1"/>
        <w:rPr>
          <w:lang w:val="ru-RU"/>
        </w:rPr>
      </w:pPr>
      <w:bookmarkStart w:id="1" w:name="_Toc235439918"/>
      <w:r w:rsidRPr="00EB55C8">
        <w:lastRenderedPageBreak/>
        <w:t>II</w:t>
      </w:r>
      <w:r w:rsidRPr="00EB55C8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p w14:paraId="7560DC41" w14:textId="77777777" w:rsidR="0040394B" w:rsidRPr="00EB55C8" w:rsidRDefault="0040394B">
      <w:pPr>
        <w:rPr>
          <w:lang w:val="ru-RU"/>
        </w:rPr>
      </w:pPr>
    </w:p>
    <w:tbl>
      <w:tblPr>
        <w:tblStyle w:val="myOwnTableStyle"/>
        <w:tblW w:w="5000" w:type="pct"/>
        <w:tblInd w:w="100" w:type="dxa"/>
        <w:tblLook w:val="04A0" w:firstRow="1" w:lastRow="0" w:firstColumn="1" w:lastColumn="0" w:noHBand="0" w:noVBand="1"/>
      </w:tblPr>
      <w:tblGrid>
        <w:gridCol w:w="566"/>
        <w:gridCol w:w="2143"/>
        <w:gridCol w:w="1700"/>
        <w:gridCol w:w="2400"/>
        <w:gridCol w:w="4750"/>
        <w:gridCol w:w="1247"/>
        <w:gridCol w:w="1750"/>
      </w:tblGrid>
      <w:tr w:rsidR="0040394B" w:rsidRPr="00EB55C8" w14:paraId="01A7C611" w14:textId="77777777">
        <w:tc>
          <w:tcPr>
            <w:tcW w:w="5100" w:type="dxa"/>
            <w:gridSpan w:val="4"/>
            <w:noWrap/>
          </w:tcPr>
          <w:p w14:paraId="1FEE92F7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Обобщенные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5100" w:type="dxa"/>
            <w:gridSpan w:val="3"/>
            <w:noWrap/>
          </w:tcPr>
          <w:p w14:paraId="1E88D032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40394B" w:rsidRPr="00EB55C8" w14:paraId="7A5228E0" w14:textId="77777777">
        <w:tc>
          <w:tcPr>
            <w:tcW w:w="566" w:type="dxa"/>
            <w:noWrap/>
            <w:vAlign w:val="center"/>
          </w:tcPr>
          <w:p w14:paraId="1C661A9F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083" w:type="dxa"/>
            <w:noWrap/>
            <w:vAlign w:val="center"/>
          </w:tcPr>
          <w:p w14:paraId="1418123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700" w:type="dxa"/>
            <w:noWrap/>
            <w:vAlign w:val="center"/>
          </w:tcPr>
          <w:p w14:paraId="7A7EAB44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2400" w:type="dxa"/>
            <w:noWrap/>
            <w:vAlign w:val="center"/>
          </w:tcPr>
          <w:p w14:paraId="687D4081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750" w:type="dxa"/>
            <w:noWrap/>
            <w:vAlign w:val="center"/>
          </w:tcPr>
          <w:p w14:paraId="28209392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7" w:type="dxa"/>
            <w:noWrap/>
            <w:vAlign w:val="center"/>
          </w:tcPr>
          <w:p w14:paraId="04CA017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750" w:type="dxa"/>
            <w:noWrap/>
            <w:vAlign w:val="center"/>
          </w:tcPr>
          <w:p w14:paraId="54A5DE68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подуровень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>) квалификации</w:t>
            </w:r>
          </w:p>
        </w:tc>
      </w:tr>
      <w:tr w:rsidR="0040394B" w:rsidRPr="00EB55C8" w14:paraId="6414F68E" w14:textId="77777777">
        <w:tc>
          <w:tcPr>
            <w:tcW w:w="566" w:type="dxa"/>
            <w:vMerge w:val="restart"/>
            <w:noWrap/>
          </w:tcPr>
          <w:p w14:paraId="3CF70533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94" w:type="dxa"/>
            <w:vMerge w:val="restart"/>
            <w:noWrap/>
          </w:tcPr>
          <w:p w14:paraId="6B8F37B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противопожарного режима на объекте защиты</w:t>
            </w:r>
          </w:p>
        </w:tc>
        <w:tc>
          <w:tcPr>
            <w:tcW w:w="1700" w:type="dxa"/>
            <w:vMerge w:val="restart"/>
            <w:noWrap/>
          </w:tcPr>
          <w:p w14:paraId="705843A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  <w:noWrap/>
          </w:tcPr>
          <w:p w14:paraId="05298E62" w14:textId="62542E58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Ответственный за пожарную безопасность Специалист по пожарной безопасности</w:t>
            </w:r>
            <w:r w:rsidR="00C20ACE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="00C20ACE" w:rsidRPr="00C20ACE">
              <w:rPr>
                <w:rFonts w:eastAsia="Times New Roman"/>
                <w:sz w:val="24"/>
                <w:szCs w:val="24"/>
                <w:lang w:val="ru-RU"/>
              </w:rPr>
              <w:t>Инструктор по противопожарной профилактике</w:t>
            </w:r>
          </w:p>
        </w:tc>
        <w:tc>
          <w:tcPr>
            <w:tcW w:w="4750" w:type="dxa"/>
            <w:noWrap/>
          </w:tcPr>
          <w:p w14:paraId="2647F82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пожарно-профилактической работы на объекте защиты</w:t>
            </w:r>
          </w:p>
        </w:tc>
        <w:tc>
          <w:tcPr>
            <w:tcW w:w="1247" w:type="dxa"/>
            <w:noWrap/>
          </w:tcPr>
          <w:p w14:paraId="3208C77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A/01.5</w:t>
            </w:r>
          </w:p>
        </w:tc>
        <w:tc>
          <w:tcPr>
            <w:tcW w:w="1750" w:type="dxa"/>
            <w:noWrap/>
          </w:tcPr>
          <w:p w14:paraId="15D9EAE4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:rsidRPr="00EB55C8" w14:paraId="1B98A954" w14:textId="77777777">
        <w:tc>
          <w:tcPr>
            <w:tcW w:w="566" w:type="dxa"/>
            <w:vMerge/>
            <w:noWrap/>
          </w:tcPr>
          <w:p w14:paraId="13439B9A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23B519A5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75A59958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6CF8ACF8" w14:textId="77777777" w:rsidR="0040394B" w:rsidRPr="00EB55C8" w:rsidRDefault="0040394B"/>
        </w:tc>
        <w:tc>
          <w:tcPr>
            <w:tcW w:w="4750" w:type="dxa"/>
            <w:noWrap/>
          </w:tcPr>
          <w:p w14:paraId="1B10846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противопожарных мероприятий, предусмотренных требованиями пожарной безопасности</w:t>
            </w:r>
          </w:p>
        </w:tc>
        <w:tc>
          <w:tcPr>
            <w:tcW w:w="1247" w:type="dxa"/>
            <w:noWrap/>
          </w:tcPr>
          <w:p w14:paraId="63B53DC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A/02.5</w:t>
            </w:r>
          </w:p>
        </w:tc>
        <w:tc>
          <w:tcPr>
            <w:tcW w:w="1750" w:type="dxa"/>
            <w:noWrap/>
          </w:tcPr>
          <w:p w14:paraId="3B1123D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:rsidRPr="00EB55C8" w14:paraId="33AC85F0" w14:textId="77777777">
        <w:tc>
          <w:tcPr>
            <w:tcW w:w="566" w:type="dxa"/>
            <w:vMerge/>
            <w:noWrap/>
          </w:tcPr>
          <w:p w14:paraId="4AA4B429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2BA06F06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44D002C2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7B06B48C" w14:textId="77777777" w:rsidR="0040394B" w:rsidRPr="00EB55C8" w:rsidRDefault="0040394B"/>
        </w:tc>
        <w:tc>
          <w:tcPr>
            <w:tcW w:w="4750" w:type="dxa"/>
            <w:noWrap/>
          </w:tcPr>
          <w:p w14:paraId="4B496A8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работы по содействию пожарной охране при тушении пожаров на объекте защиты</w:t>
            </w:r>
          </w:p>
        </w:tc>
        <w:tc>
          <w:tcPr>
            <w:tcW w:w="1247" w:type="dxa"/>
            <w:noWrap/>
          </w:tcPr>
          <w:p w14:paraId="5A8886B2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A/03.5</w:t>
            </w:r>
          </w:p>
        </w:tc>
        <w:tc>
          <w:tcPr>
            <w:tcW w:w="1750" w:type="dxa"/>
            <w:noWrap/>
          </w:tcPr>
          <w:p w14:paraId="42A449B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:rsidRPr="00EB55C8" w14:paraId="7F24DD1C" w14:textId="77777777">
        <w:tc>
          <w:tcPr>
            <w:tcW w:w="566" w:type="dxa"/>
            <w:vMerge/>
            <w:noWrap/>
          </w:tcPr>
          <w:p w14:paraId="7C9B1237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6416B380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55F12884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1FAC22D3" w14:textId="77777777" w:rsidR="0040394B" w:rsidRPr="00EB55C8" w:rsidRDefault="0040394B"/>
        </w:tc>
        <w:tc>
          <w:tcPr>
            <w:tcW w:w="4750" w:type="dxa"/>
            <w:noWrap/>
          </w:tcPr>
          <w:p w14:paraId="29C0CE7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исправности систем и средств противопожарной защиты</w:t>
            </w:r>
          </w:p>
        </w:tc>
        <w:tc>
          <w:tcPr>
            <w:tcW w:w="1247" w:type="dxa"/>
            <w:noWrap/>
          </w:tcPr>
          <w:p w14:paraId="64BCC46D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A/04.5</w:t>
            </w:r>
          </w:p>
        </w:tc>
        <w:tc>
          <w:tcPr>
            <w:tcW w:w="1750" w:type="dxa"/>
            <w:noWrap/>
          </w:tcPr>
          <w:p w14:paraId="38C881B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:rsidRPr="00EB55C8" w14:paraId="3EC4D296" w14:textId="77777777">
        <w:tc>
          <w:tcPr>
            <w:tcW w:w="566" w:type="dxa"/>
            <w:vMerge/>
            <w:noWrap/>
          </w:tcPr>
          <w:p w14:paraId="44436BA4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69853EC7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37C64E15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4DAE43C9" w14:textId="77777777" w:rsidR="0040394B" w:rsidRPr="00EB55C8" w:rsidRDefault="0040394B"/>
        </w:tc>
        <w:tc>
          <w:tcPr>
            <w:tcW w:w="4750" w:type="dxa"/>
            <w:noWrap/>
          </w:tcPr>
          <w:p w14:paraId="316B4CC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обучения работников объекта защиты мерам пожарной безопасности</w:t>
            </w:r>
          </w:p>
        </w:tc>
        <w:tc>
          <w:tcPr>
            <w:tcW w:w="1247" w:type="dxa"/>
            <w:noWrap/>
          </w:tcPr>
          <w:p w14:paraId="7C6DA1E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A/05.5</w:t>
            </w:r>
          </w:p>
        </w:tc>
        <w:tc>
          <w:tcPr>
            <w:tcW w:w="1750" w:type="dxa"/>
            <w:noWrap/>
          </w:tcPr>
          <w:p w14:paraId="14E8B718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:rsidRPr="00EB55C8" w14:paraId="3568AC24" w14:textId="77777777">
        <w:tc>
          <w:tcPr>
            <w:tcW w:w="566" w:type="dxa"/>
            <w:vMerge w:val="restart"/>
            <w:noWrap/>
          </w:tcPr>
          <w:p w14:paraId="1FCF872E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94" w:type="dxa"/>
            <w:vMerge w:val="restart"/>
            <w:noWrap/>
          </w:tcPr>
          <w:p w14:paraId="7781BC8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Проведение независимой оценки пожарного риска (аудит пожарной безопасности)</w:t>
            </w:r>
          </w:p>
        </w:tc>
        <w:tc>
          <w:tcPr>
            <w:tcW w:w="1700" w:type="dxa"/>
            <w:vMerge w:val="restart"/>
            <w:noWrap/>
          </w:tcPr>
          <w:p w14:paraId="4729CE6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noWrap/>
          </w:tcPr>
          <w:p w14:paraId="51D8A231" w14:textId="77777777" w:rsidR="00133769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Эксперт в области оценки пожарного риска </w:t>
            </w:r>
          </w:p>
          <w:p w14:paraId="03275099" w14:textId="77777777" w:rsidR="00133769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Инженер по расчету пожарных рисков Специалист по расчету пожарных рисков </w:t>
            </w:r>
          </w:p>
          <w:p w14:paraId="29DFEC9B" w14:textId="7ED3170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Специалист по независимой оценке пожарных рисков </w:t>
            </w:r>
          </w:p>
        </w:tc>
        <w:tc>
          <w:tcPr>
            <w:tcW w:w="4750" w:type="dxa"/>
            <w:noWrap/>
          </w:tcPr>
          <w:p w14:paraId="0E84D013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документов, характеризующих пожарную опасность объекта защиты</w:t>
            </w:r>
          </w:p>
        </w:tc>
        <w:tc>
          <w:tcPr>
            <w:tcW w:w="1247" w:type="dxa"/>
            <w:noWrap/>
          </w:tcPr>
          <w:p w14:paraId="182F339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B/01.6</w:t>
            </w:r>
          </w:p>
        </w:tc>
        <w:tc>
          <w:tcPr>
            <w:tcW w:w="1750" w:type="dxa"/>
            <w:noWrap/>
          </w:tcPr>
          <w:p w14:paraId="65DB9ED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2BFDD979" w14:textId="77777777">
        <w:tc>
          <w:tcPr>
            <w:tcW w:w="566" w:type="dxa"/>
            <w:vMerge/>
            <w:noWrap/>
          </w:tcPr>
          <w:p w14:paraId="0BA0B05B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2E9A4D47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70937BCD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65014D99" w14:textId="77777777" w:rsidR="0040394B" w:rsidRPr="00EB55C8" w:rsidRDefault="0040394B"/>
        </w:tc>
        <w:tc>
          <w:tcPr>
            <w:tcW w:w="4750" w:type="dxa"/>
            <w:noWrap/>
          </w:tcPr>
          <w:p w14:paraId="7E0AD69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Обследование объекта защиты для получения объективной информации о состоянии пожарной безопасности объекта защиты и соблюдении противопожарного режима</w:t>
            </w:r>
          </w:p>
        </w:tc>
        <w:tc>
          <w:tcPr>
            <w:tcW w:w="1247" w:type="dxa"/>
            <w:noWrap/>
          </w:tcPr>
          <w:p w14:paraId="00D79AA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B/02.6</w:t>
            </w:r>
          </w:p>
        </w:tc>
        <w:tc>
          <w:tcPr>
            <w:tcW w:w="1750" w:type="dxa"/>
            <w:noWrap/>
          </w:tcPr>
          <w:p w14:paraId="6A53CD74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2EA7DF0F" w14:textId="77777777">
        <w:tc>
          <w:tcPr>
            <w:tcW w:w="566" w:type="dxa"/>
            <w:vMerge/>
            <w:noWrap/>
          </w:tcPr>
          <w:p w14:paraId="448CBF56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669531EA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04A8B886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57BBB057" w14:textId="77777777" w:rsidR="0040394B" w:rsidRPr="00EB55C8" w:rsidRDefault="0040394B"/>
        </w:tc>
        <w:tc>
          <w:tcPr>
            <w:tcW w:w="4750" w:type="dxa"/>
            <w:noWrap/>
          </w:tcPr>
          <w:p w14:paraId="5668D445" w14:textId="52036D11" w:rsidR="0040394B" w:rsidRPr="00EB55C8" w:rsidRDefault="00183105">
            <w:pPr>
              <w:rPr>
                <w:lang w:val="ru-RU"/>
              </w:rPr>
            </w:pPr>
            <w:r w:rsidRPr="00183105">
              <w:rPr>
                <w:rFonts w:eastAsia="Times New Roman"/>
                <w:sz w:val="24"/>
                <w:szCs w:val="24"/>
                <w:lang w:val="ru-RU"/>
              </w:rPr>
              <w:t>Обоснование технических решений по обеспечению пожарной безопасности объекта защиты</w:t>
            </w:r>
          </w:p>
        </w:tc>
        <w:tc>
          <w:tcPr>
            <w:tcW w:w="1247" w:type="dxa"/>
            <w:noWrap/>
          </w:tcPr>
          <w:p w14:paraId="0EA42CAB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B/03.6</w:t>
            </w:r>
          </w:p>
        </w:tc>
        <w:tc>
          <w:tcPr>
            <w:tcW w:w="1750" w:type="dxa"/>
            <w:noWrap/>
          </w:tcPr>
          <w:p w14:paraId="4B52482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5C91BB1E" w14:textId="77777777">
        <w:tc>
          <w:tcPr>
            <w:tcW w:w="566" w:type="dxa"/>
            <w:vMerge/>
            <w:noWrap/>
          </w:tcPr>
          <w:p w14:paraId="79250DD3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1D904D84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43FA9027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7E7901C7" w14:textId="77777777" w:rsidR="0040394B" w:rsidRPr="00EB55C8" w:rsidRDefault="0040394B"/>
        </w:tc>
        <w:tc>
          <w:tcPr>
            <w:tcW w:w="4750" w:type="dxa"/>
            <w:noWrap/>
          </w:tcPr>
          <w:p w14:paraId="034638C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Подготовка вывода о выполнении требований пожарной безопасности и соблюдении противопожарного режима на объекте защиты</w:t>
            </w:r>
          </w:p>
        </w:tc>
        <w:tc>
          <w:tcPr>
            <w:tcW w:w="1247" w:type="dxa"/>
            <w:noWrap/>
          </w:tcPr>
          <w:p w14:paraId="37FD5CD9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B/04.6</w:t>
            </w:r>
          </w:p>
        </w:tc>
        <w:tc>
          <w:tcPr>
            <w:tcW w:w="1750" w:type="dxa"/>
            <w:noWrap/>
          </w:tcPr>
          <w:p w14:paraId="0DDFC4E8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45697E10" w14:textId="77777777">
        <w:tc>
          <w:tcPr>
            <w:tcW w:w="566" w:type="dxa"/>
            <w:vMerge w:val="restart"/>
            <w:noWrap/>
          </w:tcPr>
          <w:p w14:paraId="5DC448A3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1494" w:type="dxa"/>
            <w:vMerge w:val="restart"/>
            <w:noWrap/>
          </w:tcPr>
          <w:p w14:paraId="4E236DC8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и контроль выполнения мероприятий по противопожарной защите объекта</w:t>
            </w:r>
          </w:p>
        </w:tc>
        <w:tc>
          <w:tcPr>
            <w:tcW w:w="1700" w:type="dxa"/>
            <w:vMerge w:val="restart"/>
            <w:noWrap/>
          </w:tcPr>
          <w:p w14:paraId="40375FF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noWrap/>
          </w:tcPr>
          <w:p w14:paraId="06DC9677" w14:textId="241D2DEA" w:rsidR="00133769" w:rsidRDefault="00133769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33769">
              <w:rPr>
                <w:rFonts w:eastAsia="Times New Roman"/>
                <w:sz w:val="24"/>
                <w:szCs w:val="24"/>
                <w:lang w:val="ru-RU"/>
              </w:rPr>
              <w:t>Специалист по пожарной профилактике</w:t>
            </w:r>
          </w:p>
          <w:p w14:paraId="27690CBA" w14:textId="6EE5F45D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Ведущий специалист по пожарной безопасности Ведущий специалист по пожарной профилактике Ведущий инженер по пожарной безопасности Инженер по пожарной безопасности Инженер-профилактик пожарной безопасности</w:t>
            </w:r>
          </w:p>
        </w:tc>
        <w:tc>
          <w:tcPr>
            <w:tcW w:w="4750" w:type="dxa"/>
            <w:noWrap/>
          </w:tcPr>
          <w:p w14:paraId="041A036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системы обеспечения пожарной безопасности объекта защиты</w:t>
            </w:r>
          </w:p>
        </w:tc>
        <w:tc>
          <w:tcPr>
            <w:tcW w:w="1247" w:type="dxa"/>
            <w:noWrap/>
          </w:tcPr>
          <w:p w14:paraId="75024DD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C/01.6</w:t>
            </w:r>
          </w:p>
        </w:tc>
        <w:tc>
          <w:tcPr>
            <w:tcW w:w="1750" w:type="dxa"/>
            <w:noWrap/>
          </w:tcPr>
          <w:p w14:paraId="74719B8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607CE6FE" w14:textId="77777777">
        <w:tc>
          <w:tcPr>
            <w:tcW w:w="566" w:type="dxa"/>
            <w:vMerge/>
            <w:noWrap/>
          </w:tcPr>
          <w:p w14:paraId="7B15FFCE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1603736E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1D700487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6D6A600B" w14:textId="77777777" w:rsidR="0040394B" w:rsidRPr="00EB55C8" w:rsidRDefault="0040394B"/>
        </w:tc>
        <w:tc>
          <w:tcPr>
            <w:tcW w:w="4750" w:type="dxa"/>
            <w:noWrap/>
          </w:tcPr>
          <w:p w14:paraId="24F37E4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и организация на объекте защиты системы обеспечения пожарной безопасности</w:t>
            </w:r>
          </w:p>
        </w:tc>
        <w:tc>
          <w:tcPr>
            <w:tcW w:w="1247" w:type="dxa"/>
            <w:noWrap/>
          </w:tcPr>
          <w:p w14:paraId="2C3F71F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C/02.6</w:t>
            </w:r>
          </w:p>
        </w:tc>
        <w:tc>
          <w:tcPr>
            <w:tcW w:w="1750" w:type="dxa"/>
            <w:noWrap/>
          </w:tcPr>
          <w:p w14:paraId="1904996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062AFF1A" w14:textId="77777777">
        <w:tc>
          <w:tcPr>
            <w:tcW w:w="566" w:type="dxa"/>
            <w:vMerge/>
            <w:noWrap/>
          </w:tcPr>
          <w:p w14:paraId="32B6866D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1F4FC982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52F245C2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336B12E5" w14:textId="77777777" w:rsidR="0040394B" w:rsidRPr="00EB55C8" w:rsidRDefault="0040394B"/>
        </w:tc>
        <w:tc>
          <w:tcPr>
            <w:tcW w:w="4750" w:type="dxa"/>
            <w:noWrap/>
          </w:tcPr>
          <w:p w14:paraId="2DC0B8D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Координация и контроль деятельности в области пожарной безопасности структурных подразделений объекта защиты</w:t>
            </w:r>
          </w:p>
        </w:tc>
        <w:tc>
          <w:tcPr>
            <w:tcW w:w="1247" w:type="dxa"/>
            <w:noWrap/>
          </w:tcPr>
          <w:p w14:paraId="55805EFB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C/03.6</w:t>
            </w:r>
          </w:p>
        </w:tc>
        <w:tc>
          <w:tcPr>
            <w:tcW w:w="1750" w:type="dxa"/>
            <w:noWrap/>
          </w:tcPr>
          <w:p w14:paraId="38C8B094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6E2808AF" w14:textId="77777777">
        <w:tc>
          <w:tcPr>
            <w:tcW w:w="566" w:type="dxa"/>
            <w:vMerge/>
            <w:noWrap/>
          </w:tcPr>
          <w:p w14:paraId="3A893A0C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3D84C1A4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29057DE8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52BBF224" w14:textId="77777777" w:rsidR="0040394B" w:rsidRPr="00EB55C8" w:rsidRDefault="0040394B"/>
        </w:tc>
        <w:tc>
          <w:tcPr>
            <w:tcW w:w="4750" w:type="dxa"/>
            <w:noWrap/>
          </w:tcPr>
          <w:p w14:paraId="0F45262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1247" w:type="dxa"/>
            <w:noWrap/>
          </w:tcPr>
          <w:p w14:paraId="6AD535D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C/04.6</w:t>
            </w:r>
          </w:p>
        </w:tc>
        <w:tc>
          <w:tcPr>
            <w:tcW w:w="1750" w:type="dxa"/>
            <w:noWrap/>
          </w:tcPr>
          <w:p w14:paraId="107EDE6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237DFDE3" w14:textId="77777777">
        <w:tc>
          <w:tcPr>
            <w:tcW w:w="566" w:type="dxa"/>
            <w:vMerge/>
            <w:noWrap/>
          </w:tcPr>
          <w:p w14:paraId="10E222E7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4E61BF2D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16EFF139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0E05E350" w14:textId="77777777" w:rsidR="0040394B" w:rsidRPr="00EB55C8" w:rsidRDefault="0040394B"/>
        </w:tc>
        <w:tc>
          <w:tcPr>
            <w:tcW w:w="4750" w:type="dxa"/>
            <w:noWrap/>
          </w:tcPr>
          <w:p w14:paraId="12EE321B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выполнения проектных решений по пожарной безопасности в строящихся и реконструируемых зданиях объекта защиты</w:t>
            </w:r>
          </w:p>
        </w:tc>
        <w:tc>
          <w:tcPr>
            <w:tcW w:w="1247" w:type="dxa"/>
            <w:noWrap/>
          </w:tcPr>
          <w:p w14:paraId="5704F892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C/05.6</w:t>
            </w:r>
          </w:p>
        </w:tc>
        <w:tc>
          <w:tcPr>
            <w:tcW w:w="1750" w:type="dxa"/>
            <w:noWrap/>
          </w:tcPr>
          <w:p w14:paraId="74C0CCC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:rsidRPr="00EB55C8" w14:paraId="7169DF07" w14:textId="77777777">
        <w:tc>
          <w:tcPr>
            <w:tcW w:w="566" w:type="dxa"/>
            <w:vMerge w:val="restart"/>
            <w:noWrap/>
          </w:tcPr>
          <w:p w14:paraId="3381BB77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W w:w="1494" w:type="dxa"/>
            <w:vMerge w:val="restart"/>
            <w:noWrap/>
          </w:tcPr>
          <w:p w14:paraId="1301A17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Руководство службой пожарной безопасности организации (структурных подразделений, филиалов)</w:t>
            </w:r>
          </w:p>
        </w:tc>
        <w:tc>
          <w:tcPr>
            <w:tcW w:w="1700" w:type="dxa"/>
            <w:vMerge w:val="restart"/>
            <w:noWrap/>
          </w:tcPr>
          <w:p w14:paraId="409B4464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Merge w:val="restart"/>
            <w:noWrap/>
          </w:tcPr>
          <w:p w14:paraId="1F9B901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Руководитель службы пожарной профилактики организации Начальник службы пожарной безопасности</w:t>
            </w:r>
          </w:p>
        </w:tc>
        <w:tc>
          <w:tcPr>
            <w:tcW w:w="4750" w:type="dxa"/>
            <w:noWrap/>
          </w:tcPr>
          <w:p w14:paraId="2DF37B1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мероприятий по совершенствованию системы пожарной безопасности объекта защиты</w:t>
            </w:r>
          </w:p>
        </w:tc>
        <w:tc>
          <w:tcPr>
            <w:tcW w:w="1247" w:type="dxa"/>
            <w:noWrap/>
          </w:tcPr>
          <w:p w14:paraId="70C574F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D/01.7</w:t>
            </w:r>
          </w:p>
        </w:tc>
        <w:tc>
          <w:tcPr>
            <w:tcW w:w="1750" w:type="dxa"/>
            <w:noWrap/>
          </w:tcPr>
          <w:p w14:paraId="6226467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0394B" w:rsidRPr="00EB55C8" w14:paraId="3D455C53" w14:textId="77777777">
        <w:tc>
          <w:tcPr>
            <w:tcW w:w="566" w:type="dxa"/>
            <w:vMerge/>
            <w:noWrap/>
          </w:tcPr>
          <w:p w14:paraId="059DF84C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184B2CB1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16FE34CE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313C86A6" w14:textId="77777777" w:rsidR="0040394B" w:rsidRPr="00EB55C8" w:rsidRDefault="0040394B"/>
        </w:tc>
        <w:tc>
          <w:tcPr>
            <w:tcW w:w="4750" w:type="dxa"/>
            <w:noWrap/>
          </w:tcPr>
          <w:p w14:paraId="7A06508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исполнения мероприятий по обеспечению пожарной безопасности объекта защиты</w:t>
            </w:r>
          </w:p>
        </w:tc>
        <w:tc>
          <w:tcPr>
            <w:tcW w:w="1247" w:type="dxa"/>
            <w:noWrap/>
          </w:tcPr>
          <w:p w14:paraId="5F4CADD9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D/02.7</w:t>
            </w:r>
          </w:p>
        </w:tc>
        <w:tc>
          <w:tcPr>
            <w:tcW w:w="1750" w:type="dxa"/>
            <w:noWrap/>
          </w:tcPr>
          <w:p w14:paraId="1BB6577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0394B" w:rsidRPr="00EB55C8" w14:paraId="432CEDA4" w14:textId="77777777">
        <w:tc>
          <w:tcPr>
            <w:tcW w:w="566" w:type="dxa"/>
            <w:vMerge/>
            <w:noWrap/>
          </w:tcPr>
          <w:p w14:paraId="28F3A090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256387EF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7662AA92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42369F92" w14:textId="77777777" w:rsidR="0040394B" w:rsidRPr="00EB55C8" w:rsidRDefault="0040394B"/>
        </w:tc>
        <w:tc>
          <w:tcPr>
            <w:tcW w:w="4750" w:type="dxa"/>
            <w:noWrap/>
          </w:tcPr>
          <w:p w14:paraId="449479A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Взаимодействие с государственными органами по вопросам пожарной безопасности объекта защиты</w:t>
            </w:r>
          </w:p>
        </w:tc>
        <w:tc>
          <w:tcPr>
            <w:tcW w:w="1247" w:type="dxa"/>
            <w:noWrap/>
          </w:tcPr>
          <w:p w14:paraId="0F0CF9A8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D/03.7</w:t>
            </w:r>
          </w:p>
        </w:tc>
        <w:tc>
          <w:tcPr>
            <w:tcW w:w="1750" w:type="dxa"/>
            <w:noWrap/>
          </w:tcPr>
          <w:p w14:paraId="7FD255A7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0394B" w:rsidRPr="00EB55C8" w14:paraId="0264DE1B" w14:textId="77777777">
        <w:tc>
          <w:tcPr>
            <w:tcW w:w="566" w:type="dxa"/>
            <w:vMerge/>
            <w:noWrap/>
          </w:tcPr>
          <w:p w14:paraId="2DA57DBA" w14:textId="77777777" w:rsidR="0040394B" w:rsidRPr="00EB55C8" w:rsidRDefault="0040394B"/>
        </w:tc>
        <w:tc>
          <w:tcPr>
            <w:tcW w:w="2083" w:type="dxa"/>
            <w:vMerge/>
            <w:noWrap/>
          </w:tcPr>
          <w:p w14:paraId="40D5178C" w14:textId="77777777" w:rsidR="0040394B" w:rsidRPr="00EB55C8" w:rsidRDefault="0040394B"/>
        </w:tc>
        <w:tc>
          <w:tcPr>
            <w:tcW w:w="1700" w:type="dxa"/>
            <w:vMerge/>
            <w:noWrap/>
          </w:tcPr>
          <w:p w14:paraId="49F51A91" w14:textId="77777777" w:rsidR="0040394B" w:rsidRPr="00EB55C8" w:rsidRDefault="0040394B"/>
        </w:tc>
        <w:tc>
          <w:tcPr>
            <w:tcW w:w="2400" w:type="dxa"/>
            <w:vMerge/>
            <w:noWrap/>
          </w:tcPr>
          <w:p w14:paraId="5B091C2B" w14:textId="77777777" w:rsidR="0040394B" w:rsidRPr="00EB55C8" w:rsidRDefault="0040394B"/>
        </w:tc>
        <w:tc>
          <w:tcPr>
            <w:tcW w:w="4750" w:type="dxa"/>
            <w:noWrap/>
          </w:tcPr>
          <w:p w14:paraId="078A8241" w14:textId="057F747F" w:rsidR="0040394B" w:rsidRPr="00EB55C8" w:rsidRDefault="009B5A18">
            <w:pPr>
              <w:rPr>
                <w:lang w:val="ru-RU"/>
              </w:rPr>
            </w:pPr>
            <w:r w:rsidRPr="009B5A18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комиссионных мероприятий по обеспечению пожарной безопасности и расследованию пожаров на объекте защиты</w:t>
            </w:r>
          </w:p>
        </w:tc>
        <w:tc>
          <w:tcPr>
            <w:tcW w:w="1247" w:type="dxa"/>
            <w:noWrap/>
          </w:tcPr>
          <w:p w14:paraId="67B3A8E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D/04.7</w:t>
            </w:r>
          </w:p>
        </w:tc>
        <w:tc>
          <w:tcPr>
            <w:tcW w:w="1750" w:type="dxa"/>
            <w:noWrap/>
          </w:tcPr>
          <w:p w14:paraId="726406C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72A9752B" w14:textId="77777777" w:rsidR="0040394B" w:rsidRPr="00EB55C8" w:rsidRDefault="0040394B">
      <w:pPr>
        <w:sectPr w:rsidR="0040394B" w:rsidRPr="00EB55C8">
          <w:endnotePr>
            <w:numFmt w:val="decimal"/>
          </w:endnotePr>
          <w:pgSz w:w="16837" w:h="11905" w:orient="landscape"/>
          <w:pgMar w:top="1138" w:right="1138" w:bottom="569" w:left="1138" w:header="720" w:footer="720" w:gutter="0"/>
          <w:cols w:space="720"/>
        </w:sectPr>
      </w:pPr>
    </w:p>
    <w:p w14:paraId="6A00D7C6" w14:textId="77777777" w:rsidR="0040394B" w:rsidRPr="00EB55C8" w:rsidRDefault="00131A8D">
      <w:pPr>
        <w:pStyle w:val="1"/>
      </w:pPr>
      <w:bookmarkStart w:id="2" w:name="_Toc235439919"/>
      <w:r w:rsidRPr="00EB55C8">
        <w:lastRenderedPageBreak/>
        <w:t xml:space="preserve">III. </w:t>
      </w:r>
      <w:proofErr w:type="spellStart"/>
      <w:r w:rsidRPr="00EB55C8">
        <w:t>Характеристика</w:t>
      </w:r>
      <w:proofErr w:type="spellEnd"/>
      <w:r w:rsidRPr="00EB55C8">
        <w:t xml:space="preserve"> </w:t>
      </w:r>
      <w:proofErr w:type="spellStart"/>
      <w:r w:rsidRPr="00EB55C8">
        <w:t>обобщенных</w:t>
      </w:r>
      <w:proofErr w:type="spellEnd"/>
      <w:r w:rsidRPr="00EB55C8">
        <w:t xml:space="preserve"> </w:t>
      </w:r>
      <w:proofErr w:type="spellStart"/>
      <w:r w:rsidRPr="00EB55C8">
        <w:t>трудовых</w:t>
      </w:r>
      <w:proofErr w:type="spellEnd"/>
      <w:r w:rsidRPr="00EB55C8">
        <w:t xml:space="preserve"> </w:t>
      </w:r>
      <w:proofErr w:type="spellStart"/>
      <w:r w:rsidRPr="00EB55C8">
        <w:t>функций</w:t>
      </w:r>
      <w:bookmarkEnd w:id="2"/>
      <w:proofErr w:type="spellEnd"/>
    </w:p>
    <w:p w14:paraId="3D62C017" w14:textId="77777777" w:rsidR="0040394B" w:rsidRPr="00EB55C8" w:rsidRDefault="0040394B"/>
    <w:p w14:paraId="1070012F" w14:textId="77777777" w:rsidR="0040394B" w:rsidRPr="00EB55C8" w:rsidRDefault="00131A8D">
      <w:pPr>
        <w:pStyle w:val="4"/>
      </w:pPr>
      <w:bookmarkStart w:id="3" w:name="_Toc3"/>
      <w:r w:rsidRPr="00EB55C8">
        <w:t xml:space="preserve">3.1. </w:t>
      </w:r>
      <w:proofErr w:type="spellStart"/>
      <w:r w:rsidRPr="00EB55C8">
        <w:t>Обобщенная</w:t>
      </w:r>
      <w:proofErr w:type="spellEnd"/>
      <w:r w:rsidRPr="00EB55C8">
        <w:t xml:space="preserve">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3"/>
      <w:proofErr w:type="spellEnd"/>
    </w:p>
    <w:p w14:paraId="33EA1ED9" w14:textId="77777777" w:rsidR="0040394B" w:rsidRPr="00EB55C8" w:rsidRDefault="00131A8D">
      <w:pPr>
        <w:pStyle w:val="2"/>
        <w:rPr>
          <w:lang w:val="ru-RU"/>
        </w:rPr>
      </w:pPr>
      <w:bookmarkStart w:id="4" w:name="_Toc235439920"/>
      <w:r w:rsidRPr="00EB55C8">
        <w:rPr>
          <w:lang w:val="ru-RU"/>
        </w:rPr>
        <w:t>3.1. Обобщенная трудовая функция «Обеспечение противопожарного режима на объекте защиты»</w:t>
      </w:r>
      <w:bookmarkEnd w:id="4"/>
    </w:p>
    <w:p w14:paraId="37AE3C34" w14:textId="77777777" w:rsidR="0040394B" w:rsidRPr="00EB55C8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:rsidRPr="00EB55C8" w14:paraId="72818F34" w14:textId="77777777">
        <w:tc>
          <w:tcPr>
            <w:tcW w:w="1700" w:type="dxa"/>
            <w:noWrap/>
            <w:vAlign w:val="center"/>
          </w:tcPr>
          <w:p w14:paraId="32487AC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19AB64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противопожарного режима на объекте защиты</w:t>
            </w:r>
          </w:p>
        </w:tc>
        <w:tc>
          <w:tcPr>
            <w:tcW w:w="566" w:type="dxa"/>
            <w:noWrap/>
            <w:vAlign w:val="center"/>
          </w:tcPr>
          <w:p w14:paraId="474F8C0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1BC826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45" w:type="dxa"/>
            <w:noWrap/>
            <w:vAlign w:val="center"/>
          </w:tcPr>
          <w:p w14:paraId="47E44FD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CD6AB97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6F5FA570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3CD35303" w14:textId="77777777">
        <w:tc>
          <w:tcPr>
            <w:tcW w:w="2137" w:type="dxa"/>
            <w:noWrap/>
          </w:tcPr>
          <w:p w14:paraId="435ABB1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07C1257D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Ответственный за пожарную безопасность </w:t>
            </w:r>
          </w:p>
          <w:p w14:paraId="0AC82F82" w14:textId="6BE24505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Специалист по пожарной безопасности</w:t>
            </w:r>
            <w:r w:rsidR="00C20ACE">
              <w:rPr>
                <w:rFonts w:eastAsia="Times New Roman"/>
                <w:sz w:val="24"/>
                <w:szCs w:val="24"/>
                <w:lang w:val="ru-RU"/>
              </w:rPr>
              <w:br/>
            </w:r>
            <w:r w:rsidR="00C20ACE" w:rsidRPr="00C20ACE">
              <w:rPr>
                <w:rFonts w:eastAsia="Times New Roman"/>
                <w:sz w:val="24"/>
                <w:szCs w:val="24"/>
                <w:lang w:val="ru-RU"/>
              </w:rPr>
              <w:t>Инструктор по противопожарной профилактике</w:t>
            </w:r>
          </w:p>
        </w:tc>
      </w:tr>
    </w:tbl>
    <w:p w14:paraId="12246A31" w14:textId="77777777" w:rsidR="0040394B" w:rsidRPr="00EB55C8" w:rsidRDefault="0040394B">
      <w:pPr>
        <w:rPr>
          <w:lang w:val="ru-RU"/>
        </w:rPr>
      </w:pPr>
    </w:p>
    <w:p w14:paraId="1A0A93F3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Пути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достижения</w:t>
      </w:r>
      <w:proofErr w:type="spellEnd"/>
      <w:r w:rsidRPr="00EB55C8">
        <w:rPr>
          <w:rFonts w:eastAsia="Times New Roman"/>
          <w:sz w:val="24"/>
          <w:szCs w:val="24"/>
        </w:rPr>
        <w:t xml:space="preserve"> квалификации</w:t>
      </w:r>
    </w:p>
    <w:p w14:paraId="22DA82F5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0DBE68EF" w14:textId="77777777">
        <w:tc>
          <w:tcPr>
            <w:tcW w:w="2137" w:type="dxa"/>
            <w:noWrap/>
          </w:tcPr>
          <w:p w14:paraId="33DEB4E4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01CE580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Среднее профессиональное образование - программы подготовки специалистов среднего звена </w:t>
            </w:r>
          </w:p>
          <w:p w14:paraId="6414168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71B02668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40394B" w:rsidRPr="00EB55C8" w14:paraId="59A926CB" w14:textId="77777777">
        <w:tc>
          <w:tcPr>
            <w:tcW w:w="2137" w:type="dxa"/>
            <w:noWrap/>
          </w:tcPr>
          <w:p w14:paraId="5CCC43C2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23504664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94229FD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6A887A28" w14:textId="77777777">
        <w:tc>
          <w:tcPr>
            <w:tcW w:w="2137" w:type="dxa"/>
            <w:noWrap/>
          </w:tcPr>
          <w:p w14:paraId="0A51AC8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45101F4B" w14:textId="77777777" w:rsidR="009D51A1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Прохождение обучения мерам пожарной безопасности</w:t>
            </w:r>
            <w:r w:rsidRPr="00EB55C8">
              <w:rPr>
                <w:vertAlign w:val="superscript"/>
              </w:rPr>
              <w:endnoteReference w:id="4"/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  </w:t>
            </w:r>
          </w:p>
          <w:p w14:paraId="4697FD3E" w14:textId="77777777" w:rsidR="009D51A1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</w:t>
            </w:r>
            <w:r w:rsidRPr="00EB55C8">
              <w:rPr>
                <w:vertAlign w:val="superscript"/>
              </w:rPr>
              <w:endnoteReference w:id="5"/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7A5358F4" w14:textId="4FDB17A1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профессиональным стандартам</w:t>
            </w:r>
            <w:r w:rsidRPr="00EB55C8">
              <w:rPr>
                <w:vertAlign w:val="superscript"/>
              </w:rPr>
              <w:endnoteReference w:id="6"/>
            </w:r>
          </w:p>
        </w:tc>
      </w:tr>
      <w:tr w:rsidR="0040394B" w:rsidRPr="00EB55C8" w14:paraId="67A1A9F7" w14:textId="77777777">
        <w:tc>
          <w:tcPr>
            <w:tcW w:w="2137" w:type="dxa"/>
            <w:noWrap/>
          </w:tcPr>
          <w:p w14:paraId="10C33191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2B5143C5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0025AEC" w14:textId="77777777" w:rsidR="0040394B" w:rsidRPr="00EB55C8" w:rsidRDefault="0040394B"/>
    <w:p w14:paraId="3566E2AE" w14:textId="77777777" w:rsidR="0040394B" w:rsidRPr="00EB55C8" w:rsidRDefault="0040394B"/>
    <w:p w14:paraId="471309F9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Справочная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информация</w:t>
      </w:r>
      <w:proofErr w:type="spellEnd"/>
    </w:p>
    <w:p w14:paraId="40726A5A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536"/>
        <w:gridCol w:w="2535"/>
        <w:gridCol w:w="5015"/>
      </w:tblGrid>
      <w:tr w:rsidR="0040394B" w:rsidRPr="009B5A18" w14:paraId="429147C3" w14:textId="77777777">
        <w:tc>
          <w:tcPr>
            <w:tcW w:w="2600" w:type="dxa"/>
            <w:noWrap/>
            <w:vAlign w:val="center"/>
          </w:tcPr>
          <w:p w14:paraId="0066D0D2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0365BEC4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71541AB3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:rsidRPr="00EB55C8" w14:paraId="6238661E" w14:textId="77777777">
        <w:tc>
          <w:tcPr>
            <w:tcW w:w="0" w:type="auto"/>
            <w:noWrap/>
          </w:tcPr>
          <w:p w14:paraId="5A7AEBC4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8B39592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3112</w:t>
            </w:r>
          </w:p>
        </w:tc>
        <w:tc>
          <w:tcPr>
            <w:tcW w:w="0" w:type="auto"/>
            <w:noWrap/>
          </w:tcPr>
          <w:p w14:paraId="5C7DD3E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Техники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гражданскому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строительству</w:t>
            </w:r>
            <w:proofErr w:type="spellEnd"/>
          </w:p>
        </w:tc>
      </w:tr>
      <w:tr w:rsidR="0040394B" w:rsidRPr="00EB55C8" w14:paraId="04F00C3A" w14:textId="77777777">
        <w:tc>
          <w:tcPr>
            <w:tcW w:w="0" w:type="auto"/>
            <w:noWrap/>
          </w:tcPr>
          <w:p w14:paraId="28B27520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ЕКС</w:t>
            </w:r>
            <w:r w:rsidRPr="00EB55C8">
              <w:rPr>
                <w:vertAlign w:val="superscript"/>
              </w:rPr>
              <w:endnoteReference w:id="7"/>
            </w:r>
          </w:p>
        </w:tc>
        <w:tc>
          <w:tcPr>
            <w:tcW w:w="0" w:type="auto"/>
            <w:noWrap/>
          </w:tcPr>
          <w:p w14:paraId="61441980" w14:textId="77777777" w:rsidR="0040394B" w:rsidRPr="00EB55C8" w:rsidRDefault="0040394B"/>
        </w:tc>
        <w:tc>
          <w:tcPr>
            <w:tcW w:w="0" w:type="auto"/>
            <w:noWrap/>
          </w:tcPr>
          <w:p w14:paraId="0C932B47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безопасности</w:t>
            </w:r>
          </w:p>
        </w:tc>
      </w:tr>
      <w:tr w:rsidR="0040394B" w:rsidRPr="00EB55C8" w14:paraId="2D889F26" w14:textId="77777777">
        <w:tc>
          <w:tcPr>
            <w:tcW w:w="0" w:type="auto"/>
            <w:noWrap/>
          </w:tcPr>
          <w:p w14:paraId="0811C0D9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ОКПДТР</w:t>
            </w:r>
            <w:r w:rsidRPr="00EB55C8">
              <w:rPr>
                <w:vertAlign w:val="superscript"/>
              </w:rPr>
              <w:endnoteReference w:id="8"/>
            </w:r>
          </w:p>
        </w:tc>
        <w:tc>
          <w:tcPr>
            <w:tcW w:w="0" w:type="auto"/>
            <w:noWrap/>
          </w:tcPr>
          <w:p w14:paraId="2C200C04" w14:textId="39F66DD5" w:rsidR="0040394B" w:rsidRPr="00EB55C8" w:rsidRDefault="002E0EC5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201673</w:t>
            </w:r>
          </w:p>
        </w:tc>
        <w:tc>
          <w:tcPr>
            <w:tcW w:w="0" w:type="auto"/>
            <w:noWrap/>
          </w:tcPr>
          <w:p w14:paraId="6479BE5B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Инструктор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противопожарной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профилактике</w:t>
            </w:r>
            <w:proofErr w:type="spellEnd"/>
          </w:p>
        </w:tc>
      </w:tr>
      <w:tr w:rsidR="0040394B" w:rsidRPr="00EB55C8" w14:paraId="5C14A066" w14:textId="77777777">
        <w:tc>
          <w:tcPr>
            <w:tcW w:w="0" w:type="auto"/>
            <w:vMerge/>
            <w:noWrap/>
          </w:tcPr>
          <w:p w14:paraId="6D4E3278" w14:textId="7919DEE5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Перечни СПО</w:t>
            </w:r>
            <w:r w:rsidRPr="00EB55C8">
              <w:rPr>
                <w:vertAlign w:val="superscript"/>
              </w:rPr>
              <w:endnoteReference w:id="9"/>
            </w:r>
          </w:p>
        </w:tc>
        <w:tc>
          <w:tcPr>
            <w:tcW w:w="0" w:type="auto"/>
            <w:noWrap/>
          </w:tcPr>
          <w:p w14:paraId="6BF3123D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20.02.04</w:t>
            </w:r>
          </w:p>
        </w:tc>
        <w:tc>
          <w:tcPr>
            <w:tcW w:w="0" w:type="auto"/>
            <w:noWrap/>
          </w:tcPr>
          <w:p w14:paraId="670F96A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1E5A4751" w14:textId="77777777" w:rsidR="0040394B" w:rsidRPr="00EB55C8" w:rsidRDefault="0040394B"/>
    <w:p w14:paraId="086EB53D" w14:textId="77777777" w:rsidR="0040394B" w:rsidRPr="00EB55C8" w:rsidRDefault="00131A8D">
      <w:pPr>
        <w:pStyle w:val="3"/>
      </w:pPr>
      <w:bookmarkStart w:id="5" w:name="_Toc5"/>
      <w:r w:rsidRPr="00EB55C8">
        <w:t xml:space="preserve">3.1.1.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47460484" w14:textId="77777777">
        <w:tc>
          <w:tcPr>
            <w:tcW w:w="1800" w:type="dxa"/>
            <w:noWrap/>
            <w:vAlign w:val="center"/>
          </w:tcPr>
          <w:p w14:paraId="1A2B8B3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388EE0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пожарно-профилактической работы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0720B16E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C437A7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A/01.5</w:t>
            </w:r>
          </w:p>
        </w:tc>
        <w:tc>
          <w:tcPr>
            <w:tcW w:w="1500" w:type="dxa"/>
            <w:noWrap/>
            <w:vAlign w:val="center"/>
          </w:tcPr>
          <w:p w14:paraId="13BEE9B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E192FA8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6428168A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7225C8" w:rsidRPr="009B5A18" w14:paraId="374862AB" w14:textId="77777777" w:rsidTr="007225C8">
        <w:tc>
          <w:tcPr>
            <w:tcW w:w="2177" w:type="dxa"/>
            <w:vMerge w:val="restart"/>
            <w:noWrap/>
          </w:tcPr>
          <w:p w14:paraId="70F59D1F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999AB2B" w14:textId="364A69C3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Планирование пожарно-профилактических работ на объекте защиты</w:t>
            </w:r>
          </w:p>
        </w:tc>
      </w:tr>
      <w:tr w:rsidR="007225C8" w:rsidRPr="009B5A18" w14:paraId="6E04EAE4" w14:textId="77777777" w:rsidTr="007225C8">
        <w:tc>
          <w:tcPr>
            <w:tcW w:w="2177" w:type="dxa"/>
            <w:vMerge/>
            <w:noWrap/>
          </w:tcPr>
          <w:p w14:paraId="6EFE0FFD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B83CE5" w14:textId="5FC8220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Проведение всех видов противопожарных инструктажей с работниками объекта защиты</w:t>
            </w:r>
          </w:p>
        </w:tc>
      </w:tr>
      <w:tr w:rsidR="007225C8" w:rsidRPr="009B5A18" w14:paraId="42918DE9" w14:textId="77777777" w:rsidTr="007225C8">
        <w:tc>
          <w:tcPr>
            <w:tcW w:w="2177" w:type="dxa"/>
            <w:vMerge/>
            <w:noWrap/>
          </w:tcPr>
          <w:p w14:paraId="4DB41487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8467DF" w14:textId="1BCE32E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Расчет необходимого количества первичных средств пожаротушения на объекте защиты</w:t>
            </w:r>
          </w:p>
        </w:tc>
      </w:tr>
      <w:tr w:rsidR="007225C8" w:rsidRPr="009B5A18" w14:paraId="470C0F01" w14:textId="77777777" w:rsidTr="007225C8">
        <w:tc>
          <w:tcPr>
            <w:tcW w:w="2177" w:type="dxa"/>
            <w:vMerge/>
            <w:noWrap/>
          </w:tcPr>
          <w:p w14:paraId="64FDEA73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183090" w14:textId="5083588D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паспортов на постоянные места проведения огневых и других пожароопасных работ</w:t>
            </w:r>
          </w:p>
        </w:tc>
      </w:tr>
      <w:tr w:rsidR="007225C8" w:rsidRPr="009B5A18" w14:paraId="41BEB875" w14:textId="77777777" w:rsidTr="007225C8">
        <w:tc>
          <w:tcPr>
            <w:tcW w:w="2177" w:type="dxa"/>
            <w:vMerge/>
            <w:noWrap/>
          </w:tcPr>
          <w:p w14:paraId="34A87B98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9A5514" w14:textId="59E8FF80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объекта защиты знаками пожарной безопасности</w:t>
            </w:r>
          </w:p>
        </w:tc>
      </w:tr>
      <w:tr w:rsidR="007225C8" w:rsidRPr="009B5A18" w14:paraId="7FFE11AA" w14:textId="77777777" w:rsidTr="007225C8">
        <w:trPr>
          <w:trHeight w:val="599"/>
        </w:trPr>
        <w:tc>
          <w:tcPr>
            <w:tcW w:w="2177" w:type="dxa"/>
            <w:vMerge/>
            <w:noWrap/>
          </w:tcPr>
          <w:p w14:paraId="4CB73253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B12817B" w14:textId="5A9EA904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исполнения работниками объекта защиты локальных нормативных актов в области пожарной безопасности</w:t>
            </w:r>
          </w:p>
        </w:tc>
      </w:tr>
      <w:tr w:rsidR="007225C8" w:rsidRPr="009B5A18" w14:paraId="0EE580EC" w14:textId="77777777" w:rsidTr="007225C8">
        <w:tc>
          <w:tcPr>
            <w:tcW w:w="2177" w:type="dxa"/>
            <w:vMerge w:val="restart"/>
            <w:noWrap/>
          </w:tcPr>
          <w:p w14:paraId="75715433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17B8280F" w14:textId="54545577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7225C8" w:rsidRPr="00EB55C8" w14:paraId="5DE1DA73" w14:textId="77777777" w:rsidTr="007225C8">
        <w:tc>
          <w:tcPr>
            <w:tcW w:w="2177" w:type="dxa"/>
            <w:vMerge/>
            <w:noWrap/>
          </w:tcPr>
          <w:p w14:paraId="158F9D6D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972136" w14:textId="425FA5B9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Регистрировать все виды инструктажей</w:t>
            </w:r>
          </w:p>
        </w:tc>
      </w:tr>
      <w:tr w:rsidR="007225C8" w:rsidRPr="009B5A18" w14:paraId="43B9A5BF" w14:textId="77777777" w:rsidTr="007225C8">
        <w:tc>
          <w:tcPr>
            <w:tcW w:w="2177" w:type="dxa"/>
            <w:vMerge/>
            <w:noWrap/>
          </w:tcPr>
          <w:p w14:paraId="3C8652B5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1FB6EF" w14:textId="6A658ED5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локальные нормативные акты объекта защиты в соответствии со спецификой его пожарной опасности</w:t>
            </w:r>
          </w:p>
        </w:tc>
      </w:tr>
      <w:tr w:rsidR="007225C8" w:rsidRPr="009B5A18" w14:paraId="28C6F86F" w14:textId="77777777" w:rsidTr="007225C8">
        <w:tc>
          <w:tcPr>
            <w:tcW w:w="2177" w:type="dxa"/>
            <w:vMerge/>
            <w:noWrap/>
          </w:tcPr>
          <w:p w14:paraId="44186FB2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81DB4C" w14:textId="55257F68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Проводить пожарно-техническое обследование объектов</w:t>
            </w:r>
          </w:p>
        </w:tc>
      </w:tr>
      <w:tr w:rsidR="007225C8" w:rsidRPr="009B5A18" w14:paraId="451ACCCD" w14:textId="77777777" w:rsidTr="007225C8">
        <w:tc>
          <w:tcPr>
            <w:tcW w:w="2177" w:type="dxa"/>
            <w:vMerge/>
            <w:noWrap/>
          </w:tcPr>
          <w:p w14:paraId="74357DA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32387BA" w14:textId="1A95A68E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7225C8" w:rsidRPr="009B5A18" w14:paraId="5913305C" w14:textId="77777777" w:rsidTr="007225C8">
        <w:tc>
          <w:tcPr>
            <w:tcW w:w="2177" w:type="dxa"/>
            <w:vMerge/>
            <w:noWrap/>
          </w:tcPr>
          <w:p w14:paraId="302FB355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0FF9C12" w14:textId="7A234D08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мероприятия, направленные на усиление противопожарной защиты и предупреждение пожаров</w:t>
            </w:r>
          </w:p>
        </w:tc>
      </w:tr>
      <w:tr w:rsidR="007225C8" w:rsidRPr="009B5A18" w14:paraId="3AA697CD" w14:textId="77777777" w:rsidTr="007225C8">
        <w:tc>
          <w:tcPr>
            <w:tcW w:w="2177" w:type="dxa"/>
            <w:vMerge/>
            <w:noWrap/>
          </w:tcPr>
          <w:p w14:paraId="503320B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47C2BBB" w14:textId="374F15A2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Оформлять необходимые документы для получения заключения о соответствии объектов защиты требованиям пожарной безопасности</w:t>
            </w:r>
          </w:p>
        </w:tc>
      </w:tr>
      <w:tr w:rsidR="007225C8" w:rsidRPr="009B5A18" w14:paraId="213B0932" w14:textId="77777777" w:rsidTr="007225C8">
        <w:trPr>
          <w:trHeight w:val="138"/>
        </w:trPr>
        <w:tc>
          <w:tcPr>
            <w:tcW w:w="2177" w:type="dxa"/>
            <w:vMerge/>
            <w:noWrap/>
          </w:tcPr>
          <w:p w14:paraId="241A5869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1BE6BD2" w14:textId="6FFDA6B7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Работать с информационно-правовыми системами</w:t>
            </w:r>
          </w:p>
        </w:tc>
      </w:tr>
      <w:tr w:rsidR="007225C8" w:rsidRPr="009B5A18" w14:paraId="0258F55A" w14:textId="77777777" w:rsidTr="007225C8">
        <w:tc>
          <w:tcPr>
            <w:tcW w:w="2177" w:type="dxa"/>
            <w:vMerge w:val="restart"/>
            <w:noWrap/>
          </w:tcPr>
          <w:p w14:paraId="24589189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74D3F488" w14:textId="56F1FFE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Нормы и правила обеспечения первичными средствами пожаротушения объектов защиты</w:t>
            </w:r>
          </w:p>
        </w:tc>
      </w:tr>
      <w:tr w:rsidR="007225C8" w:rsidRPr="009B5A18" w14:paraId="6EBD266E" w14:textId="77777777" w:rsidTr="007225C8">
        <w:tc>
          <w:tcPr>
            <w:tcW w:w="2177" w:type="dxa"/>
            <w:vMerge/>
            <w:noWrap/>
          </w:tcPr>
          <w:p w14:paraId="29C93F8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8981DD4" w14:textId="1CF39890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Правила размещения знаков пожарной безопасности</w:t>
            </w:r>
          </w:p>
        </w:tc>
      </w:tr>
      <w:tr w:rsidR="007225C8" w:rsidRPr="009B5A18" w14:paraId="25DC06E6" w14:textId="77777777" w:rsidTr="007225C8">
        <w:tc>
          <w:tcPr>
            <w:tcW w:w="2177" w:type="dxa"/>
            <w:vMerge/>
            <w:noWrap/>
          </w:tcPr>
          <w:p w14:paraId="697830A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2F0AAFA" w14:textId="48309D03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7225C8" w:rsidRPr="009B5A18" w14:paraId="498B7111" w14:textId="77777777" w:rsidTr="007225C8">
        <w:tc>
          <w:tcPr>
            <w:tcW w:w="2177" w:type="dxa"/>
            <w:vMerge/>
            <w:noWrap/>
          </w:tcPr>
          <w:p w14:paraId="05016360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14E07BC" w14:textId="0C04479F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пожарах</w:t>
            </w:r>
          </w:p>
        </w:tc>
      </w:tr>
      <w:tr w:rsidR="007225C8" w:rsidRPr="009B5A18" w14:paraId="0F8D5281" w14:textId="77777777" w:rsidTr="007225C8">
        <w:tc>
          <w:tcPr>
            <w:tcW w:w="2177" w:type="dxa"/>
            <w:vMerge/>
            <w:noWrap/>
          </w:tcPr>
          <w:p w14:paraId="057D74BE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F44F27" w14:textId="1B3C55D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Принципы работы системы оповещения и управления эвакуацией людей при пожаре</w:t>
            </w:r>
          </w:p>
        </w:tc>
      </w:tr>
      <w:tr w:rsidR="007225C8" w:rsidRPr="009B5A18" w14:paraId="44DE628E" w14:textId="77777777" w:rsidTr="007225C8">
        <w:tc>
          <w:tcPr>
            <w:tcW w:w="2177" w:type="dxa"/>
            <w:vMerge/>
            <w:noWrap/>
          </w:tcPr>
          <w:p w14:paraId="3BA2CF58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FF92A73" w14:textId="74B5B99F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Средства пожаротушения, используемые на объекте защиты</w:t>
            </w:r>
          </w:p>
        </w:tc>
      </w:tr>
      <w:tr w:rsidR="007225C8" w:rsidRPr="009B5A18" w14:paraId="51FE892E" w14:textId="77777777" w:rsidTr="007225C8">
        <w:tc>
          <w:tcPr>
            <w:tcW w:w="2177" w:type="dxa"/>
            <w:vMerge/>
            <w:noWrap/>
          </w:tcPr>
          <w:p w14:paraId="2277C744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2441D5" w14:textId="7A9F0284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Причины пожаров и взрывов и их основные поражающие факторы</w:t>
            </w:r>
          </w:p>
        </w:tc>
      </w:tr>
      <w:tr w:rsidR="007225C8" w:rsidRPr="009B5A18" w14:paraId="740BD021" w14:textId="77777777" w:rsidTr="007225C8">
        <w:tc>
          <w:tcPr>
            <w:tcW w:w="2177" w:type="dxa"/>
            <w:vMerge/>
            <w:noWrap/>
          </w:tcPr>
          <w:p w14:paraId="2CE18CC5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3E219FC" w14:textId="41308899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персональной вычислительной техникой</w:t>
            </w:r>
          </w:p>
        </w:tc>
      </w:tr>
      <w:tr w:rsidR="007225C8" w:rsidRPr="009B5A18" w14:paraId="06B94FE8" w14:textId="77777777" w:rsidTr="007225C8">
        <w:tc>
          <w:tcPr>
            <w:tcW w:w="2177" w:type="dxa"/>
            <w:vMerge/>
            <w:noWrap/>
          </w:tcPr>
          <w:p w14:paraId="043C7E4C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C5EA46" w14:textId="7DF53F27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Организационные основы обеспечения пожарной безопасности на объекте защиты</w:t>
            </w:r>
          </w:p>
        </w:tc>
      </w:tr>
      <w:tr w:rsidR="007225C8" w:rsidRPr="009B5A18" w14:paraId="7925B899" w14:textId="77777777" w:rsidTr="007225C8">
        <w:tc>
          <w:tcPr>
            <w:tcW w:w="2177" w:type="dxa"/>
            <w:vMerge/>
            <w:noWrap/>
          </w:tcPr>
          <w:p w14:paraId="0E3B2DE8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5CE0B8" w14:textId="4484B8BF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Технологии, основные производственные процессы объекта защиты, особенности эксплуатации оборудования, применяемого на объекте защиты, продукция объекта защиты, материально-технические ресурсы, используемые при производстве продукции, специфика отдельных видов работ</w:t>
            </w:r>
          </w:p>
        </w:tc>
      </w:tr>
      <w:tr w:rsidR="007225C8" w:rsidRPr="009B5A18" w14:paraId="3031BC6B" w14:textId="77777777" w:rsidTr="007225C8">
        <w:tc>
          <w:tcPr>
            <w:tcW w:w="2177" w:type="dxa"/>
            <w:vMerge/>
            <w:noWrap/>
          </w:tcPr>
          <w:p w14:paraId="3727C9E8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C799ABB" w14:textId="32B061B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расследования несчастных случаев на производстве и случаев пожара</w:t>
            </w:r>
          </w:p>
        </w:tc>
      </w:tr>
      <w:tr w:rsidR="007225C8" w:rsidRPr="009B5A18" w14:paraId="3545BAAE" w14:textId="77777777" w:rsidTr="007225C8">
        <w:tc>
          <w:tcPr>
            <w:tcW w:w="2177" w:type="dxa"/>
            <w:vMerge/>
            <w:noWrap/>
          </w:tcPr>
          <w:p w14:paraId="7F162F75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278C80" w14:textId="33A1534B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Информационные системы, принципы поиска информации</w:t>
            </w:r>
          </w:p>
        </w:tc>
      </w:tr>
      <w:tr w:rsidR="007225C8" w:rsidRPr="009B5A18" w14:paraId="18E57890" w14:textId="77777777" w:rsidTr="007225C8">
        <w:tc>
          <w:tcPr>
            <w:tcW w:w="2177" w:type="dxa"/>
            <w:vMerge/>
            <w:noWrap/>
          </w:tcPr>
          <w:p w14:paraId="4F17772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24414F9" w14:textId="4F05255C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7225C8" w:rsidRPr="009B5A18" w14:paraId="4D4EAEDD" w14:textId="77777777" w:rsidTr="007225C8">
        <w:tc>
          <w:tcPr>
            <w:tcW w:w="2177" w:type="dxa"/>
            <w:vMerge/>
            <w:noWrap/>
          </w:tcPr>
          <w:p w14:paraId="364EF991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EC8ED92" w14:textId="13770E58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7225C8" w:rsidRPr="009B5A18" w14:paraId="3F6F62D4" w14:textId="77777777" w:rsidTr="007225C8">
        <w:tc>
          <w:tcPr>
            <w:tcW w:w="2177" w:type="dxa"/>
            <w:vMerge/>
            <w:noWrap/>
          </w:tcPr>
          <w:p w14:paraId="5E97304C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924AF8B" w14:textId="596E0A3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7225C8" w:rsidRPr="009B5A18" w14:paraId="2286BCEB" w14:textId="77777777" w:rsidTr="007225C8">
        <w:tc>
          <w:tcPr>
            <w:tcW w:w="2177" w:type="dxa"/>
            <w:vMerge/>
            <w:noWrap/>
          </w:tcPr>
          <w:p w14:paraId="2F2F381B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883C86" w14:textId="6D8B3F1D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7225C8" w:rsidRPr="009B5A18" w14:paraId="25AFCEB0" w14:textId="77777777" w:rsidTr="007225C8">
        <w:trPr>
          <w:trHeight w:val="383"/>
        </w:trPr>
        <w:tc>
          <w:tcPr>
            <w:tcW w:w="2177" w:type="dxa"/>
            <w:vMerge/>
            <w:noWrap/>
          </w:tcPr>
          <w:p w14:paraId="260A4DDA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4596CCC" w14:textId="120138E5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7225C8" w:rsidRPr="00EB55C8" w14:paraId="3E862CF1" w14:textId="77777777" w:rsidTr="007225C8">
        <w:tc>
          <w:tcPr>
            <w:tcW w:w="2177" w:type="dxa"/>
            <w:noWrap/>
          </w:tcPr>
          <w:p w14:paraId="66DA14A5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5756F873" w14:textId="77777777" w:rsidR="007225C8" w:rsidRPr="00EB55C8" w:rsidRDefault="007225C8" w:rsidP="007225C8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C76F93C" w14:textId="77777777" w:rsidR="0040394B" w:rsidRPr="00EB55C8" w:rsidRDefault="0040394B"/>
    <w:p w14:paraId="3B444AEA" w14:textId="77777777" w:rsidR="0040394B" w:rsidRPr="00EB55C8" w:rsidRDefault="00131A8D">
      <w:pPr>
        <w:pStyle w:val="3"/>
      </w:pPr>
      <w:bookmarkStart w:id="6" w:name="_Toc6"/>
      <w:r w:rsidRPr="00EB55C8">
        <w:t xml:space="preserve">3.1.2.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78483A8B" w14:textId="77777777">
        <w:tc>
          <w:tcPr>
            <w:tcW w:w="1800" w:type="dxa"/>
            <w:noWrap/>
            <w:vAlign w:val="center"/>
          </w:tcPr>
          <w:p w14:paraId="45FABDD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F528C5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противопожарных мероприятий, предусмотренных требованиями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5CDFDE1E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591B4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A/02.5</w:t>
            </w:r>
          </w:p>
        </w:tc>
        <w:tc>
          <w:tcPr>
            <w:tcW w:w="1500" w:type="dxa"/>
            <w:noWrap/>
            <w:vAlign w:val="center"/>
          </w:tcPr>
          <w:p w14:paraId="5C78990F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994B09D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05FAD997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7225C8" w:rsidRPr="009B5A18" w14:paraId="40ADC19D" w14:textId="77777777" w:rsidTr="007225C8">
        <w:tc>
          <w:tcPr>
            <w:tcW w:w="2177" w:type="dxa"/>
            <w:vMerge w:val="restart"/>
            <w:noWrap/>
          </w:tcPr>
          <w:p w14:paraId="037A2956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0090738E" w14:textId="6C7CB42D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выполнения запланированных противопожарных мероприятий на объекте защиты</w:t>
            </w:r>
          </w:p>
        </w:tc>
      </w:tr>
      <w:tr w:rsidR="007225C8" w:rsidRPr="009B5A18" w14:paraId="7A4C70E8" w14:textId="77777777" w:rsidTr="007225C8">
        <w:tc>
          <w:tcPr>
            <w:tcW w:w="2177" w:type="dxa"/>
            <w:vMerge/>
            <w:noWrap/>
          </w:tcPr>
          <w:p w14:paraId="64E97242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D14B8E" w14:textId="6872226F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проверок противопожарного состояния объекта защиты</w:t>
            </w:r>
          </w:p>
        </w:tc>
      </w:tr>
      <w:tr w:rsidR="007225C8" w:rsidRPr="009B5A18" w14:paraId="3EB57C19" w14:textId="77777777" w:rsidTr="007225C8">
        <w:tc>
          <w:tcPr>
            <w:tcW w:w="2177" w:type="dxa"/>
            <w:vMerge/>
            <w:noWrap/>
          </w:tcPr>
          <w:p w14:paraId="61946AE4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5D59B5A" w14:textId="7DAA7895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Обеспечение содержания в исправном состоянии систем и средств противопожарной защиты, включая первичные средства тушения пожаров, контроль их использования по прямому назначению</w:t>
            </w:r>
          </w:p>
        </w:tc>
      </w:tr>
      <w:tr w:rsidR="007225C8" w:rsidRPr="009B5A18" w14:paraId="351E3F26" w14:textId="77777777" w:rsidTr="007225C8">
        <w:tc>
          <w:tcPr>
            <w:tcW w:w="2177" w:type="dxa"/>
            <w:vMerge/>
            <w:noWrap/>
          </w:tcPr>
          <w:p w14:paraId="5366B1F5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C5ECE8" w14:textId="422AD263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Представление интересов объекта защиты по вопросам пожарной безопасности в надзорных органах</w:t>
            </w:r>
          </w:p>
        </w:tc>
      </w:tr>
      <w:tr w:rsidR="007225C8" w:rsidRPr="009B5A18" w14:paraId="2E696D36" w14:textId="77777777" w:rsidTr="007225C8">
        <w:tc>
          <w:tcPr>
            <w:tcW w:w="2177" w:type="dxa"/>
            <w:vMerge/>
            <w:noWrap/>
          </w:tcPr>
          <w:p w14:paraId="6469577D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4E4993" w14:textId="4CA6DEFC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и контроль выполнения графиков работ по проверке средств противопожарной защиты</w:t>
            </w:r>
          </w:p>
        </w:tc>
      </w:tr>
      <w:tr w:rsidR="007225C8" w:rsidRPr="009B5A18" w14:paraId="75EFCDAA" w14:textId="77777777" w:rsidTr="007225C8">
        <w:tc>
          <w:tcPr>
            <w:tcW w:w="2177" w:type="dxa"/>
            <w:vMerge/>
            <w:noWrap/>
          </w:tcPr>
          <w:p w14:paraId="1D8F7E2C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E81163" w14:textId="0397348E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Выдача предписаний для устранения выявленных нарушений требований пожарной безопасности руководителям структурных подразделений объекта защиты</w:t>
            </w:r>
          </w:p>
        </w:tc>
      </w:tr>
      <w:tr w:rsidR="007225C8" w:rsidRPr="009B5A18" w14:paraId="13F032AB" w14:textId="77777777" w:rsidTr="007225C8">
        <w:tc>
          <w:tcPr>
            <w:tcW w:w="2177" w:type="dxa"/>
            <w:vMerge/>
            <w:noWrap/>
          </w:tcPr>
          <w:p w14:paraId="0BB1F6A3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54F72B4" w14:textId="3E86545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Приостановка полностью или частично работы объектов, агрегатов, помещений, отдельных видов работ при выявлении нарушений, создающих пожароопасную ситуацию и угрожающих безопасности людей</w:t>
            </w:r>
          </w:p>
        </w:tc>
      </w:tr>
      <w:tr w:rsidR="007225C8" w:rsidRPr="009B5A18" w14:paraId="544D592A" w14:textId="77777777" w:rsidTr="007225C8">
        <w:tc>
          <w:tcPr>
            <w:tcW w:w="2177" w:type="dxa"/>
            <w:vMerge w:val="restart"/>
            <w:noWrap/>
          </w:tcPr>
          <w:p w14:paraId="00D48458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3E5DC9D" w14:textId="4BED1A49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Составлять предписания по устранению выявленных нарушений противопожарных норм и правил</w:t>
            </w:r>
          </w:p>
        </w:tc>
      </w:tr>
      <w:tr w:rsidR="007225C8" w:rsidRPr="009B5A18" w14:paraId="1DE43A49" w14:textId="77777777" w:rsidTr="007225C8">
        <w:tc>
          <w:tcPr>
            <w:tcW w:w="2177" w:type="dxa"/>
            <w:vMerge/>
            <w:noWrap/>
          </w:tcPr>
          <w:p w14:paraId="36627574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40AAC5" w14:textId="62164965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7225C8" w:rsidRPr="009B5A18" w14:paraId="43B18FD7" w14:textId="77777777" w:rsidTr="007225C8">
        <w:tc>
          <w:tcPr>
            <w:tcW w:w="2177" w:type="dxa"/>
            <w:vMerge/>
            <w:noWrap/>
          </w:tcPr>
          <w:p w14:paraId="579CB997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288C31A" w14:textId="0C0A9098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Анализировать тревожные сигналы приемно-контрольных приборов, поступающие от автоматических систем пожарной сигнализации</w:t>
            </w:r>
          </w:p>
        </w:tc>
      </w:tr>
      <w:tr w:rsidR="007225C8" w:rsidRPr="009B5A18" w14:paraId="14964197" w14:textId="77777777" w:rsidTr="007225C8">
        <w:tc>
          <w:tcPr>
            <w:tcW w:w="2177" w:type="dxa"/>
            <w:vMerge/>
            <w:noWrap/>
          </w:tcPr>
          <w:p w14:paraId="0DE80B51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06DE99" w14:textId="0C59D61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Анализировать тревожные сигналы приемно-контрольных приборов, поступающие от систем автоматической установки тушения пожара</w:t>
            </w:r>
          </w:p>
        </w:tc>
      </w:tr>
      <w:tr w:rsidR="007225C8" w:rsidRPr="009B5A18" w14:paraId="793A7817" w14:textId="77777777" w:rsidTr="007225C8">
        <w:tc>
          <w:tcPr>
            <w:tcW w:w="2177" w:type="dxa"/>
            <w:vMerge/>
            <w:noWrap/>
          </w:tcPr>
          <w:p w14:paraId="635F058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6538A2" w14:textId="6D76CCAD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7225C8" w:rsidRPr="009B5A18" w14:paraId="0E221D2E" w14:textId="77777777" w:rsidTr="007225C8">
        <w:tc>
          <w:tcPr>
            <w:tcW w:w="2177" w:type="dxa"/>
            <w:vMerge/>
            <w:noWrap/>
          </w:tcPr>
          <w:p w14:paraId="531DF102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B3ADDF" w14:textId="0196FC04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7225C8" w:rsidRPr="009B5A18" w14:paraId="79294F08" w14:textId="77777777" w:rsidTr="007225C8">
        <w:tc>
          <w:tcPr>
            <w:tcW w:w="2177" w:type="dxa"/>
            <w:vMerge/>
            <w:noWrap/>
          </w:tcPr>
          <w:p w14:paraId="4DC62708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5D43606" w14:textId="184EDFF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Контролировать в пределах своей компетенции технические и организационно-распорядительные документы по вопросам пожарной безопасности</w:t>
            </w:r>
          </w:p>
        </w:tc>
      </w:tr>
      <w:tr w:rsidR="007225C8" w:rsidRPr="009B5A18" w14:paraId="2BF610E3" w14:textId="77777777" w:rsidTr="007225C8">
        <w:tc>
          <w:tcPr>
            <w:tcW w:w="2177" w:type="dxa"/>
            <w:vMerge/>
            <w:noWrap/>
          </w:tcPr>
          <w:p w14:paraId="40C9D15B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7155D2" w14:textId="24F327FB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совместно с руководством объекта защиты и сторонними организациями мероприятия по профилактике пожаров, оказывать организационную помощь руководителям подразделений в выполнении запланированных мероприятий</w:t>
            </w:r>
          </w:p>
        </w:tc>
      </w:tr>
      <w:tr w:rsidR="007225C8" w:rsidRPr="009B5A18" w14:paraId="56E5D694" w14:textId="77777777" w:rsidTr="007225C8">
        <w:tc>
          <w:tcPr>
            <w:tcW w:w="2177" w:type="dxa"/>
            <w:vMerge/>
            <w:noWrap/>
          </w:tcPr>
          <w:p w14:paraId="19F2A5C4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CCE06C1" w14:textId="1F5182F8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Обосновывать предложения по повышению противопожарной защиты объекта</w:t>
            </w:r>
          </w:p>
        </w:tc>
      </w:tr>
      <w:tr w:rsidR="007225C8" w:rsidRPr="009B5A18" w14:paraId="2482CFE2" w14:textId="77777777" w:rsidTr="007225C8">
        <w:trPr>
          <w:trHeight w:val="463"/>
        </w:trPr>
        <w:tc>
          <w:tcPr>
            <w:tcW w:w="2177" w:type="dxa"/>
            <w:vMerge/>
            <w:noWrap/>
          </w:tcPr>
          <w:p w14:paraId="4A65DC02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0B61650" w14:textId="151A177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Выполнять процедуры (регламенты) проверки технического состояния средств пожаротушения</w:t>
            </w:r>
          </w:p>
        </w:tc>
      </w:tr>
      <w:tr w:rsidR="007225C8" w:rsidRPr="009B5A18" w14:paraId="7415F82E" w14:textId="77777777" w:rsidTr="007225C8">
        <w:tc>
          <w:tcPr>
            <w:tcW w:w="2177" w:type="dxa"/>
            <w:vMerge w:val="restart"/>
            <w:noWrap/>
          </w:tcPr>
          <w:p w14:paraId="71EDA98A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458E0300" w14:textId="5B9D3F36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7225C8" w:rsidRPr="009B5A18" w14:paraId="172E9BAC" w14:textId="77777777" w:rsidTr="007225C8">
        <w:tc>
          <w:tcPr>
            <w:tcW w:w="2177" w:type="dxa"/>
            <w:vMerge/>
            <w:noWrap/>
          </w:tcPr>
          <w:p w14:paraId="09DEED1B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3AE9F8" w14:textId="3A8EE58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действий дежурного персонала при получении сигналов о пожаре и неисправности установок (устройств, систем) противопожарной защиты объекта</w:t>
            </w:r>
          </w:p>
        </w:tc>
      </w:tr>
      <w:tr w:rsidR="007225C8" w:rsidRPr="009B5A18" w14:paraId="674ACC60" w14:textId="77777777" w:rsidTr="007225C8">
        <w:tc>
          <w:tcPr>
            <w:tcW w:w="2177" w:type="dxa"/>
            <w:vMerge/>
            <w:noWrap/>
          </w:tcPr>
          <w:p w14:paraId="7216E162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2D16CE0" w14:textId="1708C0B1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персональной вычислительной техникой</w:t>
            </w:r>
          </w:p>
        </w:tc>
      </w:tr>
      <w:tr w:rsidR="007225C8" w:rsidRPr="009B5A18" w14:paraId="65BC4623" w14:textId="77777777" w:rsidTr="007225C8">
        <w:tc>
          <w:tcPr>
            <w:tcW w:w="2177" w:type="dxa"/>
            <w:vMerge/>
            <w:noWrap/>
          </w:tcPr>
          <w:p w14:paraId="3B8F7A95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A5E7BB3" w14:textId="45D50CCF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Регламент по эксплуатации, техническому обслуживанию и ремонту систем противопожарной защиты</w:t>
            </w:r>
          </w:p>
        </w:tc>
      </w:tr>
      <w:tr w:rsidR="007225C8" w:rsidRPr="009B5A18" w14:paraId="5E279C22" w14:textId="77777777" w:rsidTr="007225C8">
        <w:tc>
          <w:tcPr>
            <w:tcW w:w="2177" w:type="dxa"/>
            <w:vMerge/>
            <w:noWrap/>
          </w:tcPr>
          <w:p w14:paraId="02DB8AD4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B699FE3" w14:textId="1959381E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7225C8" w:rsidRPr="009B5A18" w14:paraId="1921B092" w14:textId="77777777" w:rsidTr="007225C8">
        <w:tc>
          <w:tcPr>
            <w:tcW w:w="2177" w:type="dxa"/>
            <w:vMerge/>
            <w:noWrap/>
          </w:tcPr>
          <w:p w14:paraId="309DBEEF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EB2B6F5" w14:textId="0ECAA55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7225C8" w:rsidRPr="009B5A18" w14:paraId="2C519A7C" w14:textId="77777777" w:rsidTr="007225C8">
        <w:tc>
          <w:tcPr>
            <w:tcW w:w="2177" w:type="dxa"/>
            <w:vMerge/>
            <w:noWrap/>
          </w:tcPr>
          <w:p w14:paraId="3C7F832B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2D7CFF5" w14:textId="0F3627FE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7225C8" w:rsidRPr="009B5A18" w14:paraId="06B45731" w14:textId="77777777" w:rsidTr="007225C8">
        <w:tc>
          <w:tcPr>
            <w:tcW w:w="2177" w:type="dxa"/>
            <w:vMerge/>
            <w:noWrap/>
          </w:tcPr>
          <w:p w14:paraId="51A04E88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DF18CD4" w14:textId="2BA8FAE4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7225C8" w:rsidRPr="009B5A18" w14:paraId="5C4A995C" w14:textId="77777777" w:rsidTr="007225C8">
        <w:tc>
          <w:tcPr>
            <w:tcW w:w="2177" w:type="dxa"/>
            <w:vMerge/>
            <w:noWrap/>
          </w:tcPr>
          <w:p w14:paraId="4F81B2CA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DB4CDDE" w14:textId="0CADB879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7225C8" w:rsidRPr="009B5A18" w14:paraId="7476AE1C" w14:textId="77777777" w:rsidTr="007225C8">
        <w:tc>
          <w:tcPr>
            <w:tcW w:w="2177" w:type="dxa"/>
            <w:vMerge/>
            <w:noWrap/>
          </w:tcPr>
          <w:p w14:paraId="34EA44DA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601E4A" w14:textId="7F8AC3E8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7225C8" w:rsidRPr="009B5A18" w14:paraId="1F292751" w14:textId="77777777" w:rsidTr="007225C8">
        <w:tc>
          <w:tcPr>
            <w:tcW w:w="2177" w:type="dxa"/>
            <w:vMerge/>
            <w:noWrap/>
          </w:tcPr>
          <w:p w14:paraId="08024EFA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9C8863" w14:textId="098AA634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7225C8" w:rsidRPr="009B5A18" w14:paraId="7E127C98" w14:textId="77777777" w:rsidTr="007225C8">
        <w:tc>
          <w:tcPr>
            <w:tcW w:w="2177" w:type="dxa"/>
            <w:vMerge/>
            <w:noWrap/>
          </w:tcPr>
          <w:p w14:paraId="08D610BE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74CF2FC" w14:textId="2716C360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отраслевых и локальных нормативных документов по пожарной безопасности с учетом специфики объекта защиты</w:t>
            </w:r>
          </w:p>
        </w:tc>
      </w:tr>
      <w:tr w:rsidR="007225C8" w:rsidRPr="009B5A18" w14:paraId="2600DB14" w14:textId="77777777" w:rsidTr="007225C8">
        <w:tc>
          <w:tcPr>
            <w:tcW w:w="2177" w:type="dxa"/>
            <w:vMerge/>
            <w:noWrap/>
          </w:tcPr>
          <w:p w14:paraId="2642C543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96607F" w14:textId="2F521357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и их пожарная опасность</w:t>
            </w:r>
          </w:p>
        </w:tc>
      </w:tr>
      <w:tr w:rsidR="007225C8" w:rsidRPr="009B5A18" w14:paraId="15A7496A" w14:textId="77777777" w:rsidTr="007225C8">
        <w:tc>
          <w:tcPr>
            <w:tcW w:w="2177" w:type="dxa"/>
            <w:vMerge/>
            <w:noWrap/>
          </w:tcPr>
          <w:p w14:paraId="09E15A2C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4CFD89" w14:textId="7ABCC5CC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аварийной остановки технологического оборудования</w:t>
            </w:r>
          </w:p>
        </w:tc>
      </w:tr>
      <w:tr w:rsidR="007225C8" w:rsidRPr="009B5A18" w14:paraId="0E8A8D68" w14:textId="77777777" w:rsidTr="007225C8">
        <w:tc>
          <w:tcPr>
            <w:tcW w:w="2177" w:type="dxa"/>
            <w:vMerge/>
            <w:noWrap/>
          </w:tcPr>
          <w:p w14:paraId="4DB8166A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40AF1C" w14:textId="36FD111B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электроустановкам, системам отопления, вентиляции</w:t>
            </w:r>
          </w:p>
        </w:tc>
      </w:tr>
      <w:tr w:rsidR="007225C8" w:rsidRPr="009B5A18" w14:paraId="17880F29" w14:textId="77777777" w:rsidTr="007225C8">
        <w:trPr>
          <w:trHeight w:val="401"/>
        </w:trPr>
        <w:tc>
          <w:tcPr>
            <w:tcW w:w="2177" w:type="dxa"/>
            <w:vMerge/>
            <w:noWrap/>
          </w:tcPr>
          <w:p w14:paraId="745F8627" w14:textId="77777777" w:rsidR="007225C8" w:rsidRPr="00EB55C8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AA68ED" w14:textId="2586052A" w:rsidR="007225C8" w:rsidRPr="00EB5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технологическим установкам, к взрывопожароопасным процессам производства</w:t>
            </w:r>
          </w:p>
        </w:tc>
      </w:tr>
      <w:tr w:rsidR="007225C8" w:rsidRPr="00EB55C8" w14:paraId="0CE89B45" w14:textId="77777777" w:rsidTr="007225C8">
        <w:tc>
          <w:tcPr>
            <w:tcW w:w="2177" w:type="dxa"/>
            <w:noWrap/>
          </w:tcPr>
          <w:p w14:paraId="00120576" w14:textId="77777777" w:rsidR="007225C8" w:rsidRPr="00EB55C8" w:rsidRDefault="007225C8" w:rsidP="007225C8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E68288D" w14:textId="77777777" w:rsidR="007225C8" w:rsidRPr="00EB55C8" w:rsidRDefault="007225C8" w:rsidP="007225C8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2995259" w14:textId="77777777" w:rsidR="0040394B" w:rsidRPr="00EB55C8" w:rsidRDefault="0040394B"/>
    <w:p w14:paraId="5EF90795" w14:textId="77777777" w:rsidR="0040394B" w:rsidRPr="00EB55C8" w:rsidRDefault="00131A8D">
      <w:pPr>
        <w:pStyle w:val="3"/>
      </w:pPr>
      <w:bookmarkStart w:id="7" w:name="_Toc7"/>
      <w:r w:rsidRPr="00EB55C8">
        <w:t xml:space="preserve">3.1.3.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17891033" w14:textId="77777777">
        <w:tc>
          <w:tcPr>
            <w:tcW w:w="1800" w:type="dxa"/>
            <w:noWrap/>
            <w:vAlign w:val="center"/>
          </w:tcPr>
          <w:p w14:paraId="12A4C483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6137FD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работы по содействию пожарной охране при тушении пожаров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451C92C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436D7AB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A/03.5</w:t>
            </w:r>
          </w:p>
        </w:tc>
        <w:tc>
          <w:tcPr>
            <w:tcW w:w="1500" w:type="dxa"/>
            <w:noWrap/>
            <w:vAlign w:val="center"/>
          </w:tcPr>
          <w:p w14:paraId="76FCA7FD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5C59244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003F31AC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5CF14425" w14:textId="77777777" w:rsidTr="00803C8C">
        <w:tc>
          <w:tcPr>
            <w:tcW w:w="2177" w:type="dxa"/>
            <w:vMerge w:val="restart"/>
            <w:noWrap/>
          </w:tcPr>
          <w:p w14:paraId="13614F5B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72E0E8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предложений по созданию на объекте защиты подразделений пожарной охраны</w:t>
            </w:r>
          </w:p>
        </w:tc>
      </w:tr>
      <w:tr w:rsidR="0040394B" w:rsidRPr="009B5A18" w14:paraId="74E25F1D" w14:textId="77777777" w:rsidTr="00803C8C">
        <w:tc>
          <w:tcPr>
            <w:tcW w:w="2177" w:type="dxa"/>
            <w:vMerge/>
            <w:noWrap/>
          </w:tcPr>
          <w:p w14:paraId="2ED01451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A8416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Обучение работников объекта защиты действиям при возникновении пожара, правилам пользования первичными средствами пожаротушения и средствами защиты органов дыхания и зрения</w:t>
            </w:r>
          </w:p>
        </w:tc>
      </w:tr>
      <w:tr w:rsidR="0040394B" w:rsidRPr="009B5A18" w14:paraId="42B881D3" w14:textId="77777777" w:rsidTr="00803C8C">
        <w:tc>
          <w:tcPr>
            <w:tcW w:w="2177" w:type="dxa"/>
            <w:vMerge/>
            <w:noWrap/>
          </w:tcPr>
          <w:p w14:paraId="2B67D30C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918426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Предоставление в установленном порядке при тушении пожаров на территории объекта защиты необходимых сил и средств, горюче-смазочных материалов</w:t>
            </w:r>
          </w:p>
        </w:tc>
      </w:tr>
      <w:tr w:rsidR="0040394B" w:rsidRPr="009B5A18" w14:paraId="61A1B533" w14:textId="77777777" w:rsidTr="00803C8C">
        <w:tc>
          <w:tcPr>
            <w:tcW w:w="2177" w:type="dxa"/>
            <w:vMerge/>
            <w:noWrap/>
          </w:tcPr>
          <w:p w14:paraId="3B5940A9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12786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действий по спасению людей при пожаре с использованием для этого имеющихся на объекте защиты сил и средств</w:t>
            </w:r>
          </w:p>
        </w:tc>
      </w:tr>
      <w:tr w:rsidR="0040394B" w:rsidRPr="009B5A18" w14:paraId="646FFAA9" w14:textId="77777777" w:rsidTr="00803C8C">
        <w:tc>
          <w:tcPr>
            <w:tcW w:w="2177" w:type="dxa"/>
            <w:vMerge/>
            <w:noWrap/>
          </w:tcPr>
          <w:p w14:paraId="13B13EB2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BEEBF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Общее руководство действиями по тушению пожара до прибытия пожарных подразделений</w:t>
            </w:r>
          </w:p>
        </w:tc>
      </w:tr>
      <w:tr w:rsidR="0040394B" w:rsidRPr="009B5A18" w14:paraId="27484CDF" w14:textId="77777777" w:rsidTr="00803C8C">
        <w:tc>
          <w:tcPr>
            <w:tcW w:w="2177" w:type="dxa"/>
            <w:vMerge/>
            <w:noWrap/>
          </w:tcPr>
          <w:p w14:paraId="36F0169D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A04A1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эвакуации материальных ценностей из опасной зоны, определение места их складирования и обеспечение, при необходимости, их охраны</w:t>
            </w:r>
          </w:p>
        </w:tc>
      </w:tr>
      <w:tr w:rsidR="00803C8C" w:rsidRPr="009B5A18" w14:paraId="6C64DA5C" w14:textId="77777777" w:rsidTr="00803C8C">
        <w:tc>
          <w:tcPr>
            <w:tcW w:w="2177" w:type="dxa"/>
            <w:vMerge w:val="restart"/>
            <w:noWrap/>
          </w:tcPr>
          <w:p w14:paraId="1BB9D70A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437B4DCF" w14:textId="33A1183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точное место и площадь горения, пути распространения огня и дыма</w:t>
            </w:r>
          </w:p>
        </w:tc>
      </w:tr>
      <w:tr w:rsidR="00803C8C" w:rsidRPr="009B5A18" w14:paraId="2B6BDA07" w14:textId="77777777" w:rsidTr="00803C8C">
        <w:tc>
          <w:tcPr>
            <w:tcW w:w="2177" w:type="dxa"/>
            <w:vMerge/>
            <w:noWrap/>
          </w:tcPr>
          <w:p w14:paraId="7419E54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7E616A" w14:textId="462BDB7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наличие, состояние и возможность использования средств противопожарной защиты объекта; местонахождение, состояние, возможные способы использования ближайших водоисточников</w:t>
            </w:r>
          </w:p>
        </w:tc>
      </w:tr>
      <w:tr w:rsidR="00803C8C" w:rsidRPr="009B5A18" w14:paraId="57D6AD95" w14:textId="77777777" w:rsidTr="00803C8C">
        <w:tc>
          <w:tcPr>
            <w:tcW w:w="2177" w:type="dxa"/>
            <w:vMerge/>
            <w:noWrap/>
          </w:tcPr>
          <w:p w14:paraId="6398130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C202274" w14:textId="1B8F2F0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наличие электроустановок, находящихся под напряжением, подлежащих отключению в случае возникновения пожара</w:t>
            </w:r>
          </w:p>
        </w:tc>
      </w:tr>
      <w:tr w:rsidR="00803C8C" w:rsidRPr="009B5A18" w14:paraId="2351F160" w14:textId="77777777" w:rsidTr="00803C8C">
        <w:tc>
          <w:tcPr>
            <w:tcW w:w="2177" w:type="dxa"/>
            <w:vMerge/>
            <w:noWrap/>
          </w:tcPr>
          <w:p w14:paraId="61CE071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7F3E982" w14:textId="5F0B4434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возможные пути ввода сил и средств для спасания людей и тушения пожара, а также иные данные, необходимые для выбора решающего направления боевых действий</w:t>
            </w:r>
          </w:p>
        </w:tc>
      </w:tr>
      <w:tr w:rsidR="00803C8C" w:rsidRPr="009B5A18" w14:paraId="7B930E68" w14:textId="77777777" w:rsidTr="00803C8C">
        <w:tc>
          <w:tcPr>
            <w:tcW w:w="2177" w:type="dxa"/>
            <w:vMerge/>
            <w:noWrap/>
          </w:tcPr>
          <w:p w14:paraId="19A5BED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69775E9" w14:textId="4E446EFC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Работать с системой оповещения и управления эвакуацией людей при пожаре</w:t>
            </w:r>
          </w:p>
        </w:tc>
      </w:tr>
      <w:tr w:rsidR="00803C8C" w:rsidRPr="009B5A18" w14:paraId="6B7311DB" w14:textId="77777777" w:rsidTr="00803C8C">
        <w:tc>
          <w:tcPr>
            <w:tcW w:w="2177" w:type="dxa"/>
            <w:vMerge/>
            <w:noWrap/>
          </w:tcPr>
          <w:p w14:paraId="539CB6C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1CA1AC" w14:textId="3262893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Работать с автоматической системой пожарной сигнализации</w:t>
            </w:r>
          </w:p>
        </w:tc>
      </w:tr>
      <w:tr w:rsidR="00803C8C" w:rsidRPr="009B5A18" w14:paraId="75259711" w14:textId="77777777" w:rsidTr="00803C8C">
        <w:tc>
          <w:tcPr>
            <w:tcW w:w="2177" w:type="dxa"/>
            <w:vMerge/>
            <w:noWrap/>
          </w:tcPr>
          <w:p w14:paraId="3880FE9D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B490D8" w14:textId="0936203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Работать с системой противодымной защиты</w:t>
            </w:r>
          </w:p>
        </w:tc>
      </w:tr>
      <w:tr w:rsidR="00803C8C" w:rsidRPr="009B5A18" w14:paraId="094034F6" w14:textId="77777777" w:rsidTr="00803C8C">
        <w:tc>
          <w:tcPr>
            <w:tcW w:w="2177" w:type="dxa"/>
            <w:vMerge/>
            <w:noWrap/>
          </w:tcPr>
          <w:p w14:paraId="3E2156E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0F6270" w14:textId="7C7F1B7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Работать с автоматической установкой тушения пожара</w:t>
            </w:r>
          </w:p>
        </w:tc>
      </w:tr>
      <w:tr w:rsidR="00803C8C" w:rsidRPr="009B5A18" w14:paraId="1DE13DC3" w14:textId="77777777" w:rsidTr="00803C8C">
        <w:tc>
          <w:tcPr>
            <w:tcW w:w="2177" w:type="dxa"/>
            <w:vMerge/>
            <w:noWrap/>
          </w:tcPr>
          <w:p w14:paraId="7F3C85C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E4F6EA" w14:textId="334DD8F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Расследовать, оформлять и учитывать случаи пожаров, возгораний в пределах своей компетенции</w:t>
            </w:r>
          </w:p>
        </w:tc>
      </w:tr>
      <w:tr w:rsidR="00803C8C" w:rsidRPr="009B5A18" w14:paraId="3B39D1D4" w14:textId="77777777" w:rsidTr="00803C8C">
        <w:tc>
          <w:tcPr>
            <w:tcW w:w="2177" w:type="dxa"/>
            <w:vMerge/>
            <w:noWrap/>
          </w:tcPr>
          <w:p w14:paraId="650B11A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4B0BC6F" w14:textId="4C890D5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наличие и характер угрозы людям, пути, способы и средства спасания (защиты), а также необходимость защиты (эвакуации) имущества</w:t>
            </w:r>
          </w:p>
        </w:tc>
      </w:tr>
      <w:tr w:rsidR="00803C8C" w:rsidRPr="009B5A18" w14:paraId="3EC15E94" w14:textId="77777777" w:rsidTr="00803C8C">
        <w:trPr>
          <w:trHeight w:val="493"/>
        </w:trPr>
        <w:tc>
          <w:tcPr>
            <w:tcW w:w="2177" w:type="dxa"/>
            <w:vMerge/>
            <w:noWrap/>
          </w:tcPr>
          <w:p w14:paraId="3433943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CB13BF" w14:textId="40D1906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наличие и возможность вторичных проявлений опасных факторов пожара, в том числе обусловленных особенностями технологии и организации производства на объекте защиты</w:t>
            </w:r>
          </w:p>
        </w:tc>
      </w:tr>
      <w:tr w:rsidR="00803C8C" w:rsidRPr="00EB55C8" w14:paraId="65144F8B" w14:textId="77777777" w:rsidTr="00803C8C">
        <w:tc>
          <w:tcPr>
            <w:tcW w:w="2177" w:type="dxa"/>
            <w:vMerge w:val="restart"/>
            <w:noWrap/>
          </w:tcPr>
          <w:p w14:paraId="2DBBF068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E029B80" w14:textId="75506FB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Опасные факторы пожара</w:t>
            </w:r>
          </w:p>
        </w:tc>
      </w:tr>
      <w:tr w:rsidR="00803C8C" w:rsidRPr="009B5A18" w14:paraId="6D835336" w14:textId="77777777" w:rsidTr="00803C8C">
        <w:tc>
          <w:tcPr>
            <w:tcW w:w="2177" w:type="dxa"/>
            <w:vMerge/>
            <w:noWrap/>
          </w:tcPr>
          <w:p w14:paraId="573C83B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96568E" w14:textId="29DB97A1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Огнестойкость строительных материалов и конструкций</w:t>
            </w:r>
          </w:p>
        </w:tc>
      </w:tr>
      <w:tr w:rsidR="00803C8C" w:rsidRPr="009B5A18" w14:paraId="458E0F8C" w14:textId="77777777" w:rsidTr="00803C8C">
        <w:tc>
          <w:tcPr>
            <w:tcW w:w="2177" w:type="dxa"/>
            <w:vMerge/>
            <w:noWrap/>
          </w:tcPr>
          <w:p w14:paraId="621C1F59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EB865A" w14:textId="6854B99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803C8C" w:rsidRPr="009B5A18" w14:paraId="0FC83C04" w14:textId="77777777" w:rsidTr="00803C8C">
        <w:tc>
          <w:tcPr>
            <w:tcW w:w="2177" w:type="dxa"/>
            <w:vMerge/>
            <w:noWrap/>
          </w:tcPr>
          <w:p w14:paraId="75F75A9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D5ACF1C" w14:textId="1561390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действий дежурного персонала при получении сигналов о пожаре и неисправности установок (устройств, систем) противопожарной защиты объекта</w:t>
            </w:r>
          </w:p>
        </w:tc>
      </w:tr>
      <w:tr w:rsidR="00803C8C" w:rsidRPr="009B5A18" w14:paraId="25DD468D" w14:textId="77777777" w:rsidTr="00803C8C">
        <w:tc>
          <w:tcPr>
            <w:tcW w:w="2177" w:type="dxa"/>
            <w:vMerge/>
            <w:noWrap/>
          </w:tcPr>
          <w:p w14:paraId="0FB32CF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7CFB19A" w14:textId="4DD6044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9B5A18" w14:paraId="4EE4995C" w14:textId="77777777" w:rsidTr="00803C8C">
        <w:tc>
          <w:tcPr>
            <w:tcW w:w="2177" w:type="dxa"/>
            <w:vMerge/>
            <w:noWrap/>
          </w:tcPr>
          <w:p w14:paraId="34E84E6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140A86" w14:textId="266F1B3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Пожароопасность основных производственных и технологических процессов объекта защиты</w:t>
            </w:r>
          </w:p>
        </w:tc>
      </w:tr>
      <w:tr w:rsidR="00803C8C" w:rsidRPr="009B5A18" w14:paraId="5057EE20" w14:textId="77777777" w:rsidTr="00803C8C">
        <w:tc>
          <w:tcPr>
            <w:tcW w:w="2177" w:type="dxa"/>
            <w:vMerge/>
            <w:noWrap/>
          </w:tcPr>
          <w:p w14:paraId="32DC40B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6AC0566" w14:textId="0F73FDC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Особенности эксплуатации оборудования, применяемого на объекте защиты</w:t>
            </w:r>
          </w:p>
        </w:tc>
      </w:tr>
      <w:tr w:rsidR="00803C8C" w:rsidRPr="009B5A18" w14:paraId="623AC775" w14:textId="77777777" w:rsidTr="00803C8C">
        <w:trPr>
          <w:trHeight w:val="665"/>
        </w:trPr>
        <w:tc>
          <w:tcPr>
            <w:tcW w:w="2177" w:type="dxa"/>
            <w:vMerge/>
            <w:noWrap/>
          </w:tcPr>
          <w:p w14:paraId="585713D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A04319" w14:textId="6FDA706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Необходимые мероприятия, направленные на предотвращение пожара на объекте защиты, техника, способы и приемы обеспечения пожарной безопасности, технические средства и способы их применения для обеспечения пожарной безопасности</w:t>
            </w:r>
          </w:p>
        </w:tc>
      </w:tr>
      <w:tr w:rsidR="00803C8C" w:rsidRPr="00EB55C8" w14:paraId="4E3D0986" w14:textId="77777777" w:rsidTr="00803C8C">
        <w:tc>
          <w:tcPr>
            <w:tcW w:w="2177" w:type="dxa"/>
            <w:noWrap/>
          </w:tcPr>
          <w:p w14:paraId="2E8A9741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15D95921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6A33EE9" w14:textId="77777777" w:rsidR="0040394B" w:rsidRPr="00EB55C8" w:rsidRDefault="0040394B"/>
    <w:p w14:paraId="0FB13356" w14:textId="77777777" w:rsidR="0040394B" w:rsidRPr="00EB55C8" w:rsidRDefault="00131A8D">
      <w:pPr>
        <w:pStyle w:val="3"/>
      </w:pPr>
      <w:bookmarkStart w:id="8" w:name="_Toc8"/>
      <w:r w:rsidRPr="00EB55C8">
        <w:t xml:space="preserve">3.1.4.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5CDDE448" w14:textId="77777777">
        <w:tc>
          <w:tcPr>
            <w:tcW w:w="1800" w:type="dxa"/>
            <w:noWrap/>
            <w:vAlign w:val="center"/>
          </w:tcPr>
          <w:p w14:paraId="1C0B10AF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F8BC40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исправности систем и средств противопожарной защиты</w:t>
            </w:r>
          </w:p>
        </w:tc>
        <w:tc>
          <w:tcPr>
            <w:tcW w:w="600" w:type="dxa"/>
            <w:noWrap/>
            <w:vAlign w:val="center"/>
          </w:tcPr>
          <w:p w14:paraId="5FEBC15E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2660CF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A/04.5</w:t>
            </w:r>
          </w:p>
        </w:tc>
        <w:tc>
          <w:tcPr>
            <w:tcW w:w="1500" w:type="dxa"/>
            <w:noWrap/>
            <w:vAlign w:val="center"/>
          </w:tcPr>
          <w:p w14:paraId="500D179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14E88A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478B8808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4E9DD6F9" w14:textId="77777777" w:rsidTr="00803C8C">
        <w:tc>
          <w:tcPr>
            <w:tcW w:w="2177" w:type="dxa"/>
            <w:vMerge w:val="restart"/>
            <w:noWrap/>
          </w:tcPr>
          <w:p w14:paraId="4EEE67A2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2B0A8BB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регламента по эксплуатации, техническому обслуживанию и ремонту систем противопожарной защиты</w:t>
            </w:r>
          </w:p>
        </w:tc>
      </w:tr>
      <w:tr w:rsidR="0040394B" w:rsidRPr="009B5A18" w14:paraId="68C49133" w14:textId="77777777" w:rsidTr="00803C8C">
        <w:tc>
          <w:tcPr>
            <w:tcW w:w="2177" w:type="dxa"/>
            <w:vMerge/>
            <w:noWrap/>
          </w:tcPr>
          <w:p w14:paraId="184CE7D9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673E0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проведения работ по техническому обслуживанию, ремонту и эксплуатации систем противопожарной защиты</w:t>
            </w:r>
          </w:p>
        </w:tc>
      </w:tr>
      <w:tr w:rsidR="0040394B" w:rsidRPr="009B5A18" w14:paraId="546941ED" w14:textId="77777777" w:rsidTr="00803C8C">
        <w:tc>
          <w:tcPr>
            <w:tcW w:w="2177" w:type="dxa"/>
            <w:vMerge/>
            <w:noWrap/>
          </w:tcPr>
          <w:p w14:paraId="580343DE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4F7C8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наличия и содержания в исправном состоянии первичных средств пожаротушения и средств индивидуальной защиты органов дыхания и зрения от опасных факторов пожара</w:t>
            </w:r>
          </w:p>
        </w:tc>
      </w:tr>
      <w:tr w:rsidR="00803C8C" w:rsidRPr="009B5A18" w14:paraId="7EA7996E" w14:textId="77777777" w:rsidTr="00803C8C">
        <w:tc>
          <w:tcPr>
            <w:tcW w:w="2177" w:type="dxa"/>
            <w:vMerge w:val="restart"/>
            <w:noWrap/>
          </w:tcPr>
          <w:p w14:paraId="6512F6BD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2390A21B" w14:textId="431EC5E4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Осуществлять техническое обслуживание, учет огнетушителей и ведение эксплуатационно-технической документации первичных средств пожаротушения</w:t>
            </w:r>
          </w:p>
        </w:tc>
      </w:tr>
      <w:tr w:rsidR="00803C8C" w:rsidRPr="009B5A18" w14:paraId="08F7E283" w14:textId="77777777" w:rsidTr="00803C8C">
        <w:tc>
          <w:tcPr>
            <w:tcW w:w="2177" w:type="dxa"/>
            <w:vMerge/>
            <w:noWrap/>
          </w:tcPr>
          <w:p w14:paraId="7EB616E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9A9FF9" w14:textId="0E9A85C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регламент на автоматическую пожарную сигнализацию, автоматическую установку пожаротушения, систему противодымной защиты, систему оповещения и управления эвакуацией людей при пожаре, внутренний противопожарный водопровод</w:t>
            </w:r>
          </w:p>
        </w:tc>
      </w:tr>
      <w:tr w:rsidR="00803C8C" w:rsidRPr="009B5A18" w14:paraId="7F1F20E2" w14:textId="77777777" w:rsidTr="00803C8C">
        <w:tc>
          <w:tcPr>
            <w:tcW w:w="2177" w:type="dxa"/>
            <w:vMerge/>
            <w:noWrap/>
          </w:tcPr>
          <w:p w14:paraId="28B960E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C7694A" w14:textId="590B2E3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номенклатуру, количество и места размещения первичных средств пожаротушения в зависимости от вида горючего материала, объемно-планировочных решений здания, сооружения или строения, параметров окружающей среды и размещения рабочих мест</w:t>
            </w:r>
          </w:p>
        </w:tc>
      </w:tr>
      <w:tr w:rsidR="00803C8C" w:rsidRPr="009B5A18" w14:paraId="19A9BE4D" w14:textId="77777777" w:rsidTr="00803C8C">
        <w:tc>
          <w:tcPr>
            <w:tcW w:w="2177" w:type="dxa"/>
            <w:vMerge/>
            <w:noWrap/>
          </w:tcPr>
          <w:p w14:paraId="683D789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48D1EA" w14:textId="1CF89E51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Проверять техническое состояние и соответствие эксплуатационных характеристик источников противопожарного водоснабжения паспортным (проектным) данным, подготавливать их к использованию в зимних условиях</w:t>
            </w:r>
          </w:p>
        </w:tc>
      </w:tr>
      <w:tr w:rsidR="00803C8C" w:rsidRPr="009B5A18" w14:paraId="365425B2" w14:textId="77777777" w:rsidTr="00803C8C">
        <w:tc>
          <w:tcPr>
            <w:tcW w:w="2177" w:type="dxa"/>
            <w:vMerge/>
            <w:noWrap/>
          </w:tcPr>
          <w:p w14:paraId="1FF63D9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A62E89" w14:textId="08DE54F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803C8C" w:rsidRPr="009B5A18" w14:paraId="49E277C4" w14:textId="77777777" w:rsidTr="00803C8C">
        <w:tc>
          <w:tcPr>
            <w:tcW w:w="2177" w:type="dxa"/>
            <w:vMerge/>
            <w:noWrap/>
          </w:tcPr>
          <w:p w14:paraId="5536F50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6305CE" w14:textId="546DF21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9B5A18" w14:paraId="44813385" w14:textId="77777777" w:rsidTr="00803C8C">
        <w:tc>
          <w:tcPr>
            <w:tcW w:w="2177" w:type="dxa"/>
            <w:vMerge w:val="restart"/>
            <w:noWrap/>
          </w:tcPr>
          <w:p w14:paraId="1019826E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3DAD82D6" w14:textId="37D9F2A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Нормы и правила обеспечения огнетушителями объектов защиты</w:t>
            </w:r>
          </w:p>
        </w:tc>
      </w:tr>
      <w:tr w:rsidR="00803C8C" w:rsidRPr="009B5A18" w14:paraId="6D50A539" w14:textId="77777777" w:rsidTr="00803C8C">
        <w:tc>
          <w:tcPr>
            <w:tcW w:w="2177" w:type="dxa"/>
            <w:vMerge/>
            <w:noWrap/>
          </w:tcPr>
          <w:p w14:paraId="2BA23EB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A4DFF87" w14:textId="3F3F4E6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организации работ по монтажу, ремонту, техническому обслуживанию и эксплуатации средств обеспечения пожарной безопасности и пожаротушения</w:t>
            </w:r>
          </w:p>
        </w:tc>
      </w:tr>
      <w:tr w:rsidR="00803C8C" w:rsidRPr="009B5A18" w14:paraId="7A784065" w14:textId="77777777" w:rsidTr="00803C8C">
        <w:tc>
          <w:tcPr>
            <w:tcW w:w="2177" w:type="dxa"/>
            <w:vMerge/>
            <w:noWrap/>
          </w:tcPr>
          <w:p w14:paraId="49DF6AF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17C89F" w14:textId="7AAECB4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Регламент по эксплуатации, техническому обслуживанию и ремонту систем противопожарной защиты</w:t>
            </w:r>
          </w:p>
        </w:tc>
      </w:tr>
      <w:tr w:rsidR="00803C8C" w:rsidRPr="009B5A18" w14:paraId="5DFB6E2B" w14:textId="77777777" w:rsidTr="00803C8C">
        <w:tc>
          <w:tcPr>
            <w:tcW w:w="2177" w:type="dxa"/>
            <w:vMerge/>
            <w:noWrap/>
          </w:tcPr>
          <w:p w14:paraId="724B4B3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9165CE" w14:textId="1EB9868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803C8C" w:rsidRPr="009B5A18" w14:paraId="121F4026" w14:textId="77777777" w:rsidTr="00803C8C">
        <w:tc>
          <w:tcPr>
            <w:tcW w:w="2177" w:type="dxa"/>
            <w:vMerge/>
            <w:noWrap/>
          </w:tcPr>
          <w:p w14:paraId="11BE5BC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ED31025" w14:textId="4E6A251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технической документации изготовителя технических средств, функционирующих в составе систем противопожарной защиты объекта</w:t>
            </w:r>
          </w:p>
        </w:tc>
      </w:tr>
      <w:tr w:rsidR="00803C8C" w:rsidRPr="009B5A18" w14:paraId="3AFAF368" w14:textId="77777777" w:rsidTr="00803C8C">
        <w:tc>
          <w:tcPr>
            <w:tcW w:w="2177" w:type="dxa"/>
            <w:vMerge/>
            <w:noWrap/>
          </w:tcPr>
          <w:p w14:paraId="53ECAA1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45848D" w14:textId="591D7A2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Технические характеристики различных видов огнетушителей</w:t>
            </w:r>
          </w:p>
        </w:tc>
      </w:tr>
      <w:tr w:rsidR="00803C8C" w:rsidRPr="009B5A18" w14:paraId="115292AD" w14:textId="77777777" w:rsidTr="00803C8C">
        <w:tc>
          <w:tcPr>
            <w:tcW w:w="2177" w:type="dxa"/>
            <w:vMerge/>
            <w:noWrap/>
          </w:tcPr>
          <w:p w14:paraId="4858C2F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3D0E19" w14:textId="5AE34C9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персональной вычислительной техникой</w:t>
            </w:r>
          </w:p>
        </w:tc>
      </w:tr>
      <w:tr w:rsidR="00803C8C" w:rsidRPr="009B5A18" w14:paraId="2694E9C5" w14:textId="77777777" w:rsidTr="00803C8C">
        <w:tc>
          <w:tcPr>
            <w:tcW w:w="2177" w:type="dxa"/>
            <w:vMerge/>
            <w:noWrap/>
          </w:tcPr>
          <w:p w14:paraId="27D1B62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462F64" w14:textId="5CFDCEF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803C8C" w:rsidRPr="009B5A18" w14:paraId="3A12E310" w14:textId="77777777" w:rsidTr="00803C8C">
        <w:tc>
          <w:tcPr>
            <w:tcW w:w="2177" w:type="dxa"/>
            <w:vMerge/>
            <w:noWrap/>
          </w:tcPr>
          <w:p w14:paraId="39D8E74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2CADC3" w14:textId="0FFA981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803C8C" w:rsidRPr="009B5A18" w14:paraId="2DCDBEAF" w14:textId="77777777" w:rsidTr="00803C8C">
        <w:tc>
          <w:tcPr>
            <w:tcW w:w="2177" w:type="dxa"/>
            <w:vMerge/>
            <w:noWrap/>
          </w:tcPr>
          <w:p w14:paraId="019DB2C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DF7D11" w14:textId="1BA9EF4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803C8C" w:rsidRPr="009B5A18" w14:paraId="257598BB" w14:textId="77777777" w:rsidTr="00803C8C">
        <w:tc>
          <w:tcPr>
            <w:tcW w:w="2177" w:type="dxa"/>
            <w:vMerge/>
            <w:noWrap/>
          </w:tcPr>
          <w:p w14:paraId="491905D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0011AFF" w14:textId="614CEB0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9B5A18" w14:paraId="757F2434" w14:textId="77777777" w:rsidTr="00803C8C">
        <w:tc>
          <w:tcPr>
            <w:tcW w:w="2177" w:type="dxa"/>
            <w:vMerge/>
            <w:noWrap/>
          </w:tcPr>
          <w:p w14:paraId="2B710D9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B22EA31" w14:textId="5EE157E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производства, их пожарная опасность</w:t>
            </w:r>
          </w:p>
        </w:tc>
      </w:tr>
      <w:tr w:rsidR="00803C8C" w:rsidRPr="009B5A18" w14:paraId="1AC4D409" w14:textId="77777777" w:rsidTr="00803C8C">
        <w:tc>
          <w:tcPr>
            <w:tcW w:w="2177" w:type="dxa"/>
            <w:vMerge/>
            <w:noWrap/>
          </w:tcPr>
          <w:p w14:paraId="299CC6E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E86F729" w14:textId="05F5925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</w:t>
            </w:r>
          </w:p>
        </w:tc>
      </w:tr>
      <w:tr w:rsidR="00803C8C" w:rsidRPr="00EB55C8" w14:paraId="55428739" w14:textId="77777777" w:rsidTr="00803C8C">
        <w:tc>
          <w:tcPr>
            <w:tcW w:w="2177" w:type="dxa"/>
            <w:noWrap/>
          </w:tcPr>
          <w:p w14:paraId="0C0725BB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093F1CDA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44A801A" w14:textId="77777777" w:rsidR="0040394B" w:rsidRPr="00EB55C8" w:rsidRDefault="0040394B"/>
    <w:p w14:paraId="692162F3" w14:textId="77777777" w:rsidR="0040394B" w:rsidRPr="00EB55C8" w:rsidRDefault="00131A8D">
      <w:pPr>
        <w:pStyle w:val="3"/>
      </w:pPr>
      <w:bookmarkStart w:id="9" w:name="_Toc9"/>
      <w:r w:rsidRPr="00EB55C8">
        <w:t xml:space="preserve">3.1.5.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9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215EA53F" w14:textId="77777777">
        <w:tc>
          <w:tcPr>
            <w:tcW w:w="1800" w:type="dxa"/>
            <w:noWrap/>
            <w:vAlign w:val="center"/>
          </w:tcPr>
          <w:p w14:paraId="40DDE7B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lastRenderedPageBreak/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0EE60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обучения работников объекта защиты мерам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029B0A7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0EC1C2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A/05.5</w:t>
            </w:r>
          </w:p>
        </w:tc>
        <w:tc>
          <w:tcPr>
            <w:tcW w:w="1500" w:type="dxa"/>
            <w:noWrap/>
            <w:vAlign w:val="center"/>
          </w:tcPr>
          <w:p w14:paraId="4D00666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36629C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46F61A75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51989C34" w14:textId="77777777" w:rsidTr="00803C8C">
        <w:tc>
          <w:tcPr>
            <w:tcW w:w="2177" w:type="dxa"/>
            <w:vMerge w:val="restart"/>
            <w:noWrap/>
          </w:tcPr>
          <w:p w14:paraId="6A61D9A9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46E81C7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прохождения всеми работниками объекта защиты противопожарных инструктажей</w:t>
            </w:r>
          </w:p>
        </w:tc>
      </w:tr>
      <w:tr w:rsidR="0040394B" w:rsidRPr="009B5A18" w14:paraId="720AB8D4" w14:textId="77777777" w:rsidTr="00803C8C">
        <w:tc>
          <w:tcPr>
            <w:tcW w:w="2177" w:type="dxa"/>
            <w:vMerge/>
            <w:noWrap/>
          </w:tcPr>
          <w:p w14:paraId="66AD5FB7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3DCDB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обучения по программам дополнительного профессионального образования в области пожарной безопасности руководителей, специалистов и работников объекта защиты, ответственных за пожарную безопасность</w:t>
            </w:r>
          </w:p>
        </w:tc>
      </w:tr>
      <w:tr w:rsidR="0040394B" w:rsidRPr="009B5A18" w14:paraId="1D174B6B" w14:textId="77777777" w:rsidTr="00803C8C">
        <w:tc>
          <w:tcPr>
            <w:tcW w:w="2177" w:type="dxa"/>
            <w:vMerge/>
            <w:noWrap/>
          </w:tcPr>
          <w:p w14:paraId="20618FCF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D6B62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комиссий по проверке знаний требований пожарной безопасности</w:t>
            </w:r>
          </w:p>
        </w:tc>
      </w:tr>
      <w:tr w:rsidR="002D0E67" w:rsidRPr="009B5A18" w14:paraId="7BBED998" w14:textId="77777777" w:rsidTr="00803C8C">
        <w:tc>
          <w:tcPr>
            <w:tcW w:w="2177" w:type="dxa"/>
            <w:vMerge w:val="restart"/>
            <w:noWrap/>
          </w:tcPr>
          <w:p w14:paraId="21B4F967" w14:textId="77777777" w:rsidR="002D0E67" w:rsidRPr="00EB55C8" w:rsidRDefault="002D0E67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36D09A5E" w14:textId="6BBEF2F3" w:rsidR="002D0E67" w:rsidRPr="00EB55C8" w:rsidRDefault="002D0E67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программы обучения мерам пожарной безопасности с учетом специфики объекта защиты</w:t>
            </w:r>
          </w:p>
        </w:tc>
      </w:tr>
      <w:tr w:rsidR="002D0E67" w:rsidRPr="009B5A18" w14:paraId="0F9EF694" w14:textId="77777777" w:rsidTr="00803C8C">
        <w:tc>
          <w:tcPr>
            <w:tcW w:w="2177" w:type="dxa"/>
            <w:vMerge/>
            <w:noWrap/>
          </w:tcPr>
          <w:p w14:paraId="63AE8711" w14:textId="77777777" w:rsidR="002D0E67" w:rsidRPr="00EB55C8" w:rsidRDefault="002D0E67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8071EA" w14:textId="177B481F" w:rsidR="002D0E67" w:rsidRPr="00EB55C8" w:rsidRDefault="002D0E67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Обучать работников методам правильного применения первичных средств пожаротушения и средств индивидуальной защиты от опасных факторов пожара</w:t>
            </w:r>
          </w:p>
        </w:tc>
      </w:tr>
      <w:tr w:rsidR="002D0E67" w:rsidRPr="009B5A18" w14:paraId="11B34765" w14:textId="77777777" w:rsidTr="00803C8C">
        <w:trPr>
          <w:trHeight w:val="256"/>
        </w:trPr>
        <w:tc>
          <w:tcPr>
            <w:tcW w:w="2177" w:type="dxa"/>
            <w:vMerge/>
            <w:noWrap/>
          </w:tcPr>
          <w:p w14:paraId="606633B3" w14:textId="77777777" w:rsidR="002D0E67" w:rsidRPr="00EB55C8" w:rsidRDefault="002D0E67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BDA531C" w14:textId="6F8A79D7" w:rsidR="002D0E67" w:rsidRPr="00EB55C8" w:rsidRDefault="002D0E67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Обучать работников универсальному алгоритму оказания первой помощи</w:t>
            </w:r>
          </w:p>
        </w:tc>
      </w:tr>
      <w:tr w:rsidR="002D0E67" w:rsidRPr="009B5A18" w14:paraId="0534CFE1" w14:textId="77777777" w:rsidTr="00803C8C">
        <w:trPr>
          <w:trHeight w:val="256"/>
        </w:trPr>
        <w:tc>
          <w:tcPr>
            <w:tcW w:w="2177" w:type="dxa"/>
            <w:vMerge/>
            <w:noWrap/>
          </w:tcPr>
          <w:p w14:paraId="046DA177" w14:textId="77777777" w:rsidR="002D0E67" w:rsidRPr="00EB55C8" w:rsidRDefault="002D0E67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D7FDE9" w14:textId="5801E61F" w:rsidR="002D0E67" w:rsidRPr="00EB55C8" w:rsidRDefault="00E14BCF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14BCF">
              <w:rPr>
                <w:rFonts w:eastAsia="Times New Roman"/>
                <w:sz w:val="24"/>
                <w:szCs w:val="24"/>
                <w:lang w:val="ru-RU"/>
              </w:rPr>
              <w:t>Планировать проведение инструктажей и анализировать учет их прохождения для выявления нарушений сроков</w:t>
            </w:r>
          </w:p>
        </w:tc>
      </w:tr>
      <w:tr w:rsidR="002D0E67" w:rsidRPr="009B5A18" w14:paraId="189EAA94" w14:textId="77777777" w:rsidTr="00803C8C">
        <w:trPr>
          <w:trHeight w:val="256"/>
        </w:trPr>
        <w:tc>
          <w:tcPr>
            <w:tcW w:w="2177" w:type="dxa"/>
            <w:vMerge/>
            <w:noWrap/>
          </w:tcPr>
          <w:p w14:paraId="46413AD0" w14:textId="77777777" w:rsidR="002D0E67" w:rsidRPr="00EB55C8" w:rsidRDefault="002D0E67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7A0F02" w14:textId="76D334E9" w:rsidR="002D0E67" w:rsidRPr="00EB55C8" w:rsidRDefault="00E14BCF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14BCF">
              <w:rPr>
                <w:rFonts w:eastAsia="Times New Roman"/>
                <w:sz w:val="24"/>
                <w:szCs w:val="24"/>
                <w:lang w:val="ru-RU"/>
              </w:rPr>
              <w:t>Определять потребность в обучении и формировать заявки в образовательные организации</w:t>
            </w:r>
          </w:p>
        </w:tc>
      </w:tr>
      <w:tr w:rsidR="002D0E67" w:rsidRPr="009B5A18" w14:paraId="107ECB1C" w14:textId="77777777" w:rsidTr="00803C8C">
        <w:trPr>
          <w:trHeight w:val="256"/>
        </w:trPr>
        <w:tc>
          <w:tcPr>
            <w:tcW w:w="2177" w:type="dxa"/>
            <w:vMerge/>
            <w:noWrap/>
          </w:tcPr>
          <w:p w14:paraId="6A9992A5" w14:textId="77777777" w:rsidR="002D0E67" w:rsidRPr="00EB55C8" w:rsidRDefault="002D0E67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9BB516" w14:textId="68B9D9EC" w:rsidR="002D0E67" w:rsidRPr="00EB55C8" w:rsidRDefault="00E14BCF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14BCF">
              <w:rPr>
                <w:rFonts w:eastAsia="Times New Roman"/>
                <w:sz w:val="24"/>
                <w:szCs w:val="24"/>
                <w:lang w:val="ru-RU"/>
              </w:rPr>
              <w:t>Оценивать ответы работников и оформлять протоколы проверки знаний</w:t>
            </w:r>
          </w:p>
        </w:tc>
      </w:tr>
      <w:tr w:rsidR="00803C8C" w:rsidRPr="009B5A18" w14:paraId="5218BE09" w14:textId="77777777" w:rsidTr="00803C8C">
        <w:tc>
          <w:tcPr>
            <w:tcW w:w="2177" w:type="dxa"/>
            <w:vMerge w:val="restart"/>
            <w:noWrap/>
          </w:tcPr>
          <w:p w14:paraId="29D29917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0F47D73B" w14:textId="6A542A8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9B5A18" w14:paraId="034E6272" w14:textId="77777777" w:rsidTr="00803C8C">
        <w:tc>
          <w:tcPr>
            <w:tcW w:w="2177" w:type="dxa"/>
            <w:vMerge/>
            <w:noWrap/>
          </w:tcPr>
          <w:p w14:paraId="1A3F43AD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14069D" w14:textId="39F0FC2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обучения руководителей, специалистов, работников объекта защиты мерам пожарной безопасности по программам дополнительного профессионального образования</w:t>
            </w:r>
          </w:p>
        </w:tc>
      </w:tr>
      <w:tr w:rsidR="00803C8C" w:rsidRPr="009B5A18" w14:paraId="652F54D0" w14:textId="77777777" w:rsidTr="00803C8C">
        <w:tc>
          <w:tcPr>
            <w:tcW w:w="2177" w:type="dxa"/>
            <w:vMerge/>
            <w:noWrap/>
          </w:tcPr>
          <w:p w14:paraId="712365B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02D196" w14:textId="6D07107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Периодичность и порядок проведения всех видов противопожарных инструктажей</w:t>
            </w:r>
          </w:p>
        </w:tc>
      </w:tr>
      <w:tr w:rsidR="00803C8C" w:rsidRPr="009B5A18" w14:paraId="57FAC8DE" w14:textId="77777777" w:rsidTr="00803C8C">
        <w:tc>
          <w:tcPr>
            <w:tcW w:w="2177" w:type="dxa"/>
            <w:vMerge/>
            <w:noWrap/>
          </w:tcPr>
          <w:p w14:paraId="63D58A0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1C050F" w14:textId="4310191F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и формы производственного обучения, средства обучения, виды и методы контроля знаний</w:t>
            </w:r>
          </w:p>
        </w:tc>
      </w:tr>
      <w:tr w:rsidR="00803C8C" w:rsidRPr="009B5A18" w14:paraId="6927E49C" w14:textId="77777777" w:rsidTr="00803C8C">
        <w:tc>
          <w:tcPr>
            <w:tcW w:w="2177" w:type="dxa"/>
            <w:vMerge/>
            <w:noWrap/>
          </w:tcPr>
          <w:p w14:paraId="4AF8E43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958A7BD" w14:textId="5BA09D64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процедуры проверки знаний требований пожарной безопасности</w:t>
            </w:r>
          </w:p>
        </w:tc>
      </w:tr>
      <w:tr w:rsidR="00803C8C" w:rsidRPr="009B5A18" w14:paraId="63FB4495" w14:textId="77777777" w:rsidTr="00803C8C">
        <w:tc>
          <w:tcPr>
            <w:tcW w:w="2177" w:type="dxa"/>
            <w:vMerge/>
            <w:noWrap/>
          </w:tcPr>
          <w:p w14:paraId="3A7A248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D8A33D" w14:textId="3BC2EB1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Технические и организационные требования к содержанию территории, зданий и помещений объекта защиты в рамках противопожарного режима</w:t>
            </w:r>
          </w:p>
        </w:tc>
      </w:tr>
      <w:tr w:rsidR="00803C8C" w:rsidRPr="009B5A18" w14:paraId="56C4D8AA" w14:textId="77777777" w:rsidTr="00803C8C">
        <w:tc>
          <w:tcPr>
            <w:tcW w:w="2177" w:type="dxa"/>
            <w:vMerge/>
            <w:noWrap/>
          </w:tcPr>
          <w:p w14:paraId="3982F7D9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06B1300" w14:textId="3FC151B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при проведении технологических процессов, эксплуатации оборудования, производстве пожароопасных работ с учетом специфики объекта защиты</w:t>
            </w:r>
          </w:p>
        </w:tc>
      </w:tr>
      <w:tr w:rsidR="00803C8C" w:rsidRPr="009B5A18" w14:paraId="4AF4022B" w14:textId="77777777" w:rsidTr="00803C8C">
        <w:tc>
          <w:tcPr>
            <w:tcW w:w="2177" w:type="dxa"/>
            <w:vMerge/>
            <w:noWrap/>
          </w:tcPr>
          <w:p w14:paraId="58B8E0B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9219C9" w14:textId="7669493F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путям эвакуации</w:t>
            </w:r>
          </w:p>
        </w:tc>
      </w:tr>
      <w:tr w:rsidR="00803C8C" w:rsidRPr="009B5A18" w14:paraId="31988144" w14:textId="77777777" w:rsidTr="00803C8C">
        <w:tc>
          <w:tcPr>
            <w:tcW w:w="2177" w:type="dxa"/>
            <w:vMerge/>
            <w:noWrap/>
          </w:tcPr>
          <w:p w14:paraId="0E0416C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EA53AA" w14:textId="402BFFA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пожарах</w:t>
            </w:r>
          </w:p>
        </w:tc>
      </w:tr>
      <w:tr w:rsidR="00803C8C" w:rsidRPr="009B5A18" w14:paraId="4B920AA2" w14:textId="77777777" w:rsidTr="00803C8C">
        <w:tc>
          <w:tcPr>
            <w:tcW w:w="2177" w:type="dxa"/>
            <w:vMerge/>
            <w:noWrap/>
          </w:tcPr>
          <w:p w14:paraId="42A3E5B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B19446" w14:textId="72FC918C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Алгоритм действий по оказанию первой помощи пострадавшим от пожара</w:t>
            </w:r>
          </w:p>
        </w:tc>
      </w:tr>
      <w:tr w:rsidR="00803C8C" w:rsidRPr="009B5A18" w14:paraId="4F071EEF" w14:textId="77777777" w:rsidTr="00803C8C">
        <w:tc>
          <w:tcPr>
            <w:tcW w:w="2177" w:type="dxa"/>
            <w:vMerge/>
            <w:noWrap/>
          </w:tcPr>
          <w:p w14:paraId="3CAED47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191353" w14:textId="5E6891C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и нормы хранения веществ и материалов на территории, в зданиях и сооружениях объекта защиты</w:t>
            </w:r>
          </w:p>
        </w:tc>
      </w:tr>
      <w:tr w:rsidR="00803C8C" w:rsidRPr="009B5A18" w14:paraId="2E1A1FB2" w14:textId="77777777" w:rsidTr="00803C8C">
        <w:tc>
          <w:tcPr>
            <w:tcW w:w="2177" w:type="dxa"/>
            <w:vMerge/>
            <w:noWrap/>
          </w:tcPr>
          <w:p w14:paraId="5F3A911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4DDDAA7" w14:textId="6CAE860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Правила транспортировки взрывопожароопасных веществ и материалов</w:t>
            </w:r>
          </w:p>
        </w:tc>
      </w:tr>
      <w:tr w:rsidR="00803C8C" w:rsidRPr="009B5A18" w14:paraId="38C24BD4" w14:textId="77777777" w:rsidTr="00803C8C">
        <w:trPr>
          <w:trHeight w:val="295"/>
        </w:trPr>
        <w:tc>
          <w:tcPr>
            <w:tcW w:w="2177" w:type="dxa"/>
            <w:vMerge/>
            <w:noWrap/>
          </w:tcPr>
          <w:p w14:paraId="3B3EC02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15DDBB3" w14:textId="7E5937A6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Общие сведения о системах противопожарной защиты на объекте защиты</w:t>
            </w:r>
          </w:p>
        </w:tc>
      </w:tr>
      <w:tr w:rsidR="00803C8C" w:rsidRPr="00EB55C8" w14:paraId="756F6134" w14:textId="77777777" w:rsidTr="00803C8C">
        <w:tc>
          <w:tcPr>
            <w:tcW w:w="2177" w:type="dxa"/>
            <w:noWrap/>
          </w:tcPr>
          <w:p w14:paraId="6363793C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7A2EEE0D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CF10B17" w14:textId="77777777" w:rsidR="0040394B" w:rsidRPr="00EB55C8" w:rsidRDefault="0040394B"/>
    <w:p w14:paraId="56434D4B" w14:textId="77777777" w:rsidR="0040394B" w:rsidRPr="00EB55C8" w:rsidRDefault="00131A8D">
      <w:pPr>
        <w:pStyle w:val="4"/>
      </w:pPr>
      <w:bookmarkStart w:id="10" w:name="_Toc10"/>
      <w:r w:rsidRPr="00EB55C8">
        <w:t xml:space="preserve">3.2. </w:t>
      </w:r>
      <w:proofErr w:type="spellStart"/>
      <w:r w:rsidRPr="00EB55C8">
        <w:t>Обобщенная</w:t>
      </w:r>
      <w:proofErr w:type="spellEnd"/>
      <w:r w:rsidRPr="00EB55C8">
        <w:t xml:space="preserve">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10"/>
      <w:proofErr w:type="spellEnd"/>
    </w:p>
    <w:p w14:paraId="6EF90B36" w14:textId="77777777" w:rsidR="0040394B" w:rsidRPr="00EB55C8" w:rsidRDefault="00131A8D">
      <w:pPr>
        <w:pStyle w:val="2"/>
        <w:rPr>
          <w:lang w:val="ru-RU"/>
        </w:rPr>
      </w:pPr>
      <w:bookmarkStart w:id="11" w:name="_Toc235439921"/>
      <w:r w:rsidRPr="00EB55C8">
        <w:rPr>
          <w:lang w:val="ru-RU"/>
        </w:rPr>
        <w:t>3.2. Обобщенная трудовая функция «Проведение независимой оценки пожарного риска (аудит пожарной безопасности)»</w:t>
      </w:r>
      <w:bookmarkEnd w:id="11"/>
    </w:p>
    <w:p w14:paraId="63301612" w14:textId="77777777" w:rsidR="0040394B" w:rsidRPr="00EB55C8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:rsidRPr="00EB55C8" w14:paraId="6B64D98E" w14:textId="77777777">
        <w:tc>
          <w:tcPr>
            <w:tcW w:w="1700" w:type="dxa"/>
            <w:noWrap/>
            <w:vAlign w:val="center"/>
          </w:tcPr>
          <w:p w14:paraId="46CB8954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lastRenderedPageBreak/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9603EB9" w14:textId="77777777" w:rsidR="0040394B" w:rsidRPr="00EB55C8" w:rsidRDefault="00131A8D">
            <w:pPr>
              <w:rPr>
                <w:lang w:val="ru-RU"/>
              </w:rPr>
            </w:pPr>
            <w:bookmarkStart w:id="12" w:name="_Hlk237512546"/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Проведение независимой оценки пожарного риска (аудит пожарной безопасности)</w:t>
            </w:r>
            <w:bookmarkEnd w:id="12"/>
          </w:p>
        </w:tc>
        <w:tc>
          <w:tcPr>
            <w:tcW w:w="566" w:type="dxa"/>
            <w:noWrap/>
            <w:vAlign w:val="center"/>
          </w:tcPr>
          <w:p w14:paraId="4C53059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80954A8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45" w:type="dxa"/>
            <w:noWrap/>
            <w:vAlign w:val="center"/>
          </w:tcPr>
          <w:p w14:paraId="090187B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AC0A41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16FB0171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52CF1551" w14:textId="77777777">
        <w:tc>
          <w:tcPr>
            <w:tcW w:w="2137" w:type="dxa"/>
            <w:noWrap/>
          </w:tcPr>
          <w:p w14:paraId="3673126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6C90FA5B" w14:textId="2470E8DC" w:rsidR="005D0CEE" w:rsidRPr="00EB55C8" w:rsidRDefault="00332A85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Специалист</w:t>
            </w:r>
            <w:r w:rsidR="00131A8D" w:rsidRPr="00EB55C8">
              <w:rPr>
                <w:rFonts w:eastAsia="Times New Roman"/>
                <w:sz w:val="24"/>
                <w:szCs w:val="24"/>
                <w:lang w:val="ru-RU"/>
              </w:rPr>
              <w:t xml:space="preserve"> в области</w:t>
            </w:r>
            <w:r w:rsidR="00613375" w:rsidRPr="00EB55C8">
              <w:rPr>
                <w:rFonts w:eastAsia="Times New Roman"/>
                <w:sz w:val="24"/>
                <w:szCs w:val="24"/>
                <w:lang w:val="ru-RU"/>
              </w:rPr>
              <w:t xml:space="preserve"> независимой</w:t>
            </w:r>
            <w:r w:rsidR="00131A8D" w:rsidRPr="00EB55C8">
              <w:rPr>
                <w:rFonts w:eastAsia="Times New Roman"/>
                <w:sz w:val="24"/>
                <w:szCs w:val="24"/>
                <w:lang w:val="ru-RU"/>
              </w:rPr>
              <w:t xml:space="preserve"> оценки пожарного риска </w:t>
            </w:r>
          </w:p>
          <w:p w14:paraId="3109835E" w14:textId="66693E73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Инженер по расчету </w:t>
            </w:r>
            <w:r w:rsidR="00332A85" w:rsidRPr="00EB55C8">
              <w:rPr>
                <w:rFonts w:eastAsia="Times New Roman"/>
                <w:sz w:val="24"/>
                <w:szCs w:val="24"/>
                <w:lang w:val="ru-RU"/>
              </w:rPr>
              <w:t>пожарного риска</w:t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36738BC8" w14:textId="4ECD9210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Специалист по расчету </w:t>
            </w:r>
            <w:r w:rsidR="00332A85" w:rsidRPr="00EB55C8">
              <w:rPr>
                <w:rFonts w:eastAsia="Times New Roman"/>
                <w:sz w:val="24"/>
                <w:szCs w:val="24"/>
                <w:lang w:val="ru-RU"/>
              </w:rPr>
              <w:t>пожарного риска</w:t>
            </w:r>
          </w:p>
          <w:p w14:paraId="77960F1F" w14:textId="4615D383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Специалист по независимой оценке </w:t>
            </w:r>
            <w:r w:rsidR="00332A85" w:rsidRPr="00EB55C8">
              <w:rPr>
                <w:rFonts w:eastAsia="Times New Roman"/>
                <w:sz w:val="24"/>
                <w:szCs w:val="24"/>
                <w:lang w:val="ru-RU"/>
              </w:rPr>
              <w:t>пожарного риска</w:t>
            </w:r>
          </w:p>
        </w:tc>
      </w:tr>
    </w:tbl>
    <w:p w14:paraId="6D71A468" w14:textId="77777777" w:rsidR="0040394B" w:rsidRPr="00EB55C8" w:rsidRDefault="0040394B">
      <w:pPr>
        <w:rPr>
          <w:lang w:val="ru-RU"/>
        </w:rPr>
      </w:pPr>
    </w:p>
    <w:p w14:paraId="3BBD1DC5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Пути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достижения</w:t>
      </w:r>
      <w:proofErr w:type="spellEnd"/>
      <w:r w:rsidRPr="00EB55C8">
        <w:rPr>
          <w:rFonts w:eastAsia="Times New Roman"/>
          <w:sz w:val="24"/>
          <w:szCs w:val="24"/>
        </w:rPr>
        <w:t xml:space="preserve"> квалификации</w:t>
      </w:r>
    </w:p>
    <w:p w14:paraId="612BEF4C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EB55C8" w14:paraId="6364F291" w14:textId="77777777">
        <w:tc>
          <w:tcPr>
            <w:tcW w:w="2137" w:type="dxa"/>
            <w:noWrap/>
          </w:tcPr>
          <w:p w14:paraId="6D88238D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1AC8DC7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- программы подготовки специалистов среднего звена</w:t>
            </w:r>
          </w:p>
          <w:p w14:paraId="26BED85D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или</w:t>
            </w:r>
            <w:proofErr w:type="spellEnd"/>
          </w:p>
          <w:p w14:paraId="027F296D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Высшее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- специалитет </w:t>
            </w:r>
            <w:r w:rsidRPr="00EB55C8">
              <w:rPr>
                <w:vertAlign w:val="superscript"/>
              </w:rPr>
              <w:endnoteReference w:id="10"/>
            </w:r>
          </w:p>
        </w:tc>
      </w:tr>
      <w:tr w:rsidR="0040394B" w:rsidRPr="009B5A18" w14:paraId="0822FE70" w14:textId="77777777">
        <w:tc>
          <w:tcPr>
            <w:tcW w:w="2137" w:type="dxa"/>
            <w:noWrap/>
          </w:tcPr>
          <w:p w14:paraId="32BA98D1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3B85693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Не менее пяти лет по специальности "Пожарная безопасность" </w:t>
            </w:r>
          </w:p>
        </w:tc>
      </w:tr>
    </w:tbl>
    <w:p w14:paraId="4187C7C8" w14:textId="77777777" w:rsidR="0040394B" w:rsidRPr="00EB55C8" w:rsidRDefault="0040394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257E55A1" w14:textId="77777777">
        <w:tc>
          <w:tcPr>
            <w:tcW w:w="2137" w:type="dxa"/>
            <w:noWrap/>
          </w:tcPr>
          <w:p w14:paraId="11082D3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5142B28B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Прохождение обучения мерам пожарной безопасности</w:t>
            </w:r>
            <w:r w:rsidRPr="00EB55C8">
              <w:rPr>
                <w:vertAlign w:val="superscript"/>
              </w:rPr>
              <w:endnoteReference w:id="11"/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D81BD78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</w:t>
            </w:r>
            <w:r w:rsidRPr="00EB55C8">
              <w:rPr>
                <w:vertAlign w:val="superscript"/>
              </w:rPr>
              <w:endnoteReference w:id="12"/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1BC07A7" w14:textId="2DD40B54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Прохождение аттестации на осуществление деятельности в области оценки пожарного риска</w:t>
            </w:r>
            <w:r w:rsidR="005D0CEE" w:rsidRPr="00EB55C8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3"/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0394B" w:rsidRPr="00EB55C8" w14:paraId="4A2FE23A" w14:textId="77777777">
        <w:tc>
          <w:tcPr>
            <w:tcW w:w="2137" w:type="dxa"/>
            <w:noWrap/>
          </w:tcPr>
          <w:p w14:paraId="7AA7D1A9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13233EE0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A06B685" w14:textId="77777777" w:rsidR="0040394B" w:rsidRPr="00EB55C8" w:rsidRDefault="0040394B"/>
    <w:p w14:paraId="5E94D1EC" w14:textId="77777777" w:rsidR="0040394B" w:rsidRPr="00EB55C8" w:rsidRDefault="0040394B"/>
    <w:p w14:paraId="0E464120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Справочная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информация</w:t>
      </w:r>
      <w:proofErr w:type="spellEnd"/>
    </w:p>
    <w:p w14:paraId="383D1BCD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570"/>
        <w:gridCol w:w="2571"/>
        <w:gridCol w:w="4945"/>
      </w:tblGrid>
      <w:tr w:rsidR="0040394B" w:rsidRPr="009B5A18" w14:paraId="06435874" w14:textId="77777777" w:rsidTr="009D51A1">
        <w:tc>
          <w:tcPr>
            <w:tcW w:w="2600" w:type="dxa"/>
            <w:noWrap/>
            <w:vAlign w:val="center"/>
          </w:tcPr>
          <w:p w14:paraId="1B6063A3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5BDB27B9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018FD74D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:rsidRPr="00EB55C8" w14:paraId="7E1AC724" w14:textId="77777777" w:rsidTr="009D51A1">
        <w:tc>
          <w:tcPr>
            <w:tcW w:w="0" w:type="auto"/>
            <w:noWrap/>
          </w:tcPr>
          <w:p w14:paraId="60A50573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5CEF1AA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3112</w:t>
            </w:r>
          </w:p>
        </w:tc>
        <w:tc>
          <w:tcPr>
            <w:tcW w:w="0" w:type="auto"/>
            <w:noWrap/>
          </w:tcPr>
          <w:p w14:paraId="5F19DC06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Техники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гражданскому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строительству</w:t>
            </w:r>
            <w:proofErr w:type="spellEnd"/>
          </w:p>
        </w:tc>
      </w:tr>
      <w:tr w:rsidR="0040394B" w:rsidRPr="00EB55C8" w14:paraId="29E14D5C" w14:textId="77777777" w:rsidTr="009D51A1">
        <w:tc>
          <w:tcPr>
            <w:tcW w:w="0" w:type="auto"/>
            <w:noWrap/>
          </w:tcPr>
          <w:p w14:paraId="64569EAC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6A120A38" w14:textId="77777777" w:rsidR="0040394B" w:rsidRPr="00EB55C8" w:rsidRDefault="0040394B"/>
        </w:tc>
        <w:tc>
          <w:tcPr>
            <w:tcW w:w="0" w:type="auto"/>
            <w:noWrap/>
          </w:tcPr>
          <w:p w14:paraId="511EE919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безопасности</w:t>
            </w:r>
          </w:p>
        </w:tc>
      </w:tr>
      <w:tr w:rsidR="0040394B" w:rsidRPr="009B5A18" w14:paraId="1A0F1E63" w14:textId="77777777" w:rsidTr="009D51A1">
        <w:tc>
          <w:tcPr>
            <w:tcW w:w="0" w:type="auto"/>
            <w:noWrap/>
          </w:tcPr>
          <w:p w14:paraId="43617DC4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0E229CA7" w14:textId="61945630" w:rsidR="0040394B" w:rsidRPr="003529B5" w:rsidRDefault="002E0EC5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</w:rPr>
              <w:t>203</w:t>
            </w:r>
            <w:r w:rsidR="003529B5">
              <w:rPr>
                <w:rFonts w:eastAsia="Times New Roman"/>
                <w:sz w:val="24"/>
                <w:szCs w:val="24"/>
                <w:lang w:val="ru-RU"/>
              </w:rPr>
              <w:t>706</w:t>
            </w:r>
          </w:p>
        </w:tc>
        <w:tc>
          <w:tcPr>
            <w:tcW w:w="0" w:type="auto"/>
            <w:noWrap/>
          </w:tcPr>
          <w:p w14:paraId="60E05AFA" w14:textId="2D91D23F" w:rsidR="0040394B" w:rsidRPr="003529B5" w:rsidRDefault="003529B5">
            <w:pPr>
              <w:rPr>
                <w:lang w:val="ru-RU"/>
              </w:rPr>
            </w:pPr>
            <w:bookmarkStart w:id="13" w:name="_Hlk237512594"/>
            <w:r w:rsidRPr="003529B5">
              <w:rPr>
                <w:rFonts w:eastAsia="Times New Roman"/>
                <w:sz w:val="24"/>
                <w:szCs w:val="24"/>
                <w:lang w:val="ru-RU"/>
              </w:rPr>
              <w:t>Специалист по расчету пожарных рисков</w:t>
            </w:r>
            <w:bookmarkEnd w:id="13"/>
          </w:p>
        </w:tc>
      </w:tr>
      <w:tr w:rsidR="009D51A1" w:rsidRPr="00EB55C8" w14:paraId="06BEC034" w14:textId="77777777" w:rsidTr="009D51A1">
        <w:trPr>
          <w:trHeight w:val="251"/>
        </w:trPr>
        <w:tc>
          <w:tcPr>
            <w:tcW w:w="0" w:type="auto"/>
            <w:vMerge/>
            <w:noWrap/>
          </w:tcPr>
          <w:p w14:paraId="510D6F37" w14:textId="0A903B22" w:rsidR="009D51A1" w:rsidRPr="00EB55C8" w:rsidRDefault="009D51A1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Перечни СПО</w:t>
            </w:r>
          </w:p>
        </w:tc>
        <w:tc>
          <w:tcPr>
            <w:tcW w:w="0" w:type="auto"/>
            <w:noWrap/>
          </w:tcPr>
          <w:p w14:paraId="0B70741D" w14:textId="77777777" w:rsidR="009D51A1" w:rsidRPr="00EB55C8" w:rsidRDefault="009D51A1">
            <w:r w:rsidRPr="00EB55C8">
              <w:rPr>
                <w:rFonts w:eastAsia="Times New Roman"/>
                <w:sz w:val="24"/>
                <w:szCs w:val="24"/>
              </w:rPr>
              <w:t>20.02.04</w:t>
            </w:r>
          </w:p>
        </w:tc>
        <w:tc>
          <w:tcPr>
            <w:tcW w:w="0" w:type="auto"/>
            <w:noWrap/>
          </w:tcPr>
          <w:p w14:paraId="74233BEC" w14:textId="77777777" w:rsidR="009D51A1" w:rsidRPr="00EB55C8" w:rsidRDefault="009D51A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  <w:tr w:rsidR="009D51A1" w:rsidRPr="00EB55C8" w14:paraId="21628E94" w14:textId="77777777" w:rsidTr="009D51A1">
        <w:tc>
          <w:tcPr>
            <w:tcW w:w="0" w:type="auto"/>
            <w:noWrap/>
          </w:tcPr>
          <w:p w14:paraId="1C9E9C9E" w14:textId="374D3057" w:rsidR="009D51A1" w:rsidRPr="00EB55C8" w:rsidRDefault="009D51A1" w:rsidP="009D51A1"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Перечни ВО</w:t>
            </w:r>
            <w:r w:rsidRPr="00EB55C8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4"/>
            </w:r>
          </w:p>
        </w:tc>
        <w:tc>
          <w:tcPr>
            <w:tcW w:w="0" w:type="auto"/>
            <w:noWrap/>
          </w:tcPr>
          <w:p w14:paraId="0BEB0A41" w14:textId="46C2F67E" w:rsidR="009D51A1" w:rsidRPr="00EB55C8" w:rsidRDefault="009D51A1" w:rsidP="009D51A1">
            <w:pPr>
              <w:rPr>
                <w:rFonts w:eastAsia="Times New Roman"/>
                <w:sz w:val="24"/>
                <w:szCs w:val="24"/>
              </w:rPr>
            </w:pPr>
            <w:r w:rsidRPr="00EB55C8">
              <w:rPr>
                <w:rFonts w:eastAsia="Times New Roman"/>
                <w:sz w:val="24"/>
                <w:szCs w:val="24"/>
              </w:rPr>
              <w:t>20.05.01</w:t>
            </w:r>
          </w:p>
        </w:tc>
        <w:tc>
          <w:tcPr>
            <w:tcW w:w="0" w:type="auto"/>
            <w:noWrap/>
          </w:tcPr>
          <w:p w14:paraId="52F52393" w14:textId="40772B4C" w:rsidR="009D51A1" w:rsidRPr="00EB55C8" w:rsidRDefault="009D51A1" w:rsidP="009D51A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6858589D" w14:textId="77777777" w:rsidR="0040394B" w:rsidRPr="00EB55C8" w:rsidRDefault="0040394B"/>
    <w:p w14:paraId="204C7413" w14:textId="77777777" w:rsidR="0040394B" w:rsidRPr="00EB55C8" w:rsidRDefault="00131A8D">
      <w:pPr>
        <w:pStyle w:val="3"/>
      </w:pPr>
      <w:bookmarkStart w:id="14" w:name="_Toc12"/>
      <w:r w:rsidRPr="00EB55C8">
        <w:t xml:space="preserve">3.2.1.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14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4EDACADE" w14:textId="77777777">
        <w:tc>
          <w:tcPr>
            <w:tcW w:w="1800" w:type="dxa"/>
            <w:noWrap/>
            <w:vAlign w:val="center"/>
          </w:tcPr>
          <w:p w14:paraId="300DCC1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5BDB1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документов, характеризующих пожарную опасность объекта защиты</w:t>
            </w:r>
          </w:p>
        </w:tc>
        <w:tc>
          <w:tcPr>
            <w:tcW w:w="600" w:type="dxa"/>
            <w:noWrap/>
            <w:vAlign w:val="center"/>
          </w:tcPr>
          <w:p w14:paraId="0AEFB19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87C608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B/01.6</w:t>
            </w:r>
          </w:p>
        </w:tc>
        <w:tc>
          <w:tcPr>
            <w:tcW w:w="1500" w:type="dxa"/>
            <w:noWrap/>
            <w:vAlign w:val="center"/>
          </w:tcPr>
          <w:p w14:paraId="468F9B6B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E4A2E3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3AA581E9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497B59E5" w14:textId="77777777" w:rsidTr="00803C8C">
        <w:tc>
          <w:tcPr>
            <w:tcW w:w="2177" w:type="dxa"/>
            <w:vMerge w:val="restart"/>
            <w:noWrap/>
          </w:tcPr>
          <w:p w14:paraId="7A75AA9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0F1F93F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Изучение документации характеризующей пожарную опасность объекта защиты</w:t>
            </w:r>
          </w:p>
        </w:tc>
      </w:tr>
      <w:tr w:rsidR="0040394B" w:rsidRPr="009B5A18" w14:paraId="5DDD6763" w14:textId="77777777" w:rsidTr="00803C8C">
        <w:tc>
          <w:tcPr>
            <w:tcW w:w="2177" w:type="dxa"/>
            <w:vMerge/>
            <w:noWrap/>
          </w:tcPr>
          <w:p w14:paraId="1C347BC3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7CABF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Определение соответствия документации, характеризующей пожарную опасность объекта защиты, требованиям пожарной безопасности</w:t>
            </w:r>
          </w:p>
        </w:tc>
      </w:tr>
      <w:tr w:rsidR="0040394B" w:rsidRPr="009B5A18" w14:paraId="76A776BE" w14:textId="77777777" w:rsidTr="00803C8C">
        <w:tc>
          <w:tcPr>
            <w:tcW w:w="2177" w:type="dxa"/>
            <w:vMerge/>
            <w:noWrap/>
          </w:tcPr>
          <w:p w14:paraId="11D42034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E41933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Оформление экспертного заключения на документацию характеризующую пожарную опасность объекта защиты</w:t>
            </w:r>
          </w:p>
        </w:tc>
      </w:tr>
      <w:tr w:rsidR="00803C8C" w:rsidRPr="009B5A18" w14:paraId="052EDEFC" w14:textId="77777777" w:rsidTr="00803C8C">
        <w:tc>
          <w:tcPr>
            <w:tcW w:w="2177" w:type="dxa"/>
            <w:vMerge w:val="restart"/>
            <w:noWrap/>
          </w:tcPr>
          <w:p w14:paraId="1183403A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343A571" w14:textId="474B1F8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Читать схемы, чертежи, планы и техническую документацию общего и специализированного назначения</w:t>
            </w:r>
          </w:p>
        </w:tc>
      </w:tr>
      <w:tr w:rsidR="00803C8C" w:rsidRPr="009B5A18" w14:paraId="1558E55B" w14:textId="77777777" w:rsidTr="00803C8C">
        <w:tc>
          <w:tcPr>
            <w:tcW w:w="2177" w:type="dxa"/>
            <w:vMerge/>
            <w:noWrap/>
          </w:tcPr>
          <w:p w14:paraId="722D11A1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60A5482" w14:textId="2805DB7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рекомендации по устранению недостатков в документации, характеризующей пожарную опасность объекта защиты</w:t>
            </w:r>
          </w:p>
        </w:tc>
      </w:tr>
      <w:tr w:rsidR="00803C8C" w:rsidRPr="009B5A18" w14:paraId="7C65222F" w14:textId="77777777" w:rsidTr="00803C8C">
        <w:tc>
          <w:tcPr>
            <w:tcW w:w="2177" w:type="dxa"/>
            <w:vMerge/>
            <w:noWrap/>
          </w:tcPr>
          <w:p w14:paraId="0E639DA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EA35E4B" w14:textId="03C0E7A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9B5A18" w14:paraId="1D01041C" w14:textId="77777777" w:rsidTr="00803C8C">
        <w:tc>
          <w:tcPr>
            <w:tcW w:w="2177" w:type="dxa"/>
            <w:vMerge/>
            <w:noWrap/>
          </w:tcPr>
          <w:p w14:paraId="4EDD551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C16427A" w14:textId="1A84BF54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9B5A18" w14:paraId="444D3F50" w14:textId="77777777" w:rsidTr="00803C8C">
        <w:tc>
          <w:tcPr>
            <w:tcW w:w="2177" w:type="dxa"/>
            <w:vMerge/>
            <w:noWrap/>
          </w:tcPr>
          <w:p w14:paraId="4B076C1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CA2729" w14:textId="71ACA71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в работе нормативные правовые акты, техническую, методическую документацию для оценки соответствия проекта требованиям нормативных правовых актов и технической документации</w:t>
            </w:r>
          </w:p>
        </w:tc>
      </w:tr>
      <w:tr w:rsidR="00803C8C" w:rsidRPr="009B5A18" w14:paraId="4E5E908F" w14:textId="77777777" w:rsidTr="00803C8C">
        <w:tc>
          <w:tcPr>
            <w:tcW w:w="2177" w:type="dxa"/>
            <w:vMerge/>
            <w:noWrap/>
          </w:tcPr>
          <w:p w14:paraId="6282BDC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CB81DDD" w14:textId="0792482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в работе инструкции и требования производителей пожарно-технической продукции</w:t>
            </w:r>
          </w:p>
        </w:tc>
      </w:tr>
      <w:tr w:rsidR="00803C8C" w:rsidRPr="009B5A18" w14:paraId="47AF4AFF" w14:textId="77777777" w:rsidTr="00803C8C">
        <w:tc>
          <w:tcPr>
            <w:tcW w:w="2177" w:type="dxa"/>
            <w:vMerge/>
            <w:noWrap/>
          </w:tcPr>
          <w:p w14:paraId="1CDC9FA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E5C479" w14:textId="11E7390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803C8C" w:rsidRPr="009B5A18" w14:paraId="3C4A4430" w14:textId="77777777" w:rsidTr="00803C8C">
        <w:tc>
          <w:tcPr>
            <w:tcW w:w="2177" w:type="dxa"/>
            <w:vMerge/>
            <w:noWrap/>
          </w:tcPr>
          <w:p w14:paraId="2ADCE7D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7B6D65A" w14:textId="6E832C6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Изучать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803C8C" w:rsidRPr="009B5A18" w14:paraId="5C735520" w14:textId="77777777" w:rsidTr="00803C8C">
        <w:tc>
          <w:tcPr>
            <w:tcW w:w="2177" w:type="dxa"/>
            <w:vMerge/>
            <w:noWrap/>
          </w:tcPr>
          <w:p w14:paraId="0826CB4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350C3C6" w14:textId="394BAFC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Искать в электронном архиве конструкторские и технологические документы</w:t>
            </w:r>
          </w:p>
        </w:tc>
      </w:tr>
      <w:tr w:rsidR="00803C8C" w:rsidRPr="009B5A18" w14:paraId="26DEFEC4" w14:textId="77777777" w:rsidTr="00803C8C">
        <w:tc>
          <w:tcPr>
            <w:tcW w:w="2177" w:type="dxa"/>
            <w:vMerge/>
            <w:noWrap/>
          </w:tcPr>
          <w:p w14:paraId="4F95906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7D2A3B4" w14:textId="27A44ED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Изучать документы и их реквизиты в электронном архиве</w:t>
            </w:r>
          </w:p>
        </w:tc>
      </w:tr>
      <w:tr w:rsidR="00803C8C" w:rsidRPr="009B5A18" w14:paraId="128B97BB" w14:textId="77777777" w:rsidTr="00803C8C">
        <w:trPr>
          <w:trHeight w:val="116"/>
        </w:trPr>
        <w:tc>
          <w:tcPr>
            <w:tcW w:w="2177" w:type="dxa"/>
            <w:vMerge/>
            <w:noWrap/>
          </w:tcPr>
          <w:p w14:paraId="53E07EE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670DAED" w14:textId="6570B816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Сохранять документы из электронного архива</w:t>
            </w:r>
          </w:p>
        </w:tc>
      </w:tr>
      <w:tr w:rsidR="00803C8C" w:rsidRPr="009B5A18" w14:paraId="44F605AD" w14:textId="77777777" w:rsidTr="00803C8C">
        <w:tc>
          <w:tcPr>
            <w:tcW w:w="2177" w:type="dxa"/>
            <w:vMerge w:val="restart"/>
            <w:noWrap/>
          </w:tcPr>
          <w:p w14:paraId="4572B5FD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CBC758A" w14:textId="6EC61F9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9B5A18" w14:paraId="661B278A" w14:textId="77777777" w:rsidTr="00803C8C">
        <w:tc>
          <w:tcPr>
            <w:tcW w:w="2177" w:type="dxa"/>
            <w:vMerge/>
            <w:noWrap/>
          </w:tcPr>
          <w:p w14:paraId="2D448FD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4E3A30" w14:textId="41B6EB4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проведения оценки пожарного риска</w:t>
            </w:r>
          </w:p>
        </w:tc>
      </w:tr>
      <w:tr w:rsidR="00803C8C" w:rsidRPr="009B5A18" w14:paraId="3CF031C4" w14:textId="77777777" w:rsidTr="00803C8C">
        <w:tc>
          <w:tcPr>
            <w:tcW w:w="2177" w:type="dxa"/>
            <w:vMerge/>
            <w:noWrap/>
          </w:tcPr>
          <w:p w14:paraId="3AC8CCB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639FA4" w14:textId="216BD8C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проектной и эксплуатационной документации на объекте защиты в соответствии с требованиями пожарной безопасности</w:t>
            </w:r>
          </w:p>
        </w:tc>
      </w:tr>
      <w:tr w:rsidR="00803C8C" w:rsidRPr="00EB55C8" w14:paraId="54406957" w14:textId="77777777" w:rsidTr="00803C8C">
        <w:tc>
          <w:tcPr>
            <w:tcW w:w="2177" w:type="dxa"/>
            <w:vMerge/>
            <w:noWrap/>
          </w:tcPr>
          <w:p w14:paraId="65B2083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F201EA" w14:textId="4168450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оформления экспертного заключения</w:t>
            </w:r>
          </w:p>
        </w:tc>
      </w:tr>
      <w:tr w:rsidR="00803C8C" w:rsidRPr="009B5A18" w14:paraId="36380942" w14:textId="77777777" w:rsidTr="00803C8C">
        <w:tc>
          <w:tcPr>
            <w:tcW w:w="2177" w:type="dxa"/>
            <w:vMerge/>
            <w:noWrap/>
          </w:tcPr>
          <w:p w14:paraId="461607D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37D01F" w14:textId="582CE54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9B5A18" w14:paraId="5A3F674A" w14:textId="77777777" w:rsidTr="00803C8C">
        <w:tc>
          <w:tcPr>
            <w:tcW w:w="2177" w:type="dxa"/>
            <w:vMerge/>
            <w:noWrap/>
          </w:tcPr>
          <w:p w14:paraId="1EC7F43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7F056D0" w14:textId="4D639B9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9B5A18" w14:paraId="704DE984" w14:textId="77777777" w:rsidTr="00803C8C">
        <w:tc>
          <w:tcPr>
            <w:tcW w:w="2177" w:type="dxa"/>
            <w:vMerge/>
            <w:noWrap/>
          </w:tcPr>
          <w:p w14:paraId="4D6A7A4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E2651E" w14:textId="0154094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Перечень документов, предоставляемый для аудита пожарной безопасности</w:t>
            </w:r>
          </w:p>
        </w:tc>
      </w:tr>
      <w:tr w:rsidR="00803C8C" w:rsidRPr="00EB55C8" w14:paraId="57E75D2D" w14:textId="77777777" w:rsidTr="00803C8C">
        <w:tc>
          <w:tcPr>
            <w:tcW w:w="2177" w:type="dxa"/>
            <w:vMerge/>
            <w:noWrap/>
          </w:tcPr>
          <w:p w14:paraId="780460F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07DE48" w14:textId="0FF4CF7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Правила оформления технической документации</w:t>
            </w:r>
          </w:p>
        </w:tc>
      </w:tr>
      <w:tr w:rsidR="00803C8C" w:rsidRPr="009B5A18" w14:paraId="7CFE197C" w14:textId="77777777" w:rsidTr="00803C8C">
        <w:tc>
          <w:tcPr>
            <w:tcW w:w="2177" w:type="dxa"/>
            <w:vMerge/>
            <w:noWrap/>
          </w:tcPr>
          <w:p w14:paraId="61EE6C3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B9CD1A" w14:textId="3DC71C6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803C8C" w:rsidRPr="009B5A18" w14:paraId="67C6798F" w14:textId="77777777" w:rsidTr="00803C8C">
        <w:tc>
          <w:tcPr>
            <w:tcW w:w="2177" w:type="dxa"/>
            <w:vMerge/>
            <w:noWrap/>
          </w:tcPr>
          <w:p w14:paraId="3B24AF5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967A235" w14:textId="1A99BEE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803C8C" w:rsidRPr="009B5A18" w14:paraId="449F2F43" w14:textId="77777777" w:rsidTr="00803C8C">
        <w:trPr>
          <w:trHeight w:val="270"/>
        </w:trPr>
        <w:tc>
          <w:tcPr>
            <w:tcW w:w="2177" w:type="dxa"/>
            <w:vMerge/>
            <w:noWrap/>
          </w:tcPr>
          <w:p w14:paraId="4432468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C8923E" w14:textId="173C678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электронным архивом технической документации</w:t>
            </w:r>
          </w:p>
        </w:tc>
      </w:tr>
      <w:tr w:rsidR="00803C8C" w:rsidRPr="00EB55C8" w14:paraId="2C54212F" w14:textId="77777777" w:rsidTr="00803C8C">
        <w:tc>
          <w:tcPr>
            <w:tcW w:w="2177" w:type="dxa"/>
            <w:noWrap/>
          </w:tcPr>
          <w:p w14:paraId="339AAC0D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FC74FFB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289C91D" w14:textId="77777777" w:rsidR="0040394B" w:rsidRPr="00EB55C8" w:rsidRDefault="0040394B"/>
    <w:p w14:paraId="6AF52A7C" w14:textId="77777777" w:rsidR="0040394B" w:rsidRPr="00EB55C8" w:rsidRDefault="00131A8D">
      <w:pPr>
        <w:pStyle w:val="3"/>
      </w:pPr>
      <w:bookmarkStart w:id="15" w:name="_Toc13"/>
      <w:r w:rsidRPr="00EB55C8">
        <w:t xml:space="preserve">3.2.2.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1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7347B99D" w14:textId="77777777">
        <w:tc>
          <w:tcPr>
            <w:tcW w:w="1800" w:type="dxa"/>
            <w:noWrap/>
            <w:vAlign w:val="center"/>
          </w:tcPr>
          <w:p w14:paraId="5A6BC5C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38FC23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Обследование объекта защиты для получения объективной информации о состоянии пожарной безопасности объекта защиты и соблюдении противопожарного режима</w:t>
            </w:r>
          </w:p>
        </w:tc>
        <w:tc>
          <w:tcPr>
            <w:tcW w:w="600" w:type="dxa"/>
            <w:noWrap/>
            <w:vAlign w:val="center"/>
          </w:tcPr>
          <w:p w14:paraId="6D1A2D57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04A448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B/02.6</w:t>
            </w:r>
          </w:p>
        </w:tc>
        <w:tc>
          <w:tcPr>
            <w:tcW w:w="1500" w:type="dxa"/>
            <w:noWrap/>
            <w:vAlign w:val="center"/>
          </w:tcPr>
          <w:p w14:paraId="5C34253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783B87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1A8B1D3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0960049C" w14:textId="77777777" w:rsidTr="00803C8C">
        <w:tc>
          <w:tcPr>
            <w:tcW w:w="2177" w:type="dxa"/>
            <w:vMerge w:val="restart"/>
            <w:noWrap/>
          </w:tcPr>
          <w:p w14:paraId="5FBAB3C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890E2F8" w14:textId="72C483B8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Изучение пожарной опасности объекта защиты</w:t>
            </w:r>
          </w:p>
        </w:tc>
      </w:tr>
      <w:tr w:rsidR="0040394B" w:rsidRPr="009B5A18" w14:paraId="21ABA4BC" w14:textId="77777777" w:rsidTr="00803C8C">
        <w:tc>
          <w:tcPr>
            <w:tcW w:w="2177" w:type="dxa"/>
            <w:vMerge/>
            <w:noWrap/>
          </w:tcPr>
          <w:p w14:paraId="439D9735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BEB17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Выявление возможности возникновения и развития на объекте защиты пожара и воздействия на людей и материальные ценности опасных факторов пожара</w:t>
            </w:r>
          </w:p>
        </w:tc>
      </w:tr>
      <w:tr w:rsidR="0040394B" w:rsidRPr="009B5A18" w14:paraId="2E4D7061" w14:textId="77777777" w:rsidTr="00803C8C">
        <w:tc>
          <w:tcPr>
            <w:tcW w:w="2177" w:type="dxa"/>
            <w:vMerge/>
            <w:noWrap/>
          </w:tcPr>
          <w:p w14:paraId="50DB8D19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C0D8E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Определение соответствия объекта защиты требованиям пожарной безопасности и технической документации</w:t>
            </w:r>
          </w:p>
        </w:tc>
      </w:tr>
      <w:tr w:rsidR="0040394B" w:rsidRPr="009B5A18" w14:paraId="6F23E1C2" w14:textId="77777777" w:rsidTr="00803C8C">
        <w:tc>
          <w:tcPr>
            <w:tcW w:w="2177" w:type="dxa"/>
            <w:vMerge/>
            <w:noWrap/>
          </w:tcPr>
          <w:p w14:paraId="6BDD1300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2ED81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Оформление экспертного заключения по результатам обследования объекта защиты</w:t>
            </w:r>
          </w:p>
        </w:tc>
      </w:tr>
      <w:tr w:rsidR="00803C8C" w:rsidRPr="009B5A18" w14:paraId="59875BD1" w14:textId="77777777" w:rsidTr="00803C8C">
        <w:tc>
          <w:tcPr>
            <w:tcW w:w="2177" w:type="dxa"/>
            <w:vMerge w:val="restart"/>
            <w:noWrap/>
          </w:tcPr>
          <w:p w14:paraId="4E98CAA8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56A3808C" w14:textId="3ECC9CA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Производить физический осмотр объекта защиты</w:t>
            </w:r>
          </w:p>
        </w:tc>
      </w:tr>
      <w:tr w:rsidR="00803C8C" w:rsidRPr="009B5A18" w14:paraId="3CD87E5C" w14:textId="77777777" w:rsidTr="00803C8C">
        <w:tc>
          <w:tcPr>
            <w:tcW w:w="2177" w:type="dxa"/>
            <w:vMerge/>
            <w:noWrap/>
          </w:tcPr>
          <w:p w14:paraId="38DA3C6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74C8008" w14:textId="4AA36B4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наиболее вероятные факторы возникновения и распространения пожара</w:t>
            </w:r>
          </w:p>
        </w:tc>
      </w:tr>
      <w:tr w:rsidR="00803C8C" w:rsidRPr="009B5A18" w14:paraId="308E0C67" w14:textId="77777777" w:rsidTr="00803C8C">
        <w:tc>
          <w:tcPr>
            <w:tcW w:w="2177" w:type="dxa"/>
            <w:vMerge/>
            <w:noWrap/>
          </w:tcPr>
          <w:p w14:paraId="587465E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475A6D6" w14:textId="7A57086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соответствие полученных данных актуальным требованиям пожарной безопасности</w:t>
            </w:r>
          </w:p>
        </w:tc>
      </w:tr>
      <w:tr w:rsidR="00803C8C" w:rsidRPr="009B5A18" w14:paraId="12FED93F" w14:textId="77777777" w:rsidTr="00803C8C">
        <w:tc>
          <w:tcPr>
            <w:tcW w:w="2177" w:type="dxa"/>
            <w:vMerge/>
            <w:noWrap/>
          </w:tcPr>
          <w:p w14:paraId="547E88C9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55257CC" w14:textId="77EA95E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 по устранению выявленных нарушений пожарной безопасности на объекте защиты</w:t>
            </w:r>
          </w:p>
        </w:tc>
      </w:tr>
      <w:tr w:rsidR="00803C8C" w:rsidRPr="009B5A18" w14:paraId="35081AA9" w14:textId="77777777" w:rsidTr="00803C8C">
        <w:tc>
          <w:tcPr>
            <w:tcW w:w="2177" w:type="dxa"/>
            <w:vMerge/>
            <w:noWrap/>
          </w:tcPr>
          <w:p w14:paraId="55E0F8D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2B7175D" w14:textId="7D84F51C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9B5A18" w14:paraId="352D47C2" w14:textId="77777777" w:rsidTr="00803C8C">
        <w:tc>
          <w:tcPr>
            <w:tcW w:w="2177" w:type="dxa"/>
            <w:vMerge/>
            <w:noWrap/>
          </w:tcPr>
          <w:p w14:paraId="12F3910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0E6B0B" w14:textId="70BC36A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9B5A18" w14:paraId="0CB8C755" w14:textId="77777777" w:rsidTr="00803C8C">
        <w:tc>
          <w:tcPr>
            <w:tcW w:w="2177" w:type="dxa"/>
            <w:vMerge/>
            <w:noWrap/>
          </w:tcPr>
          <w:p w14:paraId="2526B14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86A9A92" w14:textId="7F8A35E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Производить измерения для получения фактических данных о состоянии пожарной безопасности объекта защиты</w:t>
            </w:r>
          </w:p>
        </w:tc>
      </w:tr>
      <w:tr w:rsidR="00803C8C" w:rsidRPr="009B5A18" w14:paraId="7285FB92" w14:textId="77777777" w:rsidTr="00803C8C">
        <w:tc>
          <w:tcPr>
            <w:tcW w:w="2177" w:type="dxa"/>
            <w:vMerge/>
            <w:noWrap/>
          </w:tcPr>
          <w:p w14:paraId="27C3B7C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6D69F1" w14:textId="7443D661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соответствие требованиям пожарной безопасности эвакуационных путей и выходов</w:t>
            </w:r>
          </w:p>
        </w:tc>
      </w:tr>
      <w:tr w:rsidR="00803C8C" w:rsidRPr="009B5A18" w14:paraId="4AD4B0BE" w14:textId="77777777" w:rsidTr="00803C8C">
        <w:tc>
          <w:tcPr>
            <w:tcW w:w="2177" w:type="dxa"/>
            <w:vMerge/>
            <w:noWrap/>
          </w:tcPr>
          <w:p w14:paraId="1910F2A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397F48" w14:textId="69844F3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категории помещений, зданий и наружных установок по взрывопожарной и пожарной опасности</w:t>
            </w:r>
          </w:p>
        </w:tc>
      </w:tr>
      <w:tr w:rsidR="00803C8C" w:rsidRPr="009B5A18" w14:paraId="2C704A5C" w14:textId="77777777" w:rsidTr="00803C8C">
        <w:tc>
          <w:tcPr>
            <w:tcW w:w="2177" w:type="dxa"/>
            <w:vMerge/>
            <w:noWrap/>
          </w:tcPr>
          <w:p w14:paraId="5C8D3CB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15F3490" w14:textId="13E07E5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соответствие требованиям пожарной безопасности систем противопожарной защиты</w:t>
            </w:r>
          </w:p>
        </w:tc>
      </w:tr>
      <w:tr w:rsidR="00803C8C" w:rsidRPr="009B5A18" w14:paraId="27B1B95A" w14:textId="77777777" w:rsidTr="00803C8C">
        <w:tc>
          <w:tcPr>
            <w:tcW w:w="2177" w:type="dxa"/>
            <w:vMerge/>
            <w:noWrap/>
          </w:tcPr>
          <w:p w14:paraId="6AE1814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29D3DD" w14:textId="265BF61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класс пожароопасных и взрывоопасных зон</w:t>
            </w:r>
          </w:p>
        </w:tc>
      </w:tr>
      <w:tr w:rsidR="00803C8C" w:rsidRPr="009B5A18" w14:paraId="0AABFE32" w14:textId="77777777" w:rsidTr="00803C8C">
        <w:tc>
          <w:tcPr>
            <w:tcW w:w="2177" w:type="dxa"/>
            <w:vMerge/>
            <w:noWrap/>
          </w:tcPr>
          <w:p w14:paraId="6820730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FE9E2BB" w14:textId="30FCE7C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объемно-планировочные, архитектурно-строительные и технологические решения на объекте защиты</w:t>
            </w:r>
          </w:p>
        </w:tc>
      </w:tr>
      <w:tr w:rsidR="00803C8C" w:rsidRPr="009B5A18" w14:paraId="4F74486F" w14:textId="77777777" w:rsidTr="00803C8C">
        <w:tc>
          <w:tcPr>
            <w:tcW w:w="2177" w:type="dxa"/>
            <w:vMerge/>
            <w:noWrap/>
          </w:tcPr>
          <w:p w14:paraId="03438AF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373EE2" w14:textId="7154E78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теплофизические и пожарно-технические характеристики ограждающих конструкций и размещенного оборудования на объекте защиты</w:t>
            </w:r>
          </w:p>
        </w:tc>
      </w:tr>
      <w:tr w:rsidR="00803C8C" w:rsidRPr="009B5A18" w14:paraId="19A69221" w14:textId="77777777" w:rsidTr="00803C8C">
        <w:tc>
          <w:tcPr>
            <w:tcW w:w="2177" w:type="dxa"/>
            <w:vMerge/>
            <w:noWrap/>
          </w:tcPr>
          <w:p w14:paraId="3B0B9D1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977D16" w14:textId="61431A41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наличие и техническое состояние систем обеспечения пожарной безопасности зданий</w:t>
            </w:r>
          </w:p>
        </w:tc>
      </w:tr>
      <w:tr w:rsidR="00803C8C" w:rsidRPr="009B5A18" w14:paraId="3CB136AF" w14:textId="77777777" w:rsidTr="00803C8C">
        <w:tc>
          <w:tcPr>
            <w:tcW w:w="2177" w:type="dxa"/>
            <w:vMerge/>
            <w:noWrap/>
          </w:tcPr>
          <w:p w14:paraId="2640CD5D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13264E" w14:textId="6653255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вид, количество и размещение горючих веществ и материалов на объекте защиты</w:t>
            </w:r>
          </w:p>
        </w:tc>
      </w:tr>
      <w:tr w:rsidR="00803C8C" w:rsidRPr="009B5A18" w14:paraId="195E11FF" w14:textId="77777777" w:rsidTr="00803C8C">
        <w:tc>
          <w:tcPr>
            <w:tcW w:w="2177" w:type="dxa"/>
            <w:vMerge/>
            <w:noWrap/>
          </w:tcPr>
          <w:p w14:paraId="758BA1D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CC1C15" w14:textId="1ECBC8B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количество и места вероятного размещения людей на объекте защиты</w:t>
            </w:r>
          </w:p>
        </w:tc>
      </w:tr>
      <w:tr w:rsidR="00803C8C" w:rsidRPr="009B5A18" w14:paraId="79875000" w14:textId="77777777" w:rsidTr="00803C8C">
        <w:tc>
          <w:tcPr>
            <w:tcW w:w="2177" w:type="dxa"/>
            <w:vMerge w:val="restart"/>
            <w:noWrap/>
          </w:tcPr>
          <w:p w14:paraId="48E5183C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7DFA345" w14:textId="61F1AE8F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проверки систем и элементов противопожарной защиты зданий и сооружений</w:t>
            </w:r>
          </w:p>
        </w:tc>
      </w:tr>
      <w:tr w:rsidR="00803C8C" w:rsidRPr="00EB55C8" w14:paraId="67227251" w14:textId="77777777" w:rsidTr="00803C8C">
        <w:tc>
          <w:tcPr>
            <w:tcW w:w="2177" w:type="dxa"/>
            <w:vMerge/>
            <w:noWrap/>
          </w:tcPr>
          <w:p w14:paraId="57150A3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D3576FB" w14:textId="0FC2864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оформления экспертного заключения</w:t>
            </w:r>
          </w:p>
        </w:tc>
      </w:tr>
      <w:tr w:rsidR="00803C8C" w:rsidRPr="009B5A18" w14:paraId="11C61401" w14:textId="77777777" w:rsidTr="00803C8C">
        <w:tc>
          <w:tcPr>
            <w:tcW w:w="2177" w:type="dxa"/>
            <w:vMerge/>
            <w:noWrap/>
          </w:tcPr>
          <w:p w14:paraId="2F888649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9477D6" w14:textId="34A55CE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EB55C8" w14:paraId="1411B24D" w14:textId="77777777" w:rsidTr="00803C8C">
        <w:tc>
          <w:tcPr>
            <w:tcW w:w="2177" w:type="dxa"/>
            <w:vMerge/>
            <w:noWrap/>
          </w:tcPr>
          <w:p w14:paraId="76FA13D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2D943FA" w14:textId="46E9FC5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Правила оформления технической документации</w:t>
            </w:r>
          </w:p>
        </w:tc>
      </w:tr>
      <w:tr w:rsidR="00803C8C" w:rsidRPr="009B5A18" w14:paraId="64677095" w14:textId="77777777" w:rsidTr="00803C8C">
        <w:tc>
          <w:tcPr>
            <w:tcW w:w="2177" w:type="dxa"/>
            <w:vMerge/>
            <w:noWrap/>
          </w:tcPr>
          <w:p w14:paraId="05F1FDC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FA191E9" w14:textId="198230B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Организационно-технические мероприятия по обеспечению пожарной безопасности</w:t>
            </w:r>
          </w:p>
        </w:tc>
      </w:tr>
      <w:tr w:rsidR="00803C8C" w:rsidRPr="009B5A18" w14:paraId="4E7B90AA" w14:textId="77777777" w:rsidTr="00803C8C">
        <w:tc>
          <w:tcPr>
            <w:tcW w:w="2177" w:type="dxa"/>
            <w:vMerge/>
            <w:noWrap/>
          </w:tcPr>
          <w:p w14:paraId="6F56F54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0C3C8B" w14:textId="3294465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Современные методы прогнозирования опасных факторов пожара</w:t>
            </w:r>
          </w:p>
        </w:tc>
      </w:tr>
      <w:tr w:rsidR="00803C8C" w:rsidRPr="009B5A18" w14:paraId="78279597" w14:textId="77777777" w:rsidTr="00803C8C">
        <w:tc>
          <w:tcPr>
            <w:tcW w:w="2177" w:type="dxa"/>
            <w:vMerge/>
            <w:noWrap/>
          </w:tcPr>
          <w:p w14:paraId="7569A07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03D3BAF" w14:textId="7D5B00E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Пожароопасные свойства веществ и материалов и методы их определения</w:t>
            </w:r>
          </w:p>
        </w:tc>
      </w:tr>
      <w:tr w:rsidR="00803C8C" w:rsidRPr="009B5A18" w14:paraId="3CCD1557" w14:textId="77777777" w:rsidTr="00803C8C">
        <w:tc>
          <w:tcPr>
            <w:tcW w:w="2177" w:type="dxa"/>
            <w:vMerge/>
            <w:noWrap/>
          </w:tcPr>
          <w:p w14:paraId="21A2CD2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A4F80D" w14:textId="273E3F1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Поведение материалов и конструкций при пожаре</w:t>
            </w:r>
          </w:p>
        </w:tc>
      </w:tr>
      <w:tr w:rsidR="00803C8C" w:rsidRPr="00EB55C8" w14:paraId="7B0AFA31" w14:textId="77777777" w:rsidTr="00803C8C">
        <w:tc>
          <w:tcPr>
            <w:tcW w:w="2177" w:type="dxa"/>
            <w:vMerge/>
            <w:noWrap/>
          </w:tcPr>
          <w:p w14:paraId="22B885F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F75880" w14:textId="1A0800FF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Теоретические основы процессов горения</w:t>
            </w:r>
          </w:p>
        </w:tc>
      </w:tr>
      <w:tr w:rsidR="00803C8C" w:rsidRPr="009B5A18" w14:paraId="22EB84C0" w14:textId="77777777" w:rsidTr="00803C8C">
        <w:tc>
          <w:tcPr>
            <w:tcW w:w="2177" w:type="dxa"/>
            <w:vMerge/>
            <w:noWrap/>
          </w:tcPr>
          <w:p w14:paraId="6F2D25E1" w14:textId="77777777" w:rsidR="00803C8C" w:rsidRPr="00EB55C8" w:rsidRDefault="00803C8C" w:rsidP="00803C8C"/>
        </w:tc>
        <w:tc>
          <w:tcPr>
            <w:tcW w:w="7909" w:type="dxa"/>
            <w:noWrap/>
          </w:tcPr>
          <w:p w14:paraId="32132126" w14:textId="401AF8B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9B5A18" w14:paraId="38068448" w14:textId="77777777" w:rsidTr="00803C8C">
        <w:trPr>
          <w:trHeight w:val="505"/>
        </w:trPr>
        <w:tc>
          <w:tcPr>
            <w:tcW w:w="2177" w:type="dxa"/>
            <w:vMerge/>
            <w:noWrap/>
          </w:tcPr>
          <w:p w14:paraId="40507A5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72251C" w14:textId="65C4B2FD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EB55C8" w14:paraId="6A11DCAA" w14:textId="77777777" w:rsidTr="00803C8C">
        <w:tc>
          <w:tcPr>
            <w:tcW w:w="2177" w:type="dxa"/>
            <w:noWrap/>
          </w:tcPr>
          <w:p w14:paraId="66C3EDAE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058212A4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A4B63B6" w14:textId="77777777" w:rsidR="0040394B" w:rsidRPr="00EB55C8" w:rsidRDefault="0040394B"/>
    <w:p w14:paraId="493D23EB" w14:textId="77777777" w:rsidR="0040394B" w:rsidRPr="00EB55C8" w:rsidRDefault="00131A8D">
      <w:pPr>
        <w:pStyle w:val="3"/>
      </w:pPr>
      <w:bookmarkStart w:id="16" w:name="_Toc14"/>
      <w:r w:rsidRPr="00EB55C8">
        <w:lastRenderedPageBreak/>
        <w:t xml:space="preserve">3.2.3.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1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27208634" w14:textId="77777777">
        <w:tc>
          <w:tcPr>
            <w:tcW w:w="1800" w:type="dxa"/>
            <w:noWrap/>
            <w:vAlign w:val="center"/>
          </w:tcPr>
          <w:p w14:paraId="4997D04D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01F0352" w14:textId="02798958" w:rsidR="0040394B" w:rsidRPr="00EB55C8" w:rsidRDefault="00183105">
            <w:pPr>
              <w:rPr>
                <w:lang w:val="ru-RU"/>
              </w:rPr>
            </w:pPr>
            <w:r w:rsidRPr="00183105">
              <w:rPr>
                <w:rFonts w:eastAsia="Times New Roman"/>
                <w:sz w:val="24"/>
                <w:szCs w:val="24"/>
                <w:lang w:val="ru-RU"/>
              </w:rPr>
              <w:t>Обоснование технических решений по обеспечению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20CF4977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B422A8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B/03.6</w:t>
            </w:r>
          </w:p>
        </w:tc>
        <w:tc>
          <w:tcPr>
            <w:tcW w:w="1500" w:type="dxa"/>
            <w:noWrap/>
            <w:vAlign w:val="center"/>
          </w:tcPr>
          <w:p w14:paraId="446758A3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BC030E4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5C93788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22A937A6" w14:textId="77777777" w:rsidTr="00803C8C">
        <w:tc>
          <w:tcPr>
            <w:tcW w:w="2177" w:type="dxa"/>
            <w:vMerge w:val="restart"/>
            <w:noWrap/>
          </w:tcPr>
          <w:p w14:paraId="3364308D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25A76A6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Проведение исследований, испытаний и экспертиз в области пожарной безопасности объекта защиты</w:t>
            </w:r>
          </w:p>
        </w:tc>
      </w:tr>
      <w:tr w:rsidR="0040394B" w:rsidRPr="009B5A18" w14:paraId="686E9470" w14:textId="77777777" w:rsidTr="00803C8C">
        <w:tc>
          <w:tcPr>
            <w:tcW w:w="2177" w:type="dxa"/>
            <w:vMerge/>
            <w:noWrap/>
          </w:tcPr>
          <w:p w14:paraId="50C8B36B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98011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Выполнение расчетов по оценке пожарного риска</w:t>
            </w:r>
          </w:p>
        </w:tc>
      </w:tr>
      <w:tr w:rsidR="0040394B" w:rsidRPr="009B5A18" w14:paraId="0F28D16A" w14:textId="77777777" w:rsidTr="00803C8C">
        <w:tc>
          <w:tcPr>
            <w:tcW w:w="2177" w:type="dxa"/>
            <w:vMerge/>
            <w:noWrap/>
          </w:tcPr>
          <w:p w14:paraId="754178A8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BEBB6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Оформление результатов расчетов оценки пожарного риска</w:t>
            </w:r>
          </w:p>
        </w:tc>
      </w:tr>
      <w:tr w:rsidR="00803C8C" w:rsidRPr="009B5A18" w14:paraId="47E6AD3C" w14:textId="77777777" w:rsidTr="00803C8C">
        <w:tc>
          <w:tcPr>
            <w:tcW w:w="2177" w:type="dxa"/>
            <w:vMerge w:val="restart"/>
            <w:noWrap/>
          </w:tcPr>
          <w:p w14:paraId="2BF68562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2B67CB15" w14:textId="1B4DAE9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различные модели пожароопасных ситуаций и обосновывать их применение</w:t>
            </w:r>
          </w:p>
        </w:tc>
      </w:tr>
      <w:tr w:rsidR="00803C8C" w:rsidRPr="009B5A18" w14:paraId="28D4A562" w14:textId="77777777" w:rsidTr="00803C8C">
        <w:tc>
          <w:tcPr>
            <w:tcW w:w="2177" w:type="dxa"/>
            <w:vMerge/>
            <w:noWrap/>
          </w:tcPr>
          <w:p w14:paraId="7790B102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4E38E3E" w14:textId="0E30A1F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различные методы расчета оценки пожарного риска</w:t>
            </w:r>
          </w:p>
        </w:tc>
      </w:tr>
      <w:tr w:rsidR="00803C8C" w:rsidRPr="009B5A18" w14:paraId="2F1CCEA5" w14:textId="77777777" w:rsidTr="00803C8C">
        <w:tc>
          <w:tcPr>
            <w:tcW w:w="2177" w:type="dxa"/>
            <w:vMerge/>
            <w:noWrap/>
          </w:tcPr>
          <w:p w14:paraId="00D977A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1D0B782" w14:textId="7AC24DE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частоту реализации пожароопасных ситуаций</w:t>
            </w:r>
          </w:p>
        </w:tc>
      </w:tr>
      <w:tr w:rsidR="00803C8C" w:rsidRPr="009B5A18" w14:paraId="6EDC1E55" w14:textId="77777777" w:rsidTr="00803C8C">
        <w:tc>
          <w:tcPr>
            <w:tcW w:w="2177" w:type="dxa"/>
            <w:vMerge/>
            <w:noWrap/>
          </w:tcPr>
          <w:p w14:paraId="7F305BC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3ED772" w14:textId="0B339A9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Выполнять построение полей опасных факторов пожара для различных сценариев его развития</w:t>
            </w:r>
          </w:p>
        </w:tc>
      </w:tr>
      <w:tr w:rsidR="00803C8C" w:rsidRPr="009B5A18" w14:paraId="4A3C76F9" w14:textId="77777777" w:rsidTr="00803C8C">
        <w:tc>
          <w:tcPr>
            <w:tcW w:w="2177" w:type="dxa"/>
            <w:vMerge/>
            <w:noWrap/>
          </w:tcPr>
          <w:p w14:paraId="0D848EB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163518E" w14:textId="55BD8C0F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последствия воздействия опасных факторов пожара на людей для различных сценариев его развития</w:t>
            </w:r>
          </w:p>
        </w:tc>
      </w:tr>
      <w:tr w:rsidR="00803C8C" w:rsidRPr="009B5A18" w14:paraId="102A1C44" w14:textId="77777777" w:rsidTr="00803C8C">
        <w:tc>
          <w:tcPr>
            <w:tcW w:w="2177" w:type="dxa"/>
            <w:vMerge/>
            <w:noWrap/>
          </w:tcPr>
          <w:p w14:paraId="0CAD05C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4C261AD" w14:textId="63B2FE0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Производить проверку работоспособности систем и элементов противопожарной защиты объектов</w:t>
            </w:r>
          </w:p>
        </w:tc>
      </w:tr>
      <w:tr w:rsidR="00803C8C" w:rsidRPr="009B5A18" w14:paraId="7DB7908B" w14:textId="77777777" w:rsidTr="00803C8C">
        <w:tc>
          <w:tcPr>
            <w:tcW w:w="2177" w:type="dxa"/>
            <w:vMerge/>
            <w:noWrap/>
          </w:tcPr>
          <w:p w14:paraId="3A8B1E31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6120E34" w14:textId="64C93A6C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Выявлять риск возгорания и степень воздействия пожара на людей и на объект защиты при помощи испытаний</w:t>
            </w:r>
          </w:p>
        </w:tc>
      </w:tr>
      <w:tr w:rsidR="00803C8C" w:rsidRPr="009B5A18" w14:paraId="3FF576F7" w14:textId="77777777" w:rsidTr="00803C8C">
        <w:tc>
          <w:tcPr>
            <w:tcW w:w="2177" w:type="dxa"/>
            <w:vMerge/>
            <w:noWrap/>
          </w:tcPr>
          <w:p w14:paraId="0631126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9C5855" w14:textId="16D32B3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категории помещений, зданий и наружных установок по взрывопожарной и пожарной опасности</w:t>
            </w:r>
          </w:p>
        </w:tc>
      </w:tr>
      <w:tr w:rsidR="00803C8C" w:rsidRPr="009B5A18" w14:paraId="19A174EB" w14:textId="77777777" w:rsidTr="00803C8C">
        <w:tc>
          <w:tcPr>
            <w:tcW w:w="2177" w:type="dxa"/>
            <w:vMerge/>
            <w:noWrap/>
          </w:tcPr>
          <w:p w14:paraId="46E1C38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E165400" w14:textId="3E2C7DC5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Работать с компьютерными расчетными программами</w:t>
            </w:r>
          </w:p>
        </w:tc>
      </w:tr>
      <w:tr w:rsidR="00803C8C" w:rsidRPr="009B5A18" w14:paraId="4BA98740" w14:textId="77777777" w:rsidTr="00803C8C">
        <w:tc>
          <w:tcPr>
            <w:tcW w:w="2177" w:type="dxa"/>
            <w:vMerge/>
            <w:noWrap/>
          </w:tcPr>
          <w:p w14:paraId="620F2AF1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EF5C01" w14:textId="4BE1C44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 легкого класса</w:t>
            </w:r>
          </w:p>
        </w:tc>
      </w:tr>
      <w:tr w:rsidR="00803C8C" w:rsidRPr="009B5A18" w14:paraId="727E11D0" w14:textId="77777777" w:rsidTr="00803C8C">
        <w:tc>
          <w:tcPr>
            <w:tcW w:w="2177" w:type="dxa"/>
            <w:vMerge/>
            <w:noWrap/>
          </w:tcPr>
          <w:p w14:paraId="41B689E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D4383C" w14:textId="2F33F691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9B5A18" w14:paraId="6E8FD115" w14:textId="77777777" w:rsidTr="00803C8C">
        <w:trPr>
          <w:trHeight w:val="557"/>
        </w:trPr>
        <w:tc>
          <w:tcPr>
            <w:tcW w:w="2177" w:type="dxa"/>
            <w:vMerge/>
            <w:noWrap/>
          </w:tcPr>
          <w:p w14:paraId="697E455B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C37AA5F" w14:textId="7786EE8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9B5A18" w14:paraId="5A2E516C" w14:textId="77777777" w:rsidTr="00803C8C">
        <w:tc>
          <w:tcPr>
            <w:tcW w:w="2177" w:type="dxa"/>
            <w:vMerge w:val="restart"/>
            <w:noWrap/>
          </w:tcPr>
          <w:p w14:paraId="5764F545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7224E9A" w14:textId="65468C5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документирования результатов расчета оценки пожарного риска</w:t>
            </w:r>
          </w:p>
        </w:tc>
      </w:tr>
      <w:tr w:rsidR="00803C8C" w:rsidRPr="009B5A18" w14:paraId="60F59B6D" w14:textId="77777777" w:rsidTr="00803C8C">
        <w:tc>
          <w:tcPr>
            <w:tcW w:w="2177" w:type="dxa"/>
            <w:vMerge/>
            <w:noWrap/>
          </w:tcPr>
          <w:p w14:paraId="3DF6702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23972CB" w14:textId="5E83128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Последовательность проведения расчетов по оценке пожарного риска</w:t>
            </w:r>
          </w:p>
        </w:tc>
      </w:tr>
      <w:tr w:rsidR="00803C8C" w:rsidRPr="009B5A18" w14:paraId="759892FC" w14:textId="77777777" w:rsidTr="00803C8C">
        <w:tc>
          <w:tcPr>
            <w:tcW w:w="2177" w:type="dxa"/>
            <w:vMerge/>
            <w:noWrap/>
          </w:tcPr>
          <w:p w14:paraId="4958A1F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49E30F" w14:textId="656B1AA9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Методики определения расчетных величин пожарного риска</w:t>
            </w:r>
          </w:p>
        </w:tc>
      </w:tr>
      <w:tr w:rsidR="00803C8C" w:rsidRPr="009B5A18" w14:paraId="2EA0E42A" w14:textId="77777777" w:rsidTr="00803C8C">
        <w:tc>
          <w:tcPr>
            <w:tcW w:w="2177" w:type="dxa"/>
            <w:vMerge/>
            <w:noWrap/>
          </w:tcPr>
          <w:p w14:paraId="794BB3E5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415D30" w14:textId="58EAC02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проведения оценки пожарного риска</w:t>
            </w:r>
          </w:p>
        </w:tc>
      </w:tr>
      <w:tr w:rsidR="00803C8C" w:rsidRPr="009B5A18" w14:paraId="6AE0440C" w14:textId="77777777" w:rsidTr="00803C8C">
        <w:tc>
          <w:tcPr>
            <w:tcW w:w="2177" w:type="dxa"/>
            <w:vMerge/>
            <w:noWrap/>
          </w:tcPr>
          <w:p w14:paraId="6D5DDE0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51C5471" w14:textId="40D979B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Ответственность эксперта в области оценки пожарного риска</w:t>
            </w:r>
          </w:p>
        </w:tc>
      </w:tr>
      <w:tr w:rsidR="00803C8C" w:rsidRPr="009B5A18" w14:paraId="335FE421" w14:textId="77777777" w:rsidTr="00803C8C">
        <w:tc>
          <w:tcPr>
            <w:tcW w:w="2177" w:type="dxa"/>
            <w:vMerge/>
            <w:noWrap/>
          </w:tcPr>
          <w:p w14:paraId="389F67C3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5C70CA" w14:textId="721E74F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Современные методы прогнозирования опасных факторов пожара</w:t>
            </w:r>
          </w:p>
        </w:tc>
      </w:tr>
      <w:tr w:rsidR="00803C8C" w:rsidRPr="009B5A18" w14:paraId="41173849" w14:textId="77777777" w:rsidTr="00803C8C">
        <w:tc>
          <w:tcPr>
            <w:tcW w:w="2177" w:type="dxa"/>
            <w:vMerge/>
            <w:noWrap/>
          </w:tcPr>
          <w:p w14:paraId="00BF8B4D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4FBD1F" w14:textId="157AC0C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определения категорий пожарной (взрывопожарной) опасности помещений, зданий и наружных установок</w:t>
            </w:r>
          </w:p>
        </w:tc>
      </w:tr>
      <w:tr w:rsidR="00803C8C" w:rsidRPr="00EB55C8" w14:paraId="28DC492E" w14:textId="77777777" w:rsidTr="00803C8C">
        <w:tc>
          <w:tcPr>
            <w:tcW w:w="2177" w:type="dxa"/>
            <w:vMerge/>
            <w:noWrap/>
          </w:tcPr>
          <w:p w14:paraId="32D72EA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4255FE3" w14:textId="2142C5C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Теоретические основы процессов горения</w:t>
            </w:r>
          </w:p>
        </w:tc>
      </w:tr>
      <w:tr w:rsidR="00803C8C" w:rsidRPr="009B5A18" w14:paraId="03CD30D6" w14:textId="77777777" w:rsidTr="00803C8C">
        <w:tc>
          <w:tcPr>
            <w:tcW w:w="2177" w:type="dxa"/>
            <w:vMerge/>
            <w:noWrap/>
          </w:tcPr>
          <w:p w14:paraId="25F028A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9545853" w14:textId="19A90B5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Поведение материалов и конструкций при пожаре</w:t>
            </w:r>
          </w:p>
        </w:tc>
      </w:tr>
      <w:tr w:rsidR="00803C8C" w:rsidRPr="009B5A18" w14:paraId="1DD43721" w14:textId="77777777" w:rsidTr="00803C8C">
        <w:tc>
          <w:tcPr>
            <w:tcW w:w="2177" w:type="dxa"/>
            <w:vMerge/>
            <w:noWrap/>
          </w:tcPr>
          <w:p w14:paraId="71D73C8F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93B2A57" w14:textId="052542CE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Пожароопасные свойства веществ и материалов и методы их определения</w:t>
            </w:r>
          </w:p>
        </w:tc>
      </w:tr>
      <w:tr w:rsidR="00803C8C" w:rsidRPr="009B5A18" w14:paraId="67E2F6C1" w14:textId="77777777" w:rsidTr="00803C8C">
        <w:tc>
          <w:tcPr>
            <w:tcW w:w="2177" w:type="dxa"/>
            <w:vMerge/>
            <w:noWrap/>
          </w:tcPr>
          <w:p w14:paraId="7153B990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02BB94" w14:textId="01809AC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Компьютерные программы для расчета пожарного риска</w:t>
            </w:r>
          </w:p>
        </w:tc>
      </w:tr>
      <w:tr w:rsidR="00803C8C" w:rsidRPr="009B5A18" w14:paraId="3A9EC509" w14:textId="77777777" w:rsidTr="00803C8C">
        <w:tc>
          <w:tcPr>
            <w:tcW w:w="2177" w:type="dxa"/>
            <w:vMerge/>
            <w:noWrap/>
          </w:tcPr>
          <w:p w14:paraId="092129B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84A6F5A" w14:textId="3DBE71C6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03C8C" w:rsidRPr="009B5A18" w14:paraId="520B8DB1" w14:textId="77777777" w:rsidTr="00803C8C">
        <w:tc>
          <w:tcPr>
            <w:tcW w:w="2177" w:type="dxa"/>
            <w:vMerge/>
            <w:noWrap/>
          </w:tcPr>
          <w:p w14:paraId="77F9AEFA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0BA9C50" w14:textId="4E1F9C96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9B5A18" w14:paraId="01FD5F50" w14:textId="77777777" w:rsidTr="00803C8C">
        <w:trPr>
          <w:trHeight w:val="517"/>
        </w:trPr>
        <w:tc>
          <w:tcPr>
            <w:tcW w:w="2177" w:type="dxa"/>
            <w:vMerge/>
            <w:noWrap/>
          </w:tcPr>
          <w:p w14:paraId="204796F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776F7F" w14:textId="2DC6FBC3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EB55C8" w14:paraId="7316EA61" w14:textId="77777777" w:rsidTr="00803C8C">
        <w:tc>
          <w:tcPr>
            <w:tcW w:w="2177" w:type="dxa"/>
            <w:noWrap/>
          </w:tcPr>
          <w:p w14:paraId="510DD073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1A02A8EA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12A6F1E" w14:textId="77777777" w:rsidR="0040394B" w:rsidRPr="00EB55C8" w:rsidRDefault="0040394B"/>
    <w:p w14:paraId="63F5B0AE" w14:textId="77777777" w:rsidR="0040394B" w:rsidRPr="00EB55C8" w:rsidRDefault="00131A8D">
      <w:pPr>
        <w:pStyle w:val="3"/>
      </w:pPr>
      <w:bookmarkStart w:id="17" w:name="_Toc15"/>
      <w:r w:rsidRPr="00EB55C8">
        <w:lastRenderedPageBreak/>
        <w:t xml:space="preserve">3.2.4.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1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4F803621" w14:textId="77777777">
        <w:tc>
          <w:tcPr>
            <w:tcW w:w="1800" w:type="dxa"/>
            <w:noWrap/>
            <w:vAlign w:val="center"/>
          </w:tcPr>
          <w:p w14:paraId="6387FACB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2AD3A0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Подготовка вывода о выполнении требований пожарной безопасности и соблюдении противопожарного режима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7A98EBA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7961580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B/04.6</w:t>
            </w:r>
          </w:p>
        </w:tc>
        <w:tc>
          <w:tcPr>
            <w:tcW w:w="1500" w:type="dxa"/>
            <w:noWrap/>
            <w:vAlign w:val="center"/>
          </w:tcPr>
          <w:p w14:paraId="33C3BE9F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7749B8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04A97BF7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1009BDE3" w14:textId="77777777" w:rsidTr="00803C8C">
        <w:tc>
          <w:tcPr>
            <w:tcW w:w="2177" w:type="dxa"/>
            <w:vMerge w:val="restart"/>
            <w:noWrap/>
          </w:tcPr>
          <w:p w14:paraId="75055C63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69B641D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Подготовка перечня требований пожарной безопасности, при выполнении которых обеспечивается соблюдение противопожарного режима на объекте защиты</w:t>
            </w:r>
          </w:p>
        </w:tc>
      </w:tr>
      <w:tr w:rsidR="0040394B" w:rsidRPr="009B5A18" w14:paraId="0E689389" w14:textId="77777777" w:rsidTr="00803C8C">
        <w:tc>
          <w:tcPr>
            <w:tcW w:w="2177" w:type="dxa"/>
            <w:vMerge/>
            <w:noWrap/>
          </w:tcPr>
          <w:p w14:paraId="60C677F1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F4478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мер по обеспечению выполнения условий, при которых объект защиты будет соответствовать требованиям пожарной безопасности</w:t>
            </w:r>
          </w:p>
        </w:tc>
      </w:tr>
      <w:tr w:rsidR="0040394B" w:rsidRPr="009B5A18" w14:paraId="0BA4EC66" w14:textId="77777777" w:rsidTr="00803C8C">
        <w:tc>
          <w:tcPr>
            <w:tcW w:w="2177" w:type="dxa"/>
            <w:vMerge/>
            <w:noWrap/>
          </w:tcPr>
          <w:p w14:paraId="5CF0968E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CCB0B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Подготовка заключения о независимой оценке пожарного риска</w:t>
            </w:r>
          </w:p>
        </w:tc>
      </w:tr>
      <w:tr w:rsidR="00803C8C" w:rsidRPr="009B5A18" w14:paraId="46C9A7ED" w14:textId="77777777" w:rsidTr="00803C8C">
        <w:tc>
          <w:tcPr>
            <w:tcW w:w="2177" w:type="dxa"/>
            <w:vMerge w:val="restart"/>
            <w:noWrap/>
          </w:tcPr>
          <w:p w14:paraId="510DBF33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176CDF92" w14:textId="1265BE7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Подготавливать вывод о выполнении (невыполнении) условий соответствия объекта защиты требованиям пожарной безопасности</w:t>
            </w:r>
          </w:p>
        </w:tc>
      </w:tr>
      <w:tr w:rsidR="00803C8C" w:rsidRPr="009B5A18" w14:paraId="1A90ED96" w14:textId="77777777" w:rsidTr="00803C8C">
        <w:tc>
          <w:tcPr>
            <w:tcW w:w="2177" w:type="dxa"/>
            <w:vMerge/>
            <w:noWrap/>
          </w:tcPr>
          <w:p w14:paraId="413BF84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B18D92" w14:textId="64477D3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предложения по внедрению на объекте защиты мер, направленных на уменьшение риска возникновения пожара</w:t>
            </w:r>
          </w:p>
        </w:tc>
      </w:tr>
      <w:tr w:rsidR="00803C8C" w:rsidRPr="009B5A18" w14:paraId="12F275F7" w14:textId="77777777" w:rsidTr="00803C8C">
        <w:tc>
          <w:tcPr>
            <w:tcW w:w="2177" w:type="dxa"/>
            <w:vMerge/>
            <w:noWrap/>
          </w:tcPr>
          <w:p w14:paraId="44F75B46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07566B7" w14:textId="259B9F78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Вырабатывать и предлагать технические решения по обеспечению безопасной эксплуатации объекта защиты</w:t>
            </w:r>
          </w:p>
        </w:tc>
      </w:tr>
      <w:tr w:rsidR="00803C8C" w:rsidRPr="009B5A18" w14:paraId="27379C65" w14:textId="77777777" w:rsidTr="00803C8C">
        <w:tc>
          <w:tcPr>
            <w:tcW w:w="2177" w:type="dxa"/>
            <w:vMerge/>
            <w:noWrap/>
          </w:tcPr>
          <w:p w14:paraId="7AA44564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07042B" w14:textId="5E417511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рекомендации по устранению недостатков в документации, характеризующей пожарную опасность объекта защиты</w:t>
            </w:r>
          </w:p>
        </w:tc>
      </w:tr>
      <w:tr w:rsidR="00803C8C" w:rsidRPr="009B5A18" w14:paraId="76978A02" w14:textId="77777777" w:rsidTr="00803C8C">
        <w:tc>
          <w:tcPr>
            <w:tcW w:w="2177" w:type="dxa"/>
            <w:vMerge/>
            <w:noWrap/>
          </w:tcPr>
          <w:p w14:paraId="1B77A011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4469B1" w14:textId="1034E90B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 по устранению выявленных нарушений пожарной безопасности на объекте защиты</w:t>
            </w:r>
          </w:p>
        </w:tc>
      </w:tr>
      <w:tr w:rsidR="00803C8C" w:rsidRPr="009B5A18" w14:paraId="4A36325A" w14:textId="77777777" w:rsidTr="00803C8C">
        <w:tc>
          <w:tcPr>
            <w:tcW w:w="2177" w:type="dxa"/>
            <w:vMerge/>
            <w:noWrap/>
          </w:tcPr>
          <w:p w14:paraId="2E965F5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D48D1B" w14:textId="58DCF2A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9B5A18" w14:paraId="7F65EA2B" w14:textId="77777777" w:rsidTr="00803C8C">
        <w:tc>
          <w:tcPr>
            <w:tcW w:w="2177" w:type="dxa"/>
            <w:vMerge/>
            <w:noWrap/>
          </w:tcPr>
          <w:p w14:paraId="1C3695F7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23F474" w14:textId="2F550E1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9B5A18" w14:paraId="78DB98D6" w14:textId="77777777" w:rsidTr="00803C8C">
        <w:tc>
          <w:tcPr>
            <w:tcW w:w="2177" w:type="dxa"/>
            <w:vMerge/>
            <w:noWrap/>
          </w:tcPr>
          <w:p w14:paraId="03D56059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BDDD907" w14:textId="6D09542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 легкого класса</w:t>
            </w:r>
          </w:p>
        </w:tc>
      </w:tr>
      <w:tr w:rsidR="00803C8C" w:rsidRPr="009B5A18" w14:paraId="7638E6E8" w14:textId="77777777" w:rsidTr="00803C8C">
        <w:tc>
          <w:tcPr>
            <w:tcW w:w="2177" w:type="dxa"/>
            <w:vMerge w:val="restart"/>
            <w:noWrap/>
          </w:tcPr>
          <w:p w14:paraId="1B834BE5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703574D" w14:textId="46BD8D94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оформления заключения о независимой оценке пожарного риска</w:t>
            </w:r>
          </w:p>
        </w:tc>
      </w:tr>
      <w:tr w:rsidR="00803C8C" w:rsidRPr="009B5A18" w14:paraId="55B7A4ED" w14:textId="77777777" w:rsidTr="00803C8C">
        <w:tc>
          <w:tcPr>
            <w:tcW w:w="2177" w:type="dxa"/>
            <w:vMerge/>
            <w:noWrap/>
          </w:tcPr>
          <w:p w14:paraId="7FFF4C7C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0263B25" w14:textId="70ED30A4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9B5A18" w14:paraId="55B68807" w14:textId="77777777" w:rsidTr="00803C8C">
        <w:tc>
          <w:tcPr>
            <w:tcW w:w="2177" w:type="dxa"/>
            <w:vMerge/>
            <w:noWrap/>
          </w:tcPr>
          <w:p w14:paraId="013EF191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6C604E4" w14:textId="56700787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проектной и эксплуатационной документации на объекте защиты в соответствии с нормами и правилами в области обеспечения пожарной безопасности</w:t>
            </w:r>
          </w:p>
        </w:tc>
      </w:tr>
      <w:tr w:rsidR="00803C8C" w:rsidRPr="009B5A18" w14:paraId="1625B1C8" w14:textId="77777777" w:rsidTr="00803C8C">
        <w:tc>
          <w:tcPr>
            <w:tcW w:w="2177" w:type="dxa"/>
            <w:vMerge/>
            <w:noWrap/>
          </w:tcPr>
          <w:p w14:paraId="568D5AB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7DF21F0" w14:textId="22DD9AF0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Ответственность эксперта в области оценки пожарного риска</w:t>
            </w:r>
          </w:p>
        </w:tc>
      </w:tr>
      <w:tr w:rsidR="00803C8C" w:rsidRPr="009B5A18" w14:paraId="16429D4C" w14:textId="77777777" w:rsidTr="00803C8C">
        <w:tc>
          <w:tcPr>
            <w:tcW w:w="2177" w:type="dxa"/>
            <w:vMerge/>
            <w:noWrap/>
          </w:tcPr>
          <w:p w14:paraId="3F2204F9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7258A98" w14:textId="2A8DBB4F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9B5A18" w14:paraId="68FDDCB2" w14:textId="77777777" w:rsidTr="00803C8C">
        <w:tc>
          <w:tcPr>
            <w:tcW w:w="2177" w:type="dxa"/>
            <w:vMerge/>
            <w:noWrap/>
          </w:tcPr>
          <w:p w14:paraId="1499294E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2D24DC2" w14:textId="1A57A28A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9B5A18" w14:paraId="10C4F704" w14:textId="77777777" w:rsidTr="00803C8C">
        <w:trPr>
          <w:trHeight w:val="505"/>
        </w:trPr>
        <w:tc>
          <w:tcPr>
            <w:tcW w:w="2177" w:type="dxa"/>
            <w:vMerge/>
            <w:noWrap/>
          </w:tcPr>
          <w:p w14:paraId="6E0894F8" w14:textId="77777777" w:rsidR="00803C8C" w:rsidRPr="00EB55C8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A47D50B" w14:textId="2F033DA2" w:rsidR="00803C8C" w:rsidRPr="00EB55C8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03C8C" w:rsidRPr="00EB55C8" w14:paraId="70335B10" w14:textId="77777777" w:rsidTr="00803C8C">
        <w:tc>
          <w:tcPr>
            <w:tcW w:w="2177" w:type="dxa"/>
            <w:noWrap/>
          </w:tcPr>
          <w:p w14:paraId="4741DC81" w14:textId="77777777" w:rsidR="00803C8C" w:rsidRPr="00EB55C8" w:rsidRDefault="00803C8C" w:rsidP="00803C8C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4B50952" w14:textId="77777777" w:rsidR="00803C8C" w:rsidRPr="00EB55C8" w:rsidRDefault="00803C8C" w:rsidP="00803C8C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D397191" w14:textId="77777777" w:rsidR="0040394B" w:rsidRPr="00EB55C8" w:rsidRDefault="0040394B"/>
    <w:p w14:paraId="1FC6B227" w14:textId="77777777" w:rsidR="0040394B" w:rsidRPr="00EB55C8" w:rsidRDefault="00131A8D">
      <w:pPr>
        <w:pStyle w:val="4"/>
      </w:pPr>
      <w:bookmarkStart w:id="18" w:name="_Toc16"/>
      <w:r w:rsidRPr="00EB55C8">
        <w:t xml:space="preserve">3.3. </w:t>
      </w:r>
      <w:proofErr w:type="spellStart"/>
      <w:r w:rsidRPr="00EB55C8">
        <w:t>Обобщенная</w:t>
      </w:r>
      <w:proofErr w:type="spellEnd"/>
      <w:r w:rsidRPr="00EB55C8">
        <w:t xml:space="preserve">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18"/>
      <w:proofErr w:type="spellEnd"/>
    </w:p>
    <w:p w14:paraId="24AD39FE" w14:textId="77777777" w:rsidR="0040394B" w:rsidRPr="00EB55C8" w:rsidRDefault="00131A8D">
      <w:pPr>
        <w:pStyle w:val="2"/>
        <w:rPr>
          <w:lang w:val="ru-RU"/>
        </w:rPr>
      </w:pPr>
      <w:bookmarkStart w:id="19" w:name="_Toc235439922"/>
      <w:r w:rsidRPr="00EB55C8">
        <w:rPr>
          <w:lang w:val="ru-RU"/>
        </w:rPr>
        <w:t>3.3. Обобщенная трудовая функция «Разработка и контроль выполнения мероприятий по противопожарной защите объекта»</w:t>
      </w:r>
      <w:bookmarkEnd w:id="19"/>
    </w:p>
    <w:p w14:paraId="2496851D" w14:textId="77777777" w:rsidR="0040394B" w:rsidRPr="00EB55C8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:rsidRPr="00EB55C8" w14:paraId="4AA5C978" w14:textId="77777777">
        <w:tc>
          <w:tcPr>
            <w:tcW w:w="1700" w:type="dxa"/>
            <w:noWrap/>
            <w:vAlign w:val="center"/>
          </w:tcPr>
          <w:p w14:paraId="3D7D7A1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1C15B9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и контроль выполнения мероприятий по противопожарной защите объекта</w:t>
            </w:r>
          </w:p>
        </w:tc>
        <w:tc>
          <w:tcPr>
            <w:tcW w:w="566" w:type="dxa"/>
            <w:noWrap/>
            <w:vAlign w:val="center"/>
          </w:tcPr>
          <w:p w14:paraId="41E348CF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76CF35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</w:t>
            </w:r>
          </w:p>
        </w:tc>
        <w:tc>
          <w:tcPr>
            <w:tcW w:w="1445" w:type="dxa"/>
            <w:noWrap/>
            <w:vAlign w:val="center"/>
          </w:tcPr>
          <w:p w14:paraId="39BFDE5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0C0AC7C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552ED1D1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5CF33073" w14:textId="77777777">
        <w:tc>
          <w:tcPr>
            <w:tcW w:w="2137" w:type="dxa"/>
            <w:noWrap/>
          </w:tcPr>
          <w:p w14:paraId="003414D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Возможные наименования </w:t>
            </w:r>
            <w:r w:rsidRPr="00EB55C8">
              <w:rPr>
                <w:rFonts w:eastAsia="Times New Roman"/>
                <w:sz w:val="24"/>
                <w:szCs w:val="24"/>
                <w:lang w:val="ru-RU"/>
              </w:rPr>
              <w:lastRenderedPageBreak/>
              <w:t>должностей, профессий рабочих</w:t>
            </w:r>
          </w:p>
        </w:tc>
        <w:tc>
          <w:tcPr>
            <w:tcW w:w="8067" w:type="dxa"/>
            <w:noWrap/>
          </w:tcPr>
          <w:p w14:paraId="2C38AEA0" w14:textId="77777777" w:rsidR="00133769" w:rsidRDefault="00133769" w:rsidP="00133769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33769">
              <w:rPr>
                <w:rFonts w:eastAsia="Times New Roman"/>
                <w:sz w:val="24"/>
                <w:szCs w:val="24"/>
                <w:lang w:val="ru-RU"/>
              </w:rPr>
              <w:lastRenderedPageBreak/>
              <w:t>Специалист по пожарной профилактике</w:t>
            </w:r>
          </w:p>
          <w:p w14:paraId="17203319" w14:textId="5C636223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Ведущий специалист по пожарной безопасности </w:t>
            </w:r>
          </w:p>
          <w:p w14:paraId="5D1347D1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Ведущий специалист по пожарной профилактике </w:t>
            </w:r>
          </w:p>
          <w:p w14:paraId="532DD777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Ведущий инженер по пожарной безопасности </w:t>
            </w:r>
          </w:p>
          <w:p w14:paraId="1609E222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Инженер по пожарной безопасности </w:t>
            </w:r>
          </w:p>
          <w:p w14:paraId="69116F99" w14:textId="20AFDEFA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Инженер-профилактик пожарной безопасности</w:t>
            </w:r>
          </w:p>
        </w:tc>
      </w:tr>
    </w:tbl>
    <w:p w14:paraId="78969B44" w14:textId="77777777" w:rsidR="0040394B" w:rsidRPr="00EB55C8" w:rsidRDefault="0040394B">
      <w:pPr>
        <w:rPr>
          <w:lang w:val="ru-RU"/>
        </w:rPr>
      </w:pPr>
    </w:p>
    <w:p w14:paraId="44CF8AB2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Пути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достижения</w:t>
      </w:r>
      <w:proofErr w:type="spellEnd"/>
      <w:r w:rsidRPr="00EB55C8">
        <w:rPr>
          <w:rFonts w:eastAsia="Times New Roman"/>
          <w:sz w:val="24"/>
          <w:szCs w:val="24"/>
        </w:rPr>
        <w:t xml:space="preserve"> квалификации</w:t>
      </w:r>
    </w:p>
    <w:p w14:paraId="6908A667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539D5F0D" w14:textId="77777777">
        <w:tc>
          <w:tcPr>
            <w:tcW w:w="2137" w:type="dxa"/>
            <w:noWrap/>
          </w:tcPr>
          <w:p w14:paraId="0BE4B229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5F938238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Высшее образование - бакалавриат </w:t>
            </w:r>
          </w:p>
          <w:p w14:paraId="38F7887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0B3A38B0" w14:textId="56AB6B55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Высшее образование (непрофильное) - бакалавриат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40394B" w:rsidRPr="009B5A18" w14:paraId="54597337" w14:textId="77777777">
        <w:tc>
          <w:tcPr>
            <w:tcW w:w="2137" w:type="dxa"/>
            <w:noWrap/>
          </w:tcPr>
          <w:p w14:paraId="57544884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576EE52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Не менее трех лет по виду профессиональной деятельности</w:t>
            </w:r>
          </w:p>
        </w:tc>
      </w:tr>
    </w:tbl>
    <w:p w14:paraId="06A5D65B" w14:textId="77777777" w:rsidR="0040394B" w:rsidRPr="00EB55C8" w:rsidRDefault="0040394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17E53ECB" w14:textId="77777777">
        <w:tc>
          <w:tcPr>
            <w:tcW w:w="2137" w:type="dxa"/>
            <w:noWrap/>
          </w:tcPr>
          <w:p w14:paraId="231D1E9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31A6AA7D" w14:textId="77777777" w:rsidR="00115A31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0061C294" w14:textId="77777777" w:rsidR="00115A31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</w:t>
            </w:r>
          </w:p>
          <w:p w14:paraId="2F2ACC1D" w14:textId="61E7457D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профессиональным стандартам</w:t>
            </w:r>
          </w:p>
        </w:tc>
      </w:tr>
      <w:tr w:rsidR="0040394B" w:rsidRPr="00EB55C8" w14:paraId="5E01994C" w14:textId="77777777">
        <w:tc>
          <w:tcPr>
            <w:tcW w:w="2137" w:type="dxa"/>
            <w:noWrap/>
          </w:tcPr>
          <w:p w14:paraId="50A6A572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2425ECFE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E62EE51" w14:textId="77777777" w:rsidR="0040394B" w:rsidRPr="00EB55C8" w:rsidRDefault="0040394B"/>
    <w:p w14:paraId="345DA757" w14:textId="77777777" w:rsidR="0040394B" w:rsidRPr="00EB55C8" w:rsidRDefault="0040394B"/>
    <w:p w14:paraId="07E98FA6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Справочная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информация</w:t>
      </w:r>
      <w:proofErr w:type="spellEnd"/>
    </w:p>
    <w:p w14:paraId="26387B05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18"/>
        <w:gridCol w:w="2218"/>
        <w:gridCol w:w="5650"/>
      </w:tblGrid>
      <w:tr w:rsidR="0040394B" w:rsidRPr="009B5A18" w14:paraId="7F10BB0B" w14:textId="77777777">
        <w:tc>
          <w:tcPr>
            <w:tcW w:w="2600" w:type="dxa"/>
            <w:noWrap/>
            <w:vAlign w:val="center"/>
          </w:tcPr>
          <w:p w14:paraId="5FD42CA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69C11712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2F9EEDAC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:rsidRPr="009B5A18" w14:paraId="3A25C3D6" w14:textId="77777777">
        <w:tc>
          <w:tcPr>
            <w:tcW w:w="0" w:type="auto"/>
            <w:noWrap/>
          </w:tcPr>
          <w:p w14:paraId="3FE493DA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F08D99A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2149</w:t>
            </w:r>
          </w:p>
        </w:tc>
        <w:tc>
          <w:tcPr>
            <w:tcW w:w="0" w:type="auto"/>
            <w:noWrap/>
          </w:tcPr>
          <w:p w14:paraId="5190C6C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Специалисты в области техники, не входящие в другие группы</w:t>
            </w:r>
          </w:p>
        </w:tc>
      </w:tr>
      <w:tr w:rsidR="0040394B" w:rsidRPr="00EB55C8" w14:paraId="1A35BF21" w14:textId="77777777">
        <w:tc>
          <w:tcPr>
            <w:tcW w:w="0" w:type="auto"/>
            <w:noWrap/>
          </w:tcPr>
          <w:p w14:paraId="55D6CDE5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2CA5AC46" w14:textId="047E0621" w:rsidR="0040394B" w:rsidRPr="00EB55C8" w:rsidRDefault="00017730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203685</w:t>
            </w:r>
          </w:p>
        </w:tc>
        <w:tc>
          <w:tcPr>
            <w:tcW w:w="0" w:type="auto"/>
            <w:noWrap/>
          </w:tcPr>
          <w:p w14:paraId="6ACECA5A" w14:textId="6D55A746" w:rsidR="0040394B" w:rsidRPr="00EB55C8" w:rsidRDefault="00017730">
            <w:r w:rsidRPr="00EB55C8">
              <w:rPr>
                <w:rFonts w:eastAsia="Times New Roman"/>
                <w:sz w:val="24"/>
                <w:szCs w:val="24"/>
              </w:rPr>
              <w:t xml:space="preserve">Специалист по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профилактике</w:t>
            </w:r>
            <w:proofErr w:type="spellEnd"/>
          </w:p>
        </w:tc>
      </w:tr>
      <w:tr w:rsidR="0040394B" w:rsidRPr="00EB55C8" w14:paraId="1BA56E39" w14:textId="77777777">
        <w:tc>
          <w:tcPr>
            <w:tcW w:w="0" w:type="auto"/>
            <w:vMerge/>
            <w:noWrap/>
          </w:tcPr>
          <w:p w14:paraId="1AF22623" w14:textId="57F5AFCB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Перечни ВО</w:t>
            </w:r>
          </w:p>
        </w:tc>
        <w:tc>
          <w:tcPr>
            <w:tcW w:w="0" w:type="auto"/>
            <w:noWrap/>
          </w:tcPr>
          <w:p w14:paraId="56ADDBB0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20.03.01</w:t>
            </w:r>
          </w:p>
        </w:tc>
        <w:tc>
          <w:tcPr>
            <w:tcW w:w="0" w:type="auto"/>
            <w:noWrap/>
          </w:tcPr>
          <w:p w14:paraId="66D1DA02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</w:tbl>
    <w:p w14:paraId="34823EF9" w14:textId="77777777" w:rsidR="0040394B" w:rsidRPr="00EB55C8" w:rsidRDefault="0040394B"/>
    <w:p w14:paraId="03B6AE21" w14:textId="77777777" w:rsidR="0040394B" w:rsidRPr="00EB55C8" w:rsidRDefault="00131A8D">
      <w:pPr>
        <w:pStyle w:val="3"/>
      </w:pPr>
      <w:bookmarkStart w:id="20" w:name="_Toc18"/>
      <w:r w:rsidRPr="00EB55C8">
        <w:t xml:space="preserve">3.3.1.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0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598D80DE" w14:textId="77777777">
        <w:tc>
          <w:tcPr>
            <w:tcW w:w="1800" w:type="dxa"/>
            <w:noWrap/>
            <w:vAlign w:val="center"/>
          </w:tcPr>
          <w:p w14:paraId="1242C909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72715B8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системы обеспечения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2178F73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8B06B0B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C/01.6</w:t>
            </w:r>
          </w:p>
        </w:tc>
        <w:tc>
          <w:tcPr>
            <w:tcW w:w="1500" w:type="dxa"/>
            <w:noWrap/>
            <w:vAlign w:val="center"/>
          </w:tcPr>
          <w:p w14:paraId="63076713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E0A3B3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495BC16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04B1BC23" w14:textId="77777777" w:rsidTr="00115A31">
        <w:tc>
          <w:tcPr>
            <w:tcW w:w="2177" w:type="dxa"/>
            <w:vMerge w:val="restart"/>
            <w:noWrap/>
          </w:tcPr>
          <w:p w14:paraId="1F5D6000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5C38A8D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противопожарного состояния оборудования, зданий, сооружений объекта защиты</w:t>
            </w:r>
          </w:p>
        </w:tc>
      </w:tr>
      <w:tr w:rsidR="0040394B" w:rsidRPr="009B5A18" w14:paraId="2B2A8F77" w14:textId="77777777" w:rsidTr="00115A31">
        <w:tc>
          <w:tcPr>
            <w:tcW w:w="2177" w:type="dxa"/>
            <w:vMerge/>
            <w:noWrap/>
          </w:tcPr>
          <w:p w14:paraId="318B4C81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02B6C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мероприятий в области пожарной безопасности, проводимых на объекте защиты</w:t>
            </w:r>
          </w:p>
        </w:tc>
      </w:tr>
      <w:tr w:rsidR="0040394B" w:rsidRPr="009B5A18" w14:paraId="378A6F80" w14:textId="77777777" w:rsidTr="00115A31">
        <w:tc>
          <w:tcPr>
            <w:tcW w:w="2177" w:type="dxa"/>
            <w:vMerge/>
            <w:noWrap/>
          </w:tcPr>
          <w:p w14:paraId="1ACE914A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1A87B2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и систематизация причин возгораний и несчастных случаев на пожарах на объекте защиты</w:t>
            </w:r>
          </w:p>
        </w:tc>
      </w:tr>
      <w:tr w:rsidR="0040394B" w:rsidRPr="009B5A18" w14:paraId="502678D7" w14:textId="77777777" w:rsidTr="00115A31">
        <w:tc>
          <w:tcPr>
            <w:tcW w:w="2177" w:type="dxa"/>
            <w:vMerge/>
            <w:noWrap/>
          </w:tcPr>
          <w:p w14:paraId="54E44888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4BF763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Оценка необходимости разработки дополнительных инженерно-технических и организационных мероприятий по обеспечению пожарной безопасности на объекте защиты</w:t>
            </w:r>
          </w:p>
        </w:tc>
      </w:tr>
      <w:tr w:rsidR="0040394B" w:rsidRPr="009B5A18" w14:paraId="4DD78690" w14:textId="77777777" w:rsidTr="00115A31">
        <w:tc>
          <w:tcPr>
            <w:tcW w:w="2177" w:type="dxa"/>
            <w:vMerge/>
            <w:noWrap/>
          </w:tcPr>
          <w:p w14:paraId="6EF6A2AD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6CBA72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Оценка необходимости расчета пожарного риска на объекте защиты</w:t>
            </w:r>
          </w:p>
        </w:tc>
      </w:tr>
      <w:tr w:rsidR="00115A31" w:rsidRPr="009B5A18" w14:paraId="458DF852" w14:textId="77777777" w:rsidTr="00115A31">
        <w:tc>
          <w:tcPr>
            <w:tcW w:w="2177" w:type="dxa"/>
            <w:vMerge w:val="restart"/>
            <w:noWrap/>
          </w:tcPr>
          <w:p w14:paraId="60521987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48AA3A5E" w14:textId="21BB1612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Планировать организационно-технические мероприятия по устранению причин возгораний</w:t>
            </w:r>
          </w:p>
        </w:tc>
      </w:tr>
      <w:tr w:rsidR="00115A31" w:rsidRPr="009B5A18" w14:paraId="79938362" w14:textId="77777777" w:rsidTr="00115A31">
        <w:tc>
          <w:tcPr>
            <w:tcW w:w="2177" w:type="dxa"/>
            <w:vMerge/>
            <w:noWrap/>
          </w:tcPr>
          <w:p w14:paraId="727C4943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1389A0" w14:textId="214A6A16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Идентифицировать опасности и разрабатывать рекомендации по уменьшению пожарного риска</w:t>
            </w:r>
          </w:p>
        </w:tc>
      </w:tr>
      <w:tr w:rsidR="00115A31" w:rsidRPr="009B5A18" w14:paraId="7750B5C4" w14:textId="77777777" w:rsidTr="00115A31">
        <w:tc>
          <w:tcPr>
            <w:tcW w:w="2177" w:type="dxa"/>
            <w:vMerge/>
            <w:noWrap/>
          </w:tcPr>
          <w:p w14:paraId="2B2432A6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6B7E173" w14:textId="3ED494A6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эффективность мероприятий по снижению пожарных рисков на основе выполненного анализа пожарной безопасности</w:t>
            </w:r>
          </w:p>
        </w:tc>
      </w:tr>
      <w:tr w:rsidR="00115A31" w:rsidRPr="009B5A18" w14:paraId="59C50A91" w14:textId="77777777" w:rsidTr="00115A31">
        <w:tc>
          <w:tcPr>
            <w:tcW w:w="2177" w:type="dxa"/>
            <w:vMerge/>
            <w:noWrap/>
          </w:tcPr>
          <w:p w14:paraId="6E5A1ADC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C5511A" w14:textId="7C578928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Производить техническую оценку существующих мероприятий и систем обеспечения безопасности на объекте защиты</w:t>
            </w:r>
          </w:p>
        </w:tc>
      </w:tr>
      <w:tr w:rsidR="00115A31" w:rsidRPr="009B5A18" w14:paraId="41A625DB" w14:textId="77777777" w:rsidTr="00115A31">
        <w:tc>
          <w:tcPr>
            <w:tcW w:w="2177" w:type="dxa"/>
            <w:vMerge/>
            <w:noWrap/>
          </w:tcPr>
          <w:p w14:paraId="77333863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3071465" w14:textId="4535B01A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Производить физический осмотр объекта защиты</w:t>
            </w:r>
          </w:p>
        </w:tc>
      </w:tr>
      <w:tr w:rsidR="00115A31" w:rsidRPr="009B5A18" w14:paraId="7E41AE5D" w14:textId="77777777" w:rsidTr="00115A31">
        <w:tc>
          <w:tcPr>
            <w:tcW w:w="2177" w:type="dxa"/>
            <w:vMerge/>
            <w:noWrap/>
          </w:tcPr>
          <w:p w14:paraId="1E07211F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8E7596" w14:textId="37B1B6EE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специальные технические условия, отражающие специфику обеспечения пожарной безопасности и содержащие комплекс необходимых инженерно-технических и организационных мероприятий по обеспечению пожарной безопасности для зданий, сооружений, строений, для которых отсутствуют нормативные требования пожарной безопасности</w:t>
            </w:r>
          </w:p>
        </w:tc>
      </w:tr>
      <w:tr w:rsidR="00115A31" w:rsidRPr="00EB55C8" w14:paraId="5A32A490" w14:textId="77777777" w:rsidTr="00115A31">
        <w:tc>
          <w:tcPr>
            <w:tcW w:w="2177" w:type="dxa"/>
            <w:vMerge/>
            <w:noWrap/>
          </w:tcPr>
          <w:p w14:paraId="38CB32CD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668B69D" w14:textId="37C38800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Выполнять оценку пожарного риска</w:t>
            </w:r>
          </w:p>
        </w:tc>
      </w:tr>
      <w:tr w:rsidR="00115A31" w:rsidRPr="009B5A18" w14:paraId="19DA4BF8" w14:textId="77777777" w:rsidTr="00115A31">
        <w:tc>
          <w:tcPr>
            <w:tcW w:w="2177" w:type="dxa"/>
            <w:vMerge/>
            <w:noWrap/>
          </w:tcPr>
          <w:p w14:paraId="63E007FE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9F99C1" w14:textId="63454309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наличие и техническое состояние систем и элементов противопожарной защиты объекта</w:t>
            </w:r>
          </w:p>
        </w:tc>
      </w:tr>
      <w:tr w:rsidR="00115A31" w:rsidRPr="009B5A18" w14:paraId="41FCF9D0" w14:textId="77777777" w:rsidTr="00115A31">
        <w:tc>
          <w:tcPr>
            <w:tcW w:w="2177" w:type="dxa"/>
            <w:vMerge/>
            <w:noWrap/>
          </w:tcPr>
          <w:p w14:paraId="66A12E2D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0756052" w14:textId="7329A4B5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соответствие принятых технических решений по обеспечению пожарной безопасности объекта защиты требованиям нормативных документов</w:t>
            </w:r>
          </w:p>
        </w:tc>
      </w:tr>
      <w:tr w:rsidR="00115A31" w:rsidRPr="009B5A18" w14:paraId="249A0B2F" w14:textId="77777777" w:rsidTr="00115A31">
        <w:tc>
          <w:tcPr>
            <w:tcW w:w="2177" w:type="dxa"/>
            <w:vMerge w:val="restart"/>
            <w:noWrap/>
          </w:tcPr>
          <w:p w14:paraId="21087A1B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D41139B" w14:textId="3223FC9B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115A31" w:rsidRPr="009B5A18" w14:paraId="6381DEBC" w14:textId="77777777" w:rsidTr="00115A31">
        <w:tc>
          <w:tcPr>
            <w:tcW w:w="2177" w:type="dxa"/>
            <w:vMerge/>
            <w:noWrap/>
          </w:tcPr>
          <w:p w14:paraId="44ABD6CD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5C5051" w14:textId="299EA073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проектной и эксплуатационной документации на объекте защиты в соответствии с нормами и правилами в области обеспечения пожарной безопасности</w:t>
            </w:r>
          </w:p>
        </w:tc>
      </w:tr>
      <w:tr w:rsidR="00115A31" w:rsidRPr="009B5A18" w14:paraId="01021004" w14:textId="77777777" w:rsidTr="00115A31">
        <w:tc>
          <w:tcPr>
            <w:tcW w:w="2177" w:type="dxa"/>
            <w:vMerge/>
            <w:noWrap/>
          </w:tcPr>
          <w:p w14:paraId="084AABB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A94D2A" w14:textId="457E22F6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оценки и расчета параметров возможных пожаров и рисков</w:t>
            </w:r>
          </w:p>
        </w:tc>
      </w:tr>
      <w:tr w:rsidR="00115A31" w:rsidRPr="009B5A18" w14:paraId="114B7F6F" w14:textId="77777777" w:rsidTr="00115A31">
        <w:tc>
          <w:tcPr>
            <w:tcW w:w="2177" w:type="dxa"/>
            <w:vMerge/>
            <w:noWrap/>
          </w:tcPr>
          <w:p w14:paraId="472D0F1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6A7E010" w14:textId="13100047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Распределение взрывопожароопасных веществ на объекте защиты</w:t>
            </w:r>
          </w:p>
        </w:tc>
      </w:tr>
      <w:tr w:rsidR="00115A31" w:rsidRPr="009B5A18" w14:paraId="21D81AAD" w14:textId="77777777" w:rsidTr="00115A31">
        <w:tc>
          <w:tcPr>
            <w:tcW w:w="2177" w:type="dxa"/>
            <w:vMerge/>
            <w:noWrap/>
          </w:tcPr>
          <w:p w14:paraId="186492F4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5665502" w14:textId="67E74D27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Технические регламенты безопасности зданий и сооружений</w:t>
            </w:r>
          </w:p>
        </w:tc>
      </w:tr>
      <w:tr w:rsidR="00115A31" w:rsidRPr="009B5A18" w14:paraId="16D58D24" w14:textId="77777777" w:rsidTr="00115A31">
        <w:tc>
          <w:tcPr>
            <w:tcW w:w="2177" w:type="dxa"/>
            <w:vMerge/>
            <w:noWrap/>
          </w:tcPr>
          <w:p w14:paraId="7A84165E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5B04D7" w14:textId="2F87B533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Горючие и взрывоопасные характеристики веществ и материалов, используемых на объекте защиты</w:t>
            </w:r>
          </w:p>
        </w:tc>
      </w:tr>
      <w:tr w:rsidR="00115A31" w:rsidRPr="009B5A18" w14:paraId="1411FCCC" w14:textId="77777777" w:rsidTr="00115A31">
        <w:tc>
          <w:tcPr>
            <w:tcW w:w="2177" w:type="dxa"/>
            <w:vMerge/>
            <w:noWrap/>
          </w:tcPr>
          <w:p w14:paraId="19945A2C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541762" w14:textId="043F2BD0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повышения огнестойкости материалов и конструкций</w:t>
            </w:r>
          </w:p>
        </w:tc>
      </w:tr>
      <w:tr w:rsidR="00115A31" w:rsidRPr="009B5A18" w14:paraId="7A03CBB4" w14:textId="77777777" w:rsidTr="00115A31">
        <w:tc>
          <w:tcPr>
            <w:tcW w:w="2177" w:type="dxa"/>
            <w:vMerge/>
            <w:noWrap/>
          </w:tcPr>
          <w:p w14:paraId="111BCAB2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23BC50F" w14:textId="06808C94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путям эвакуации и эвакуационным выходам</w:t>
            </w:r>
          </w:p>
        </w:tc>
      </w:tr>
      <w:tr w:rsidR="00115A31" w:rsidRPr="009B5A18" w14:paraId="15846352" w14:textId="77777777" w:rsidTr="00115A31">
        <w:tc>
          <w:tcPr>
            <w:tcW w:w="2177" w:type="dxa"/>
            <w:vMerge/>
            <w:noWrap/>
          </w:tcPr>
          <w:p w14:paraId="7EAAB0F2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533E27" w14:textId="0C9DBE38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Пожарная безопасность выполняющихся технологических процессов</w:t>
            </w:r>
          </w:p>
        </w:tc>
      </w:tr>
      <w:tr w:rsidR="00115A31" w:rsidRPr="009B5A18" w14:paraId="2FBD62BB" w14:textId="77777777" w:rsidTr="00115A31">
        <w:trPr>
          <w:trHeight w:val="237"/>
        </w:trPr>
        <w:tc>
          <w:tcPr>
            <w:tcW w:w="2177" w:type="dxa"/>
            <w:vMerge/>
            <w:noWrap/>
          </w:tcPr>
          <w:p w14:paraId="12E2EBBA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679F51F" w14:textId="1A972384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проверки систем и элементов противопожарной защиты зданий и сооружений</w:t>
            </w:r>
          </w:p>
        </w:tc>
      </w:tr>
      <w:tr w:rsidR="00115A31" w:rsidRPr="00EB55C8" w14:paraId="6E89725D" w14:textId="77777777" w:rsidTr="00115A31">
        <w:tc>
          <w:tcPr>
            <w:tcW w:w="2177" w:type="dxa"/>
            <w:noWrap/>
          </w:tcPr>
          <w:p w14:paraId="56B1DCCB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00704811" w14:textId="77777777" w:rsidR="00115A31" w:rsidRPr="00EB55C8" w:rsidRDefault="00115A31" w:rsidP="00115A31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9F550D9" w14:textId="77777777" w:rsidR="0040394B" w:rsidRPr="00EB55C8" w:rsidRDefault="0040394B"/>
    <w:p w14:paraId="432B6BF9" w14:textId="77777777" w:rsidR="0040394B" w:rsidRPr="00EB55C8" w:rsidRDefault="00131A8D">
      <w:pPr>
        <w:pStyle w:val="3"/>
      </w:pPr>
      <w:bookmarkStart w:id="21" w:name="_Toc19"/>
      <w:r w:rsidRPr="00EB55C8">
        <w:t xml:space="preserve">3.3.2.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1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1E13DBA8" w14:textId="77777777">
        <w:tc>
          <w:tcPr>
            <w:tcW w:w="1800" w:type="dxa"/>
            <w:noWrap/>
            <w:vAlign w:val="center"/>
          </w:tcPr>
          <w:p w14:paraId="73DA12CF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01089D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и организация на объекте защиты системы обеспечения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65857DB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D3573B5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C/02.6</w:t>
            </w:r>
          </w:p>
        </w:tc>
        <w:tc>
          <w:tcPr>
            <w:tcW w:w="1500" w:type="dxa"/>
            <w:noWrap/>
            <w:vAlign w:val="center"/>
          </w:tcPr>
          <w:p w14:paraId="16A4BB8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8B9E1A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7ADE70C7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3BDD2C75" w14:textId="77777777" w:rsidTr="00115A31">
        <w:tc>
          <w:tcPr>
            <w:tcW w:w="2177" w:type="dxa"/>
            <w:vMerge w:val="restart"/>
            <w:noWrap/>
          </w:tcPr>
          <w:p w14:paraId="42997DB3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5781C2A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плана мероприятий по совершенствованию системы обеспечения пожарной безопасности объекта защиты</w:t>
            </w:r>
          </w:p>
        </w:tc>
      </w:tr>
      <w:tr w:rsidR="0040394B" w:rsidRPr="009B5A18" w14:paraId="1FB125F0" w14:textId="77777777" w:rsidTr="00115A31">
        <w:tc>
          <w:tcPr>
            <w:tcW w:w="2177" w:type="dxa"/>
            <w:vMerge/>
            <w:noWrap/>
          </w:tcPr>
          <w:p w14:paraId="2EFF5CFF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59F69F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локальных нормативных актов объекта защиты в области пожарной безопасности</w:t>
            </w:r>
          </w:p>
        </w:tc>
      </w:tr>
      <w:tr w:rsidR="0040394B" w:rsidRPr="009B5A18" w14:paraId="49AE3828" w14:textId="77777777" w:rsidTr="00115A31">
        <w:tc>
          <w:tcPr>
            <w:tcW w:w="2177" w:type="dxa"/>
            <w:vMerge/>
            <w:noWrap/>
          </w:tcPr>
          <w:p w14:paraId="6A092FAB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7697E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обучения работников объекта защиты мерам пожарной безопасности с учетом специфики объекта защиты</w:t>
            </w:r>
          </w:p>
        </w:tc>
      </w:tr>
      <w:tr w:rsidR="0040394B" w:rsidRPr="009B5A18" w14:paraId="324F3169" w14:textId="77777777" w:rsidTr="00115A31">
        <w:tc>
          <w:tcPr>
            <w:tcW w:w="2177" w:type="dxa"/>
            <w:vMerge/>
            <w:noWrap/>
          </w:tcPr>
          <w:p w14:paraId="3BAD3C0F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E5EA0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работы комиссий по проверке знаний требований пожарной безопасности</w:t>
            </w:r>
          </w:p>
        </w:tc>
      </w:tr>
      <w:tr w:rsidR="0040394B" w:rsidRPr="009B5A18" w14:paraId="5860B040" w14:textId="77777777" w:rsidTr="00115A31">
        <w:tc>
          <w:tcPr>
            <w:tcW w:w="2177" w:type="dxa"/>
            <w:vMerge/>
            <w:noWrap/>
          </w:tcPr>
          <w:p w14:paraId="2327452A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9522B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Обеспечение объекта защиты первичными средствами пожаротушения в соответствии с нормами </w:t>
            </w:r>
          </w:p>
        </w:tc>
      </w:tr>
      <w:tr w:rsidR="0040394B" w:rsidRPr="009B5A18" w14:paraId="09CFA38B" w14:textId="77777777" w:rsidTr="00115A31">
        <w:tc>
          <w:tcPr>
            <w:tcW w:w="2177" w:type="dxa"/>
            <w:vMerge/>
            <w:noWrap/>
          </w:tcPr>
          <w:p w14:paraId="105659D3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C0AD9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Составление заявок на приобретение пожарно-технического оборудования</w:t>
            </w:r>
          </w:p>
        </w:tc>
      </w:tr>
      <w:tr w:rsidR="00115A31" w:rsidRPr="009B5A18" w14:paraId="52836186" w14:textId="77777777" w:rsidTr="00115A31">
        <w:tc>
          <w:tcPr>
            <w:tcW w:w="2177" w:type="dxa"/>
            <w:vMerge w:val="restart"/>
            <w:noWrap/>
          </w:tcPr>
          <w:p w14:paraId="7DC1B561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0B5838B0" w14:textId="7FFAA32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115A31" w:rsidRPr="009B5A18" w14:paraId="6BADC9E7" w14:textId="77777777" w:rsidTr="00115A31">
        <w:tc>
          <w:tcPr>
            <w:tcW w:w="2177" w:type="dxa"/>
            <w:vMerge/>
            <w:noWrap/>
          </w:tcPr>
          <w:p w14:paraId="1541244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188B88" w14:textId="4D52E7B0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115A31" w:rsidRPr="009B5A18" w14:paraId="51507114" w14:textId="77777777" w:rsidTr="00115A31">
        <w:tc>
          <w:tcPr>
            <w:tcW w:w="2177" w:type="dxa"/>
            <w:vMerge/>
            <w:noWrap/>
          </w:tcPr>
          <w:p w14:paraId="05279989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39BE90" w14:textId="008F2BF9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номенклатуру, количество и места размещения первичных средств пожаротушения в зависимости от вида горючего материала, объемно-планировочных решений здания, сооружения или строения, параметров окружающей среды и размещения рабочих мест</w:t>
            </w:r>
          </w:p>
        </w:tc>
      </w:tr>
      <w:tr w:rsidR="00115A31" w:rsidRPr="009B5A18" w14:paraId="506A200C" w14:textId="77777777" w:rsidTr="00115A31">
        <w:tc>
          <w:tcPr>
            <w:tcW w:w="2177" w:type="dxa"/>
            <w:vMerge/>
            <w:noWrap/>
          </w:tcPr>
          <w:p w14:paraId="160EF325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9294FA" w14:textId="0F96AB8E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локальные нормативные акты объекта защиты в соответствии со спецификой его пожарной опасности</w:t>
            </w:r>
          </w:p>
        </w:tc>
      </w:tr>
      <w:tr w:rsidR="00115A31" w:rsidRPr="009B5A18" w14:paraId="30FE49B9" w14:textId="77777777" w:rsidTr="00115A31">
        <w:tc>
          <w:tcPr>
            <w:tcW w:w="2177" w:type="dxa"/>
            <w:vMerge/>
            <w:noWrap/>
          </w:tcPr>
          <w:p w14:paraId="125C5569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B4569F1" w14:textId="22400DA0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программы обучения мерам пожарной безопасности с учетом специфики объекта защиты</w:t>
            </w:r>
          </w:p>
        </w:tc>
      </w:tr>
      <w:tr w:rsidR="00115A31" w:rsidRPr="009B5A18" w14:paraId="3317743A" w14:textId="77777777" w:rsidTr="00115A31">
        <w:tc>
          <w:tcPr>
            <w:tcW w:w="2177" w:type="dxa"/>
            <w:vMerge/>
            <w:noWrap/>
          </w:tcPr>
          <w:p w14:paraId="265F0BC2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752EB3E" w14:textId="0E578A75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Вырабатывать и предлагать технические решения по обеспечению безопасной эксплуатации объекта защиты</w:t>
            </w:r>
          </w:p>
        </w:tc>
      </w:tr>
      <w:tr w:rsidR="00115A31" w:rsidRPr="009B5A18" w14:paraId="3BB32B75" w14:textId="77777777" w:rsidTr="00115A31">
        <w:tc>
          <w:tcPr>
            <w:tcW w:w="2177" w:type="dxa"/>
            <w:vMerge/>
            <w:noWrap/>
          </w:tcPr>
          <w:p w14:paraId="25D2B295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19CBFB" w14:textId="4F6765BC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мероприятия, направленные на усиление противопожарной защиты и предупреждение пожаров</w:t>
            </w:r>
          </w:p>
        </w:tc>
      </w:tr>
      <w:tr w:rsidR="00115A31" w:rsidRPr="009B5A18" w14:paraId="00CBCD22" w14:textId="77777777" w:rsidTr="00115A31">
        <w:tc>
          <w:tcPr>
            <w:tcW w:w="2177" w:type="dxa"/>
            <w:vMerge/>
            <w:noWrap/>
          </w:tcPr>
          <w:p w14:paraId="63970816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1E1301" w14:textId="4CB6BA78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режимные мероприятия на проведение огневых, сварочных и других пожароопасных работ</w:t>
            </w:r>
          </w:p>
        </w:tc>
      </w:tr>
      <w:tr w:rsidR="00115A31" w:rsidRPr="009B5A18" w14:paraId="2AE8648E" w14:textId="77777777" w:rsidTr="00115A31">
        <w:tc>
          <w:tcPr>
            <w:tcW w:w="2177" w:type="dxa"/>
            <w:vMerge/>
            <w:noWrap/>
          </w:tcPr>
          <w:p w14:paraId="25893492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B286C1" w14:textId="191C7599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эксплуатационные мероприятия (своевременность профилактики, осмотров, ремонта и испытания оборудования)</w:t>
            </w:r>
          </w:p>
        </w:tc>
      </w:tr>
      <w:tr w:rsidR="00115A31" w:rsidRPr="009B5A18" w14:paraId="63A7BDB2" w14:textId="77777777" w:rsidTr="00115A31">
        <w:tc>
          <w:tcPr>
            <w:tcW w:w="2177" w:type="dxa"/>
            <w:vMerge/>
            <w:noWrap/>
          </w:tcPr>
          <w:p w14:paraId="306673E4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578BAEB" w14:textId="73D8268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Проводить все виды противопожарных инструктажей</w:t>
            </w:r>
          </w:p>
        </w:tc>
      </w:tr>
      <w:tr w:rsidR="00115A31" w:rsidRPr="00EB55C8" w14:paraId="527B9047" w14:textId="77777777" w:rsidTr="00115A31">
        <w:tc>
          <w:tcPr>
            <w:tcW w:w="2177" w:type="dxa"/>
            <w:vMerge/>
            <w:noWrap/>
          </w:tcPr>
          <w:p w14:paraId="3525429C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179388E" w14:textId="464BE35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декларацию пожарной безопасности</w:t>
            </w:r>
          </w:p>
        </w:tc>
      </w:tr>
      <w:tr w:rsidR="00115A31" w:rsidRPr="009B5A18" w14:paraId="08365094" w14:textId="77777777" w:rsidTr="00115A31">
        <w:tc>
          <w:tcPr>
            <w:tcW w:w="2177" w:type="dxa"/>
            <w:vMerge/>
            <w:noWrap/>
          </w:tcPr>
          <w:p w14:paraId="695AD4D3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CA3851B" w14:textId="685E2F3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15A31" w:rsidRPr="009B5A18" w14:paraId="21E46300" w14:textId="77777777" w:rsidTr="00115A31">
        <w:tc>
          <w:tcPr>
            <w:tcW w:w="2177" w:type="dxa"/>
            <w:vMerge/>
            <w:noWrap/>
          </w:tcPr>
          <w:p w14:paraId="26BDE33B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DC32161" w14:textId="004729CE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Обучать работников методам правильного применения первичных средств пожаротушения и средств индивидуальной защиты от опасных факторов пожара</w:t>
            </w:r>
          </w:p>
        </w:tc>
      </w:tr>
      <w:tr w:rsidR="00115A31" w:rsidRPr="009B5A18" w14:paraId="0BCEF3E7" w14:textId="77777777" w:rsidTr="00115A31">
        <w:tc>
          <w:tcPr>
            <w:tcW w:w="2177" w:type="dxa"/>
            <w:vMerge/>
            <w:noWrap/>
          </w:tcPr>
          <w:p w14:paraId="51B6CBE5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CB8E24F" w14:textId="451B73D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Обучать работников универсальному алгоритму оказания первой помощи</w:t>
            </w:r>
          </w:p>
        </w:tc>
      </w:tr>
      <w:tr w:rsidR="00115A31" w:rsidRPr="009B5A18" w14:paraId="12045A1E" w14:textId="77777777" w:rsidTr="00115A31">
        <w:trPr>
          <w:trHeight w:val="407"/>
        </w:trPr>
        <w:tc>
          <w:tcPr>
            <w:tcW w:w="2177" w:type="dxa"/>
            <w:vMerge/>
            <w:noWrap/>
          </w:tcPr>
          <w:p w14:paraId="1D6F9A7E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D86A8BE" w14:textId="4938CFAF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</w:t>
            </w:r>
          </w:p>
        </w:tc>
      </w:tr>
      <w:tr w:rsidR="00115A31" w:rsidRPr="009B5A18" w14:paraId="0D6F9FE0" w14:textId="77777777" w:rsidTr="00115A31">
        <w:tc>
          <w:tcPr>
            <w:tcW w:w="2177" w:type="dxa"/>
            <w:vMerge w:val="restart"/>
            <w:noWrap/>
          </w:tcPr>
          <w:p w14:paraId="30342CB3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CA3A7F7" w14:textId="745EC9D1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115A31" w:rsidRPr="009B5A18" w14:paraId="26186584" w14:textId="77777777" w:rsidTr="00115A31">
        <w:tc>
          <w:tcPr>
            <w:tcW w:w="2177" w:type="dxa"/>
            <w:vMerge/>
            <w:noWrap/>
          </w:tcPr>
          <w:p w14:paraId="0E55127E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0B33580" w14:textId="7371582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115A31" w:rsidRPr="009B5A18" w14:paraId="5B03D86E" w14:textId="77777777" w:rsidTr="00115A31">
        <w:tc>
          <w:tcPr>
            <w:tcW w:w="2177" w:type="dxa"/>
            <w:vMerge/>
            <w:noWrap/>
          </w:tcPr>
          <w:p w14:paraId="10FB2FBB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62C3F2" w14:textId="5E509CEC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содержанию территории, зданий и помещений</w:t>
            </w:r>
          </w:p>
        </w:tc>
      </w:tr>
      <w:tr w:rsidR="00115A31" w:rsidRPr="009B5A18" w14:paraId="1CDC5EBA" w14:textId="77777777" w:rsidTr="00115A31">
        <w:tc>
          <w:tcPr>
            <w:tcW w:w="2177" w:type="dxa"/>
            <w:vMerge/>
            <w:noWrap/>
          </w:tcPr>
          <w:p w14:paraId="3D92D2AC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A8DABD" w14:textId="55A0FD33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путям эвакуации и эвакуационным выходам</w:t>
            </w:r>
          </w:p>
        </w:tc>
      </w:tr>
      <w:tr w:rsidR="00115A31" w:rsidRPr="009B5A18" w14:paraId="7DB404B4" w14:textId="77777777" w:rsidTr="00115A31">
        <w:tc>
          <w:tcPr>
            <w:tcW w:w="2177" w:type="dxa"/>
            <w:vMerge/>
            <w:noWrap/>
          </w:tcPr>
          <w:p w14:paraId="4D2AC5C9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F27D0B" w14:textId="1C1E63D9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электроустановкам, системам отопления и вентиляции</w:t>
            </w:r>
          </w:p>
        </w:tc>
      </w:tr>
      <w:tr w:rsidR="00115A31" w:rsidRPr="009B5A18" w14:paraId="0227CD0D" w14:textId="77777777" w:rsidTr="00115A31">
        <w:tc>
          <w:tcPr>
            <w:tcW w:w="2177" w:type="dxa"/>
            <w:vMerge/>
            <w:noWrap/>
          </w:tcPr>
          <w:p w14:paraId="7E257B60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EFB1A2B" w14:textId="54E938E6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технологическим установкам, взрывопожароопасным процессам производства, порядок аварийной остановки технологического оборудования объекта защиты</w:t>
            </w:r>
          </w:p>
        </w:tc>
      </w:tr>
      <w:tr w:rsidR="00115A31" w:rsidRPr="009B5A18" w14:paraId="3981C9F9" w14:textId="77777777" w:rsidTr="00115A31">
        <w:tc>
          <w:tcPr>
            <w:tcW w:w="2177" w:type="dxa"/>
            <w:vMerge/>
            <w:noWrap/>
          </w:tcPr>
          <w:p w14:paraId="4BF20EB7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2B55A8" w14:textId="1238AAD2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и нормы хранения веществ и материалов на территории, в зданиях и сооружениях объекта защиты</w:t>
            </w:r>
          </w:p>
        </w:tc>
      </w:tr>
      <w:tr w:rsidR="00115A31" w:rsidRPr="009B5A18" w14:paraId="5FB8FA0D" w14:textId="77777777" w:rsidTr="00115A31">
        <w:tc>
          <w:tcPr>
            <w:tcW w:w="2177" w:type="dxa"/>
            <w:vMerge/>
            <w:noWrap/>
          </w:tcPr>
          <w:p w14:paraId="432E3B49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FA53396" w14:textId="22FDF6E8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содержания и эксплуатации пожарной техники, первичных средств пожаротушения (мотопомп, огнетушителей)</w:t>
            </w:r>
          </w:p>
        </w:tc>
      </w:tr>
      <w:tr w:rsidR="00115A31" w:rsidRPr="009B5A18" w14:paraId="2B6B5F65" w14:textId="77777777" w:rsidTr="00115A31">
        <w:tc>
          <w:tcPr>
            <w:tcW w:w="2177" w:type="dxa"/>
            <w:vMerge/>
            <w:noWrap/>
          </w:tcPr>
          <w:p w14:paraId="565DA887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2171AC8" w14:textId="03F5FA1A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115A31" w:rsidRPr="009B5A18" w14:paraId="057A42E1" w14:textId="77777777" w:rsidTr="00115A31">
        <w:tc>
          <w:tcPr>
            <w:tcW w:w="2177" w:type="dxa"/>
            <w:vMerge/>
            <w:noWrap/>
          </w:tcPr>
          <w:p w14:paraId="51377F6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1E9656" w14:textId="0E88666E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организации обучения мерам пожарной безопасности работников объекта защиты</w:t>
            </w:r>
          </w:p>
        </w:tc>
      </w:tr>
      <w:tr w:rsidR="00115A31" w:rsidRPr="009B5A18" w14:paraId="75086018" w14:textId="77777777" w:rsidTr="00115A31">
        <w:tc>
          <w:tcPr>
            <w:tcW w:w="2177" w:type="dxa"/>
            <w:vMerge/>
            <w:noWrap/>
          </w:tcPr>
          <w:p w14:paraId="3E6458DA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B175FE" w14:textId="21CE392B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Нормы и правила обеспечения первичными средствами пожаротушения объектов защиты</w:t>
            </w:r>
          </w:p>
        </w:tc>
      </w:tr>
      <w:tr w:rsidR="00115A31" w:rsidRPr="009B5A18" w14:paraId="731DCD3A" w14:textId="77777777" w:rsidTr="00115A31">
        <w:tc>
          <w:tcPr>
            <w:tcW w:w="2177" w:type="dxa"/>
            <w:vMerge/>
            <w:noWrap/>
          </w:tcPr>
          <w:p w14:paraId="5D5B7C37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B941CB" w14:textId="7F73EABA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обучения руководителей, специалистов, работников объекта защиты мерам пожарной безопасности по программам дополнительного профессионального образования</w:t>
            </w:r>
          </w:p>
        </w:tc>
      </w:tr>
      <w:tr w:rsidR="00115A31" w:rsidRPr="009B5A18" w14:paraId="0C776E9E" w14:textId="77777777" w:rsidTr="00115A31">
        <w:tc>
          <w:tcPr>
            <w:tcW w:w="2177" w:type="dxa"/>
            <w:vMerge/>
            <w:noWrap/>
          </w:tcPr>
          <w:p w14:paraId="59572B05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01A4FE3" w14:textId="1D00E60C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и формы производственного обучения, средства обучения, виды и методы контроля знаний</w:t>
            </w:r>
          </w:p>
        </w:tc>
      </w:tr>
      <w:tr w:rsidR="00115A31" w:rsidRPr="009B5A18" w14:paraId="74747F66" w14:textId="77777777" w:rsidTr="00115A31">
        <w:tc>
          <w:tcPr>
            <w:tcW w:w="2177" w:type="dxa"/>
            <w:vMerge/>
            <w:noWrap/>
          </w:tcPr>
          <w:p w14:paraId="5CDB4AE3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3D4C41D" w14:textId="4686133B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Технические и организационные требования к содержанию территории, зданий и помещений объекта защиты в рамках противопожарного режима</w:t>
            </w:r>
          </w:p>
        </w:tc>
      </w:tr>
      <w:tr w:rsidR="00115A31" w:rsidRPr="009B5A18" w14:paraId="3B1EDF33" w14:textId="77777777" w:rsidTr="00115A31">
        <w:tc>
          <w:tcPr>
            <w:tcW w:w="2177" w:type="dxa"/>
            <w:vMerge/>
            <w:noWrap/>
          </w:tcPr>
          <w:p w14:paraId="3448575A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4BF5BB" w14:textId="209C931B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при проведении технологических процессов, эксплуатации оборудования, производстве пожароопасных работ с учетом специфики объекта защиты</w:t>
            </w:r>
          </w:p>
        </w:tc>
      </w:tr>
      <w:tr w:rsidR="00115A31" w:rsidRPr="009B5A18" w14:paraId="6351BB35" w14:textId="77777777" w:rsidTr="00115A31">
        <w:tc>
          <w:tcPr>
            <w:tcW w:w="2177" w:type="dxa"/>
            <w:vMerge/>
            <w:noWrap/>
          </w:tcPr>
          <w:p w14:paraId="2A658052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F886A2" w14:textId="31C43007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Алгоритм действий по оказанию первой помощи пострадавшим от пожара</w:t>
            </w:r>
          </w:p>
        </w:tc>
      </w:tr>
      <w:tr w:rsidR="00115A31" w:rsidRPr="009B5A18" w14:paraId="7EA21856" w14:textId="77777777" w:rsidTr="00115A31">
        <w:tc>
          <w:tcPr>
            <w:tcW w:w="2177" w:type="dxa"/>
            <w:vMerge/>
            <w:noWrap/>
          </w:tcPr>
          <w:p w14:paraId="5187CF99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233F746" w14:textId="4E733F61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процедуры проверки знаний требований пожарной безопасности</w:t>
            </w:r>
          </w:p>
        </w:tc>
      </w:tr>
      <w:tr w:rsidR="00115A31" w:rsidRPr="009B5A18" w14:paraId="43A4BF3E" w14:textId="77777777" w:rsidTr="00115A31">
        <w:tc>
          <w:tcPr>
            <w:tcW w:w="2177" w:type="dxa"/>
            <w:vMerge/>
            <w:noWrap/>
          </w:tcPr>
          <w:p w14:paraId="2B8C8844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9545745" w14:textId="365346FA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Периодичность и порядок проведения всех видов противопожарных инструктажей</w:t>
            </w:r>
          </w:p>
        </w:tc>
      </w:tr>
      <w:tr w:rsidR="00115A31" w:rsidRPr="009B5A18" w14:paraId="2A8984DE" w14:textId="77777777" w:rsidTr="00115A31">
        <w:tc>
          <w:tcPr>
            <w:tcW w:w="2177" w:type="dxa"/>
            <w:vMerge/>
            <w:noWrap/>
          </w:tcPr>
          <w:p w14:paraId="22498AD0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5F0681" w14:textId="33D6BD63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пожаре</w:t>
            </w:r>
          </w:p>
        </w:tc>
      </w:tr>
      <w:tr w:rsidR="00115A31" w:rsidRPr="009B5A18" w14:paraId="29B301D7" w14:textId="77777777" w:rsidTr="00115A31">
        <w:tc>
          <w:tcPr>
            <w:tcW w:w="2177" w:type="dxa"/>
            <w:vMerge/>
            <w:noWrap/>
          </w:tcPr>
          <w:p w14:paraId="78BAF1D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6DBCF78" w14:textId="502C4D44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и применению установок пожарной сигнализации и пожаротушения, систем противодымной защиты, оповещения людей о пожаре и управления эвакуацией</w:t>
            </w:r>
          </w:p>
        </w:tc>
      </w:tr>
      <w:tr w:rsidR="00115A31" w:rsidRPr="009B5A18" w14:paraId="0A848BEE" w14:textId="77777777" w:rsidTr="00115A31">
        <w:tc>
          <w:tcPr>
            <w:tcW w:w="2177" w:type="dxa"/>
            <w:vMerge/>
            <w:noWrap/>
          </w:tcPr>
          <w:p w14:paraId="535A6760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E3CB8A6" w14:textId="4E9CFC6C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115A31" w:rsidRPr="009B5A18" w14:paraId="3BB1FD7E" w14:textId="77777777" w:rsidTr="00115A31">
        <w:tc>
          <w:tcPr>
            <w:tcW w:w="2177" w:type="dxa"/>
            <w:vMerge/>
            <w:noWrap/>
          </w:tcPr>
          <w:p w14:paraId="19F8D1DA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9747FF" w14:textId="778CA973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Правила транспортировки взрывопожароопасных веществ и материалов</w:t>
            </w:r>
          </w:p>
        </w:tc>
      </w:tr>
      <w:tr w:rsidR="00115A31" w:rsidRPr="009B5A18" w14:paraId="59487AEE" w14:textId="77777777" w:rsidTr="00115A31">
        <w:tc>
          <w:tcPr>
            <w:tcW w:w="2177" w:type="dxa"/>
            <w:vMerge/>
            <w:noWrap/>
          </w:tcPr>
          <w:p w14:paraId="3656AE5B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66B9BE5" w14:textId="6A4DA865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115A31" w:rsidRPr="009B5A18" w14:paraId="5019A030" w14:textId="77777777" w:rsidTr="00115A31">
        <w:tc>
          <w:tcPr>
            <w:tcW w:w="2177" w:type="dxa"/>
            <w:vMerge/>
            <w:noWrap/>
          </w:tcPr>
          <w:p w14:paraId="4CA0D507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193BD8" w14:textId="40422234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115A31" w:rsidRPr="009B5A18" w14:paraId="522E74E2" w14:textId="77777777" w:rsidTr="00115A31">
        <w:tc>
          <w:tcPr>
            <w:tcW w:w="2177" w:type="dxa"/>
            <w:vMerge/>
            <w:noWrap/>
          </w:tcPr>
          <w:p w14:paraId="02233FA9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D4DF14A" w14:textId="4426F3D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содержания сетей наружного и внутреннего противопожарного водоснабжения</w:t>
            </w:r>
          </w:p>
        </w:tc>
      </w:tr>
      <w:tr w:rsidR="00115A31" w:rsidRPr="009B5A18" w14:paraId="480D3CB8" w14:textId="77777777" w:rsidTr="00115A31">
        <w:tc>
          <w:tcPr>
            <w:tcW w:w="2177" w:type="dxa"/>
            <w:vMerge/>
            <w:noWrap/>
          </w:tcPr>
          <w:p w14:paraId="5B46DA24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2B8154" w14:textId="2566505C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115A31" w:rsidRPr="009B5A18" w14:paraId="4CB2495D" w14:textId="77777777" w:rsidTr="00115A31">
        <w:trPr>
          <w:trHeight w:val="399"/>
        </w:trPr>
        <w:tc>
          <w:tcPr>
            <w:tcW w:w="2177" w:type="dxa"/>
            <w:vMerge/>
            <w:noWrap/>
          </w:tcPr>
          <w:p w14:paraId="3EDF4A7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737A499" w14:textId="6125A28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115A31" w:rsidRPr="00EB55C8" w14:paraId="4550B10F" w14:textId="77777777" w:rsidTr="00115A31">
        <w:tc>
          <w:tcPr>
            <w:tcW w:w="2177" w:type="dxa"/>
            <w:noWrap/>
          </w:tcPr>
          <w:p w14:paraId="01B2A6C3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3DB4348C" w14:textId="77777777" w:rsidR="00115A31" w:rsidRPr="00EB55C8" w:rsidRDefault="00115A31" w:rsidP="00115A31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3A560E5" w14:textId="77777777" w:rsidR="0040394B" w:rsidRPr="00EB55C8" w:rsidRDefault="0040394B"/>
    <w:p w14:paraId="3A82FFDE" w14:textId="77777777" w:rsidR="0040394B" w:rsidRPr="00EB55C8" w:rsidRDefault="00131A8D">
      <w:pPr>
        <w:pStyle w:val="3"/>
      </w:pPr>
      <w:bookmarkStart w:id="22" w:name="_Toc20"/>
      <w:r w:rsidRPr="00EB55C8">
        <w:t xml:space="preserve">3.3.3.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2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32F7E785" w14:textId="77777777">
        <w:tc>
          <w:tcPr>
            <w:tcW w:w="1800" w:type="dxa"/>
            <w:noWrap/>
            <w:vAlign w:val="center"/>
          </w:tcPr>
          <w:p w14:paraId="4E9EB6D9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9D97C7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Координация и контроль деятельности в области пожарной безопасности структурных подразделений объекта защиты</w:t>
            </w:r>
          </w:p>
        </w:tc>
        <w:tc>
          <w:tcPr>
            <w:tcW w:w="600" w:type="dxa"/>
            <w:noWrap/>
            <w:vAlign w:val="center"/>
          </w:tcPr>
          <w:p w14:paraId="6788048B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8232E3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C/03.6</w:t>
            </w:r>
          </w:p>
        </w:tc>
        <w:tc>
          <w:tcPr>
            <w:tcW w:w="1500" w:type="dxa"/>
            <w:noWrap/>
            <w:vAlign w:val="center"/>
          </w:tcPr>
          <w:p w14:paraId="28B21A5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3A9C50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6B79B494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4C29CF1B" w14:textId="77777777" w:rsidTr="00115A31">
        <w:tc>
          <w:tcPr>
            <w:tcW w:w="2177" w:type="dxa"/>
            <w:vMerge w:val="restart"/>
            <w:noWrap/>
          </w:tcPr>
          <w:p w14:paraId="371174B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33B89B4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Организационное и методическое сопровождение работы структурных подразделений по обеспечению пожарной безопасности</w:t>
            </w:r>
          </w:p>
        </w:tc>
      </w:tr>
      <w:tr w:rsidR="0040394B" w:rsidRPr="009B5A18" w14:paraId="2939219B" w14:textId="77777777" w:rsidTr="00115A31">
        <w:tc>
          <w:tcPr>
            <w:tcW w:w="2177" w:type="dxa"/>
            <w:vMerge/>
            <w:noWrap/>
          </w:tcPr>
          <w:p w14:paraId="7AFB1041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CAB787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Проверка состояния пожарной безопасности в структурных подразделениях</w:t>
            </w:r>
          </w:p>
        </w:tc>
      </w:tr>
      <w:tr w:rsidR="0040394B" w:rsidRPr="009B5A18" w14:paraId="5E9B0991" w14:textId="77777777" w:rsidTr="00115A31">
        <w:tc>
          <w:tcPr>
            <w:tcW w:w="2177" w:type="dxa"/>
            <w:vMerge/>
            <w:noWrap/>
          </w:tcPr>
          <w:p w14:paraId="0FCB0FE1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2CD2A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выполнения предписаний об устранении нарушений в области пожарной безопасности</w:t>
            </w:r>
          </w:p>
        </w:tc>
      </w:tr>
      <w:tr w:rsidR="0040394B" w:rsidRPr="009B5A18" w14:paraId="1BFC4BED" w14:textId="77777777" w:rsidTr="00115A31">
        <w:tc>
          <w:tcPr>
            <w:tcW w:w="2177" w:type="dxa"/>
            <w:vMerge/>
            <w:noWrap/>
          </w:tcPr>
          <w:p w14:paraId="7CCAEDE4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154B7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содержания в исправном состоянии систем и средств противопожарной защиты</w:t>
            </w:r>
          </w:p>
        </w:tc>
      </w:tr>
      <w:tr w:rsidR="00115A31" w:rsidRPr="009B5A18" w14:paraId="2BDBFB2B" w14:textId="77777777" w:rsidTr="00115A31">
        <w:tc>
          <w:tcPr>
            <w:tcW w:w="2177" w:type="dxa"/>
            <w:vMerge w:val="restart"/>
            <w:noWrap/>
          </w:tcPr>
          <w:p w14:paraId="38F99213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5965A79C" w14:textId="6075E262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и предлагать технические решения по обеспечению пожарной безопасности объекта защиты</w:t>
            </w:r>
          </w:p>
        </w:tc>
      </w:tr>
      <w:tr w:rsidR="00115A31" w:rsidRPr="009B5A18" w14:paraId="04E699C3" w14:textId="77777777" w:rsidTr="00115A31">
        <w:tc>
          <w:tcPr>
            <w:tcW w:w="2177" w:type="dxa"/>
            <w:vMerge/>
            <w:noWrap/>
          </w:tcPr>
          <w:p w14:paraId="313F5EE3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7280221" w14:textId="257AABC2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Организовывать контроль состояния системы пожарной безопасности объекта защиты</w:t>
            </w:r>
          </w:p>
        </w:tc>
      </w:tr>
      <w:tr w:rsidR="00115A31" w:rsidRPr="009B5A18" w14:paraId="3242CEAE" w14:textId="77777777" w:rsidTr="00F76414">
        <w:trPr>
          <w:trHeight w:val="833"/>
        </w:trPr>
        <w:tc>
          <w:tcPr>
            <w:tcW w:w="2177" w:type="dxa"/>
            <w:vMerge/>
            <w:noWrap/>
          </w:tcPr>
          <w:p w14:paraId="1DA5854A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1F72B3E" w14:textId="6E1C095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регламент по эксплуатации, техническому обслуживанию и ремонту систем противопожарной защиты</w:t>
            </w:r>
          </w:p>
        </w:tc>
      </w:tr>
      <w:tr w:rsidR="00115A31" w:rsidRPr="009B5A18" w14:paraId="1D04949F" w14:textId="77777777" w:rsidTr="00115A31">
        <w:tc>
          <w:tcPr>
            <w:tcW w:w="2177" w:type="dxa"/>
            <w:vMerge w:val="restart"/>
            <w:noWrap/>
          </w:tcPr>
          <w:p w14:paraId="3AAFCBDD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052CA6B8" w14:textId="1FB7A121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115A31" w:rsidRPr="009B5A18" w14:paraId="1FEB7204" w14:textId="77777777" w:rsidTr="00115A31">
        <w:tc>
          <w:tcPr>
            <w:tcW w:w="2177" w:type="dxa"/>
            <w:vMerge/>
            <w:noWrap/>
          </w:tcPr>
          <w:p w14:paraId="53C65EF1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3532D1" w14:textId="62AD23E3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содержанию территории, зданий и помещений</w:t>
            </w:r>
          </w:p>
        </w:tc>
      </w:tr>
      <w:tr w:rsidR="00115A31" w:rsidRPr="009B5A18" w14:paraId="0CB524E0" w14:textId="77777777" w:rsidTr="00115A31">
        <w:tc>
          <w:tcPr>
            <w:tcW w:w="2177" w:type="dxa"/>
            <w:vMerge/>
            <w:noWrap/>
          </w:tcPr>
          <w:p w14:paraId="2681C11F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ADA888B" w14:textId="27469E72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Основы надзора в области пожарной безопасности</w:t>
            </w:r>
          </w:p>
        </w:tc>
      </w:tr>
      <w:tr w:rsidR="00115A31" w:rsidRPr="009B5A18" w14:paraId="7FE0A29D" w14:textId="77777777" w:rsidTr="00115A31">
        <w:tc>
          <w:tcPr>
            <w:tcW w:w="2177" w:type="dxa"/>
            <w:vMerge/>
            <w:noWrap/>
          </w:tcPr>
          <w:p w14:paraId="1C5459D4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06D32F" w14:textId="5B39533B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115A31" w:rsidRPr="009B5A18" w14:paraId="509F6843" w14:textId="77777777" w:rsidTr="00115A31">
        <w:tc>
          <w:tcPr>
            <w:tcW w:w="2177" w:type="dxa"/>
            <w:vMerge/>
            <w:noWrap/>
          </w:tcPr>
          <w:p w14:paraId="67CB5AA4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613E49" w14:textId="413AD3C7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организации работ по монтажу, ремонту, техническому обслуживанию и эксплуатации средств обеспечения пожарной безопасности и пожаротушения</w:t>
            </w:r>
          </w:p>
        </w:tc>
      </w:tr>
      <w:tr w:rsidR="00115A31" w:rsidRPr="009B5A18" w14:paraId="648A71DC" w14:textId="77777777" w:rsidTr="00115A31">
        <w:trPr>
          <w:trHeight w:val="445"/>
        </w:trPr>
        <w:tc>
          <w:tcPr>
            <w:tcW w:w="2177" w:type="dxa"/>
            <w:vMerge/>
            <w:noWrap/>
          </w:tcPr>
          <w:p w14:paraId="0E6FA1FE" w14:textId="77777777" w:rsidR="00115A31" w:rsidRPr="00EB55C8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A643F8" w14:textId="08DB4EDD" w:rsidR="00115A31" w:rsidRPr="00EB55C8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технической документации изготовителя технических средств, функционирующих в составе систем противопожарной защиты объекта</w:t>
            </w:r>
          </w:p>
        </w:tc>
      </w:tr>
      <w:tr w:rsidR="00115A31" w:rsidRPr="00EB55C8" w14:paraId="00970BC3" w14:textId="77777777" w:rsidTr="00115A31">
        <w:tc>
          <w:tcPr>
            <w:tcW w:w="2177" w:type="dxa"/>
            <w:noWrap/>
          </w:tcPr>
          <w:p w14:paraId="0CCC73F0" w14:textId="77777777" w:rsidR="00115A31" w:rsidRPr="00EB55C8" w:rsidRDefault="00115A31" w:rsidP="00115A31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1A887902" w14:textId="77777777" w:rsidR="00115A31" w:rsidRPr="00EB55C8" w:rsidRDefault="00115A31" w:rsidP="00115A31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DAAD6A3" w14:textId="77777777" w:rsidR="0040394B" w:rsidRPr="00EB55C8" w:rsidRDefault="0040394B"/>
    <w:p w14:paraId="5DF8F7CB" w14:textId="77777777" w:rsidR="0040394B" w:rsidRPr="00EB55C8" w:rsidRDefault="00131A8D">
      <w:pPr>
        <w:pStyle w:val="3"/>
      </w:pPr>
      <w:bookmarkStart w:id="23" w:name="_Toc21"/>
      <w:r w:rsidRPr="00EB55C8">
        <w:t xml:space="preserve">3.3.4.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3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567D31CC" w14:textId="77777777">
        <w:tc>
          <w:tcPr>
            <w:tcW w:w="1800" w:type="dxa"/>
            <w:noWrap/>
            <w:vAlign w:val="center"/>
          </w:tcPr>
          <w:p w14:paraId="3346FE1D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58F706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2AD91A42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5D117D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C/04.6</w:t>
            </w:r>
          </w:p>
        </w:tc>
        <w:tc>
          <w:tcPr>
            <w:tcW w:w="1500" w:type="dxa"/>
            <w:noWrap/>
            <w:vAlign w:val="center"/>
          </w:tcPr>
          <w:p w14:paraId="218C5FF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14B07F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1BEC3940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4FC27128" w14:textId="77777777" w:rsidTr="00F76414">
        <w:tc>
          <w:tcPr>
            <w:tcW w:w="2177" w:type="dxa"/>
            <w:vMerge w:val="restart"/>
            <w:noWrap/>
          </w:tcPr>
          <w:p w14:paraId="505D136E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DBF523B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Исследование перечня мероприятий по обеспечению пожарной безопасности в составе проектной документации</w:t>
            </w:r>
          </w:p>
        </w:tc>
      </w:tr>
      <w:tr w:rsidR="0040394B" w:rsidRPr="009B5A18" w14:paraId="7ABC08BE" w14:textId="77777777" w:rsidTr="00F76414">
        <w:tc>
          <w:tcPr>
            <w:tcW w:w="2177" w:type="dxa"/>
            <w:vMerge/>
            <w:noWrap/>
          </w:tcPr>
          <w:p w14:paraId="717BEF8F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A22D9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Подготовка предложений по результатам исследования проектной документации</w:t>
            </w:r>
          </w:p>
        </w:tc>
      </w:tr>
      <w:tr w:rsidR="00F76414" w:rsidRPr="009B5A18" w14:paraId="6C04FD60" w14:textId="77777777" w:rsidTr="00F76414">
        <w:tc>
          <w:tcPr>
            <w:tcW w:w="2177" w:type="dxa"/>
            <w:vMerge w:val="restart"/>
            <w:noWrap/>
          </w:tcPr>
          <w:p w14:paraId="1AA849C7" w14:textId="77777777" w:rsidR="00F76414" w:rsidRPr="00EB55C8" w:rsidRDefault="00F76414" w:rsidP="00F76414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4523085F" w14:textId="7F5D2AD7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Описывать системы пожарной безопасности объекта при капитальном строительстве</w:t>
            </w:r>
          </w:p>
        </w:tc>
      </w:tr>
      <w:tr w:rsidR="00F76414" w:rsidRPr="009B5A18" w14:paraId="0A4D5099" w14:textId="77777777" w:rsidTr="00F76414">
        <w:tc>
          <w:tcPr>
            <w:tcW w:w="2177" w:type="dxa"/>
            <w:vMerge/>
            <w:noWrap/>
          </w:tcPr>
          <w:p w14:paraId="1679360D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31B5309" w14:textId="34416926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принятые конструктивные и объемно-планировочные решения, степени огнестойкости и классы конструктивной пожарной опасности строительных конструкций</w:t>
            </w:r>
          </w:p>
        </w:tc>
      </w:tr>
      <w:tr w:rsidR="00F76414" w:rsidRPr="009B5A18" w14:paraId="6A4E1465" w14:textId="77777777" w:rsidTr="00F76414">
        <w:tc>
          <w:tcPr>
            <w:tcW w:w="2177" w:type="dxa"/>
            <w:vMerge/>
            <w:noWrap/>
          </w:tcPr>
          <w:p w14:paraId="5319A644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0C70BF" w14:textId="4C6BB823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проектные решения по обеспечению безопасности людей при возникновении пожара</w:t>
            </w:r>
          </w:p>
        </w:tc>
      </w:tr>
      <w:tr w:rsidR="00F76414" w:rsidRPr="009B5A18" w14:paraId="17D8415E" w14:textId="77777777" w:rsidTr="00F76414">
        <w:tc>
          <w:tcPr>
            <w:tcW w:w="2177" w:type="dxa"/>
            <w:vMerge/>
            <w:noWrap/>
          </w:tcPr>
          <w:p w14:paraId="50714BB2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71BFCF" w14:textId="5B83EEAE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Обосновывать противопожарные расстояния между зданиями, сооружениями и наружными установками, обеспечивающие пожарную безопасность объектов капитального строительства</w:t>
            </w:r>
          </w:p>
        </w:tc>
      </w:tr>
      <w:tr w:rsidR="00F76414" w:rsidRPr="009B5A18" w14:paraId="098D83F9" w14:textId="77777777" w:rsidTr="00F76414">
        <w:tc>
          <w:tcPr>
            <w:tcW w:w="2177" w:type="dxa"/>
            <w:vMerge/>
            <w:noWrap/>
          </w:tcPr>
          <w:p w14:paraId="5E506C78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E5E0FB5" w14:textId="6F686C7D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Обосновывать сведения о категории зданий, сооружений, помещений, оборудования и наружных установок по признаку взрывопожарной и пожарной опасности</w:t>
            </w:r>
          </w:p>
        </w:tc>
      </w:tr>
      <w:tr w:rsidR="00F76414" w:rsidRPr="009B5A18" w14:paraId="2910D9D5" w14:textId="77777777" w:rsidTr="00F76414">
        <w:tc>
          <w:tcPr>
            <w:tcW w:w="2177" w:type="dxa"/>
            <w:vMerge/>
            <w:noWrap/>
          </w:tcPr>
          <w:p w14:paraId="150CAC8B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44161B" w14:textId="1416EB1A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противопожарную защиту (автоматические установки пожаротушения, пожарную сигнализацию, системы оповещения и управления эвакуацией людей при пожаре, внутреннего противопожарного водопровода, противодымной защиты)</w:t>
            </w:r>
          </w:p>
        </w:tc>
      </w:tr>
      <w:tr w:rsidR="00F76414" w:rsidRPr="009B5A18" w14:paraId="0F205349" w14:textId="77777777" w:rsidTr="00F76414">
        <w:tc>
          <w:tcPr>
            <w:tcW w:w="2177" w:type="dxa"/>
            <w:vMerge/>
            <w:noWrap/>
          </w:tcPr>
          <w:p w14:paraId="068199EC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FAA889" w14:textId="4E46094E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Описывать здания, сооружения, помещения и оборудование, подлежащие защите автоматическими установками пожаротушения и оборудованию автоматической пожарной сигнализацией</w:t>
            </w:r>
          </w:p>
        </w:tc>
      </w:tr>
      <w:tr w:rsidR="00F76414" w:rsidRPr="009B5A18" w14:paraId="790FCF38" w14:textId="77777777" w:rsidTr="00F76414">
        <w:tc>
          <w:tcPr>
            <w:tcW w:w="2177" w:type="dxa"/>
            <w:vMerge/>
            <w:noWrap/>
          </w:tcPr>
          <w:p w14:paraId="6627BDE1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DAC60F1" w14:textId="6FDFCC66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проектные решения по наружному противопожарному водоснабжению, по определению проездов и подъездов для пожарной техники</w:t>
            </w:r>
          </w:p>
        </w:tc>
      </w:tr>
      <w:tr w:rsidR="00F76414" w:rsidRPr="009B5A18" w14:paraId="63B34A65" w14:textId="77777777" w:rsidTr="00F76414">
        <w:tc>
          <w:tcPr>
            <w:tcW w:w="2177" w:type="dxa"/>
            <w:vMerge/>
            <w:noWrap/>
          </w:tcPr>
          <w:p w14:paraId="6E8D9718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EA6862" w14:textId="77B167CD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специальные технические условия, отражающие специфику обеспечения пожарной безопасности и содержащие комплекс необходимых инженерно-технических и организационных мероприятий по обеспечению пожарной безопасности для зданий, сооружений, строений, для которых отсутствуют нормативные требования пожарной безопасности</w:t>
            </w:r>
          </w:p>
        </w:tc>
      </w:tr>
      <w:tr w:rsidR="00F76414" w:rsidRPr="00EB55C8" w14:paraId="166BA7D3" w14:textId="77777777" w:rsidTr="00F76414">
        <w:trPr>
          <w:trHeight w:val="248"/>
        </w:trPr>
        <w:tc>
          <w:tcPr>
            <w:tcW w:w="2177" w:type="dxa"/>
            <w:vMerge/>
            <w:noWrap/>
          </w:tcPr>
          <w:p w14:paraId="7039F9E0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B3409DF" w14:textId="6BE82253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Выполнять оценку пожарного риска</w:t>
            </w:r>
          </w:p>
        </w:tc>
      </w:tr>
      <w:tr w:rsidR="00F76414" w:rsidRPr="009B5A18" w14:paraId="74247815" w14:textId="77777777" w:rsidTr="00F76414">
        <w:tc>
          <w:tcPr>
            <w:tcW w:w="2177" w:type="dxa"/>
            <w:vMerge w:val="restart"/>
            <w:noWrap/>
          </w:tcPr>
          <w:p w14:paraId="7ADFB3AE" w14:textId="77777777" w:rsidR="00F76414" w:rsidRPr="00EB55C8" w:rsidRDefault="00F76414" w:rsidP="00F76414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72FD2294" w14:textId="15967D07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Содержание текстовой и графической частей раздела проектной документации "Мероприятия по обеспечению пожарной безопасности"</w:t>
            </w:r>
          </w:p>
        </w:tc>
      </w:tr>
      <w:tr w:rsidR="00F76414" w:rsidRPr="009B5A18" w14:paraId="099C8239" w14:textId="77777777" w:rsidTr="00F76414">
        <w:tc>
          <w:tcPr>
            <w:tcW w:w="2177" w:type="dxa"/>
            <w:vMerge/>
            <w:noWrap/>
          </w:tcPr>
          <w:p w14:paraId="361FA242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A095B7" w14:textId="494740B2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объемно-планировочным и конструктивным решениям по обеспечению пожарной безопасности зданий и сооружений и ограничению распространения пожара</w:t>
            </w:r>
          </w:p>
        </w:tc>
      </w:tr>
      <w:tr w:rsidR="00F76414" w:rsidRPr="009B5A18" w14:paraId="341A9CC7" w14:textId="77777777" w:rsidTr="00F76414">
        <w:tc>
          <w:tcPr>
            <w:tcW w:w="2177" w:type="dxa"/>
            <w:vMerge/>
            <w:noWrap/>
          </w:tcPr>
          <w:p w14:paraId="543C782F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EDB74BF" w14:textId="4D89CD9F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системам отопления, вентиляции и кондиционирования воздуха, противодымной защиты зданий и сооружений</w:t>
            </w:r>
          </w:p>
        </w:tc>
      </w:tr>
      <w:tr w:rsidR="00F76414" w:rsidRPr="009B5A18" w14:paraId="608BBC97" w14:textId="77777777" w:rsidTr="00F76414">
        <w:tc>
          <w:tcPr>
            <w:tcW w:w="2177" w:type="dxa"/>
            <w:vMerge/>
            <w:noWrap/>
          </w:tcPr>
          <w:p w14:paraId="7BFD4C84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F6D5612" w14:textId="3AA22840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источникам наружного противопожарного водоснабжения</w:t>
            </w:r>
          </w:p>
        </w:tc>
      </w:tr>
      <w:tr w:rsidR="00F76414" w:rsidRPr="009B5A18" w14:paraId="6A1D5242" w14:textId="77777777" w:rsidTr="00F76414">
        <w:tc>
          <w:tcPr>
            <w:tcW w:w="2177" w:type="dxa"/>
            <w:vMerge/>
            <w:noWrap/>
          </w:tcPr>
          <w:p w14:paraId="6BCED4B4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C2F426" w14:textId="79EEF0C5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Устройство противопожарного водоснабжения и технические требования к противопожарному водоснабжению</w:t>
            </w:r>
          </w:p>
        </w:tc>
      </w:tr>
      <w:tr w:rsidR="00F76414" w:rsidRPr="009B5A18" w14:paraId="18F63966" w14:textId="77777777" w:rsidTr="00F76414">
        <w:tc>
          <w:tcPr>
            <w:tcW w:w="2177" w:type="dxa"/>
            <w:vMerge/>
            <w:noWrap/>
          </w:tcPr>
          <w:p w14:paraId="01E9A2F2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B1CBFC7" w14:textId="5E97A762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расчета и требования к содержанию путей эвакуации</w:t>
            </w:r>
          </w:p>
        </w:tc>
      </w:tr>
      <w:tr w:rsidR="00F76414" w:rsidRPr="009B5A18" w14:paraId="2265C60F" w14:textId="77777777" w:rsidTr="00F76414">
        <w:tc>
          <w:tcPr>
            <w:tcW w:w="2177" w:type="dxa"/>
            <w:vMerge/>
            <w:noWrap/>
          </w:tcPr>
          <w:p w14:paraId="3904AB16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3244B34" w14:textId="7AFD3124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обеспечения требуемого уровня огнестойкости, методы огнезащиты и материалы, применяемые для огнезащиты</w:t>
            </w:r>
          </w:p>
        </w:tc>
      </w:tr>
      <w:tr w:rsidR="00F76414" w:rsidRPr="009B5A18" w14:paraId="7C9C2E40" w14:textId="77777777" w:rsidTr="00F76414">
        <w:tc>
          <w:tcPr>
            <w:tcW w:w="2177" w:type="dxa"/>
            <w:vMerge/>
            <w:noWrap/>
          </w:tcPr>
          <w:p w14:paraId="356C01D2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8EB400" w14:textId="5E532A69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определения категорий пожарной (взрывопожарной) опасности помещений, зданий и наружных установок</w:t>
            </w:r>
          </w:p>
        </w:tc>
      </w:tr>
      <w:tr w:rsidR="00F76414" w:rsidRPr="009B5A18" w14:paraId="33C3FE5E" w14:textId="77777777" w:rsidTr="00F76414">
        <w:tc>
          <w:tcPr>
            <w:tcW w:w="2177" w:type="dxa"/>
            <w:vMerge/>
            <w:noWrap/>
          </w:tcPr>
          <w:p w14:paraId="0EA74DAE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35BCC93" w14:textId="378EF38F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Нормы и правила проектирования автоматических установок пожаротушения и сигнализации</w:t>
            </w:r>
          </w:p>
        </w:tc>
      </w:tr>
      <w:tr w:rsidR="00F76414" w:rsidRPr="00EB55C8" w14:paraId="4A6C50DA" w14:textId="77777777" w:rsidTr="00F76414">
        <w:tc>
          <w:tcPr>
            <w:tcW w:w="2177" w:type="dxa"/>
            <w:vMerge/>
            <w:noWrap/>
          </w:tcPr>
          <w:p w14:paraId="01022342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A0F5CEA" w14:textId="022280A2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Современные средства пожаротушения</w:t>
            </w:r>
          </w:p>
        </w:tc>
      </w:tr>
      <w:tr w:rsidR="00F76414" w:rsidRPr="00EB55C8" w14:paraId="0F3BAEE4" w14:textId="77777777" w:rsidTr="00F76414">
        <w:tc>
          <w:tcPr>
            <w:tcW w:w="2177" w:type="dxa"/>
            <w:vMerge/>
            <w:noWrap/>
          </w:tcPr>
          <w:p w14:paraId="3866AA51" w14:textId="77777777" w:rsidR="00F76414" w:rsidRPr="00EB55C8" w:rsidRDefault="00F76414" w:rsidP="00F76414"/>
        </w:tc>
        <w:tc>
          <w:tcPr>
            <w:tcW w:w="7909" w:type="dxa"/>
            <w:noWrap/>
          </w:tcPr>
          <w:p w14:paraId="55A0A736" w14:textId="00AD6580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Системы противодымной защиты</w:t>
            </w:r>
          </w:p>
        </w:tc>
      </w:tr>
      <w:tr w:rsidR="00F76414" w:rsidRPr="009B5A18" w14:paraId="5056C3D7" w14:textId="77777777" w:rsidTr="00F76414">
        <w:tc>
          <w:tcPr>
            <w:tcW w:w="2177" w:type="dxa"/>
            <w:vMerge/>
            <w:noWrap/>
          </w:tcPr>
          <w:p w14:paraId="7FB1265C" w14:textId="77777777" w:rsidR="00F76414" w:rsidRPr="00EB55C8" w:rsidRDefault="00F76414" w:rsidP="00F76414"/>
        </w:tc>
        <w:tc>
          <w:tcPr>
            <w:tcW w:w="7909" w:type="dxa"/>
            <w:noWrap/>
          </w:tcPr>
          <w:p w14:paraId="4A1986D7" w14:textId="171B9E25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Тактико-технические данные систем пожарной автоматики</w:t>
            </w:r>
          </w:p>
        </w:tc>
      </w:tr>
      <w:tr w:rsidR="00F76414" w:rsidRPr="009B5A18" w14:paraId="65CA55DE" w14:textId="77777777" w:rsidTr="00F76414">
        <w:tc>
          <w:tcPr>
            <w:tcW w:w="2177" w:type="dxa"/>
            <w:vMerge/>
            <w:noWrap/>
          </w:tcPr>
          <w:p w14:paraId="2BA3F1DD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B826E32" w14:textId="198EB639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Расчетные методы определения пожарной нагрузки</w:t>
            </w:r>
          </w:p>
        </w:tc>
      </w:tr>
      <w:tr w:rsidR="00F76414" w:rsidRPr="009B5A18" w14:paraId="11316EEA" w14:textId="77777777" w:rsidTr="00F76414">
        <w:tc>
          <w:tcPr>
            <w:tcW w:w="2177" w:type="dxa"/>
            <w:vMerge/>
            <w:noWrap/>
          </w:tcPr>
          <w:p w14:paraId="1E4D2075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E2F72F" w14:textId="12F165AF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F76414" w:rsidRPr="009B5A18" w14:paraId="49FD4690" w14:textId="77777777" w:rsidTr="00F76414">
        <w:trPr>
          <w:trHeight w:val="196"/>
        </w:trPr>
        <w:tc>
          <w:tcPr>
            <w:tcW w:w="2177" w:type="dxa"/>
            <w:vMerge/>
            <w:noWrap/>
          </w:tcPr>
          <w:p w14:paraId="3078BA43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8E591C" w14:textId="51D6A05A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работы с электронным архивом технической документации</w:t>
            </w:r>
          </w:p>
        </w:tc>
      </w:tr>
      <w:tr w:rsidR="00F76414" w:rsidRPr="00EB55C8" w14:paraId="03D29A0E" w14:textId="77777777" w:rsidTr="00F76414">
        <w:tc>
          <w:tcPr>
            <w:tcW w:w="2177" w:type="dxa"/>
            <w:noWrap/>
          </w:tcPr>
          <w:p w14:paraId="69A032E6" w14:textId="77777777" w:rsidR="00F76414" w:rsidRPr="00EB55C8" w:rsidRDefault="00F76414" w:rsidP="00F76414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1CD80CA" w14:textId="77777777" w:rsidR="00F76414" w:rsidRPr="00EB55C8" w:rsidRDefault="00F76414" w:rsidP="00F76414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16CC84D" w14:textId="77777777" w:rsidR="0040394B" w:rsidRPr="00EB55C8" w:rsidRDefault="0040394B"/>
    <w:p w14:paraId="054D1B2D" w14:textId="77777777" w:rsidR="0040394B" w:rsidRPr="00EB55C8" w:rsidRDefault="00131A8D">
      <w:pPr>
        <w:pStyle w:val="3"/>
      </w:pPr>
      <w:bookmarkStart w:id="24" w:name="_Toc22"/>
      <w:r w:rsidRPr="00EB55C8">
        <w:t xml:space="preserve">3.3.5.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4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70B67D71" w14:textId="77777777">
        <w:tc>
          <w:tcPr>
            <w:tcW w:w="1800" w:type="dxa"/>
            <w:noWrap/>
            <w:vAlign w:val="center"/>
          </w:tcPr>
          <w:p w14:paraId="7A1841B8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F9E2EC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выполнения проектных решений по пожарной безопасности в строящихся и реконструируемых зданиях объекта защиты</w:t>
            </w:r>
          </w:p>
        </w:tc>
        <w:tc>
          <w:tcPr>
            <w:tcW w:w="600" w:type="dxa"/>
            <w:noWrap/>
            <w:vAlign w:val="center"/>
          </w:tcPr>
          <w:p w14:paraId="4275306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4CDD9E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C/05.6</w:t>
            </w:r>
          </w:p>
        </w:tc>
        <w:tc>
          <w:tcPr>
            <w:tcW w:w="1500" w:type="dxa"/>
            <w:noWrap/>
            <w:vAlign w:val="center"/>
          </w:tcPr>
          <w:p w14:paraId="082D0C2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338AFA1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3F73C9B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2C14F5D5" w14:textId="77777777" w:rsidTr="00F76414">
        <w:tc>
          <w:tcPr>
            <w:tcW w:w="2177" w:type="dxa"/>
            <w:vMerge w:val="restart"/>
            <w:noWrap/>
          </w:tcPr>
          <w:p w14:paraId="5EDCD728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5936F2F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проведения мероприятий по предотвращению образования пожаровзрывоопасных сред и ограничению распространения опасных факторов пожара</w:t>
            </w:r>
          </w:p>
        </w:tc>
      </w:tr>
      <w:tr w:rsidR="0040394B" w:rsidRPr="009B5A18" w14:paraId="74580369" w14:textId="77777777" w:rsidTr="00F76414">
        <w:tc>
          <w:tcPr>
            <w:tcW w:w="2177" w:type="dxa"/>
            <w:vMerge/>
            <w:noWrap/>
          </w:tcPr>
          <w:p w14:paraId="3B27B403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31A37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мер по предупреждению распространения пожара на соседние здания и сооружения</w:t>
            </w:r>
          </w:p>
        </w:tc>
      </w:tr>
      <w:tr w:rsidR="0040394B" w:rsidRPr="009B5A18" w14:paraId="6C4DC84F" w14:textId="77777777" w:rsidTr="00F76414">
        <w:tc>
          <w:tcPr>
            <w:tcW w:w="2177" w:type="dxa"/>
            <w:vMerge/>
            <w:noWrap/>
          </w:tcPr>
          <w:p w14:paraId="6F87B992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E6FB9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технического состояния путей эвакуации</w:t>
            </w:r>
          </w:p>
        </w:tc>
      </w:tr>
      <w:tr w:rsidR="0040394B" w:rsidRPr="009B5A18" w14:paraId="5D56F9F8" w14:textId="77777777" w:rsidTr="00F76414">
        <w:tc>
          <w:tcPr>
            <w:tcW w:w="2177" w:type="dxa"/>
            <w:vMerge/>
            <w:noWrap/>
          </w:tcPr>
          <w:p w14:paraId="7F0A6858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51FCAB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возможности доступа личного состава подразделений пожарной охраны и доставки средств пожаротушения в любое помещение здания или сооружения</w:t>
            </w:r>
          </w:p>
        </w:tc>
      </w:tr>
      <w:tr w:rsidR="0040394B" w:rsidRPr="009B5A18" w14:paraId="0798690A" w14:textId="77777777" w:rsidTr="00F76414">
        <w:tc>
          <w:tcPr>
            <w:tcW w:w="2177" w:type="dxa"/>
            <w:vMerge/>
            <w:noWrap/>
          </w:tcPr>
          <w:p w14:paraId="6CC094BB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16AA8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Техническая диагностика возможности подачи огнетушащих веществ в очаг пожара</w:t>
            </w:r>
          </w:p>
        </w:tc>
      </w:tr>
      <w:tr w:rsidR="0040394B" w:rsidRPr="009B5A18" w14:paraId="354CB4D6" w14:textId="77777777" w:rsidTr="00F76414">
        <w:tc>
          <w:tcPr>
            <w:tcW w:w="2177" w:type="dxa"/>
            <w:vMerge/>
            <w:noWrap/>
          </w:tcPr>
          <w:p w14:paraId="7D026B5D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0DDBA9B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исполнения мероприятий, направленных на обеспечение безопасности людей и сокращение наносимого пожаром ущерба имуществу физических или юридических лиц</w:t>
            </w:r>
          </w:p>
        </w:tc>
      </w:tr>
      <w:tr w:rsidR="00F76414" w:rsidRPr="009B5A18" w14:paraId="02399217" w14:textId="77777777" w:rsidTr="00F76414">
        <w:tc>
          <w:tcPr>
            <w:tcW w:w="2177" w:type="dxa"/>
            <w:vMerge w:val="restart"/>
            <w:noWrap/>
          </w:tcPr>
          <w:p w14:paraId="5AC23821" w14:textId="77777777" w:rsidR="00F76414" w:rsidRPr="00EB55C8" w:rsidRDefault="00F76414" w:rsidP="00F76414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67F02147" w14:textId="070501B7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(рассчитывать, обосновывать) характеристики или параметры технологического процесса и систем противопожарной защиты на объекте</w:t>
            </w:r>
          </w:p>
        </w:tc>
      </w:tr>
      <w:tr w:rsidR="00F76414" w:rsidRPr="009B5A18" w14:paraId="7CEF574E" w14:textId="77777777" w:rsidTr="00F76414">
        <w:tc>
          <w:tcPr>
            <w:tcW w:w="2177" w:type="dxa"/>
            <w:vMerge/>
            <w:noWrap/>
          </w:tcPr>
          <w:p w14:paraId="75A6220B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174E7DA" w14:textId="661F6FB1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Выполнять организационно-технические мероприятия по обеспечению пожарной безопасности здания или сооружения в процессе их строительства и эксплуатации</w:t>
            </w:r>
          </w:p>
        </w:tc>
      </w:tr>
      <w:tr w:rsidR="00F76414" w:rsidRPr="009B5A18" w14:paraId="5B27BCF2" w14:textId="77777777" w:rsidTr="00F76414">
        <w:tc>
          <w:tcPr>
            <w:tcW w:w="2177" w:type="dxa"/>
            <w:vMerge/>
            <w:noWrap/>
          </w:tcPr>
          <w:p w14:paraId="04F545A0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07CB48F" w14:textId="5F0CCB91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Выполнять расчет противопожарных разрывов или расстояний от проектируемого здания или сооружения до ближайшего здания, сооружения</w:t>
            </w:r>
          </w:p>
        </w:tc>
      </w:tr>
      <w:tr w:rsidR="00F76414" w:rsidRPr="009B5A18" w14:paraId="1EEB24FB" w14:textId="77777777" w:rsidTr="00F76414">
        <w:tc>
          <w:tcPr>
            <w:tcW w:w="2177" w:type="dxa"/>
            <w:vMerge/>
            <w:noWrap/>
          </w:tcPr>
          <w:p w14:paraId="1E887871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481496F" w14:textId="08EA5398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Обосновывать меры по обеспечению возможности проезда и подъезда пожарной техники, безопасного доступа личного состава подразделений пожарной охраны и подачи средств пожаротушения к очагу пожара</w:t>
            </w:r>
          </w:p>
        </w:tc>
      </w:tr>
      <w:tr w:rsidR="00F76414" w:rsidRPr="009B5A18" w14:paraId="0E0F3C3D" w14:textId="77777777" w:rsidTr="00F76414">
        <w:trPr>
          <w:trHeight w:val="421"/>
        </w:trPr>
        <w:tc>
          <w:tcPr>
            <w:tcW w:w="2177" w:type="dxa"/>
            <w:vMerge/>
            <w:noWrap/>
          </w:tcPr>
          <w:p w14:paraId="3DF67C30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071076" w14:textId="2095A07F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Обосновывать параметры систем пожаротушения, в том числе наружного и внутреннего противопожарного водоснабжения</w:t>
            </w:r>
          </w:p>
        </w:tc>
      </w:tr>
      <w:tr w:rsidR="00F76414" w:rsidRPr="009B5A18" w14:paraId="0DA0588E" w14:textId="77777777" w:rsidTr="00F76414">
        <w:tc>
          <w:tcPr>
            <w:tcW w:w="2177" w:type="dxa"/>
            <w:vMerge w:val="restart"/>
            <w:noWrap/>
          </w:tcPr>
          <w:p w14:paraId="306E77D8" w14:textId="77777777" w:rsidR="00F76414" w:rsidRPr="00EB55C8" w:rsidRDefault="00F76414" w:rsidP="00F76414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8F86DFE" w14:textId="1B77AFD2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Необходимые мероприятия, направленные на предотвращение пожара на объекте защиты, техника, способы и приемы обеспечения пожарной безопасности, технические средства и способы их применения для обеспечения пожарной безопасности</w:t>
            </w:r>
          </w:p>
        </w:tc>
      </w:tr>
      <w:tr w:rsidR="00F76414" w:rsidRPr="00EB55C8" w14:paraId="1C537FFF" w14:textId="77777777" w:rsidTr="00F76414">
        <w:tc>
          <w:tcPr>
            <w:tcW w:w="2177" w:type="dxa"/>
            <w:vMerge/>
            <w:noWrap/>
          </w:tcPr>
          <w:p w14:paraId="5B720AAA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0FF5BF" w14:textId="59A0BA31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Прогнозирование опасных факторов пожара</w:t>
            </w:r>
          </w:p>
        </w:tc>
      </w:tr>
      <w:tr w:rsidR="00F76414" w:rsidRPr="009B5A18" w14:paraId="0F0E0E59" w14:textId="77777777" w:rsidTr="00F76414">
        <w:tc>
          <w:tcPr>
            <w:tcW w:w="2177" w:type="dxa"/>
            <w:vMerge/>
            <w:noWrap/>
          </w:tcPr>
          <w:p w14:paraId="4A622AC9" w14:textId="77777777" w:rsidR="00F76414" w:rsidRPr="00EB55C8" w:rsidRDefault="00F76414" w:rsidP="00F76414"/>
        </w:tc>
        <w:tc>
          <w:tcPr>
            <w:tcW w:w="7909" w:type="dxa"/>
            <w:noWrap/>
          </w:tcPr>
          <w:p w14:paraId="33102FFF" w14:textId="0613DEC5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Огнестойкость материалов и методы повышения огнестойкости строительных материалов</w:t>
            </w:r>
          </w:p>
        </w:tc>
      </w:tr>
      <w:tr w:rsidR="00F76414" w:rsidRPr="00EB55C8" w14:paraId="00A8E3CF" w14:textId="77777777" w:rsidTr="00F76414">
        <w:tc>
          <w:tcPr>
            <w:tcW w:w="2177" w:type="dxa"/>
            <w:vMerge/>
            <w:noWrap/>
          </w:tcPr>
          <w:p w14:paraId="29493577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94D47E" w14:textId="4355CD6F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Прогнозирование пожаровзрывоопасной обстановки</w:t>
            </w:r>
          </w:p>
        </w:tc>
      </w:tr>
      <w:tr w:rsidR="00F76414" w:rsidRPr="009B5A18" w14:paraId="0F1AD2DA" w14:textId="77777777" w:rsidTr="00F76414">
        <w:tc>
          <w:tcPr>
            <w:tcW w:w="2177" w:type="dxa"/>
            <w:vMerge/>
            <w:noWrap/>
          </w:tcPr>
          <w:p w14:paraId="6A381D64" w14:textId="77777777" w:rsidR="00F76414" w:rsidRPr="00EB55C8" w:rsidRDefault="00F76414" w:rsidP="00F76414"/>
        </w:tc>
        <w:tc>
          <w:tcPr>
            <w:tcW w:w="7909" w:type="dxa"/>
            <w:noWrap/>
          </w:tcPr>
          <w:p w14:paraId="05CC7114" w14:textId="4DB6F90F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организации аварийно-восстановительных работ</w:t>
            </w:r>
          </w:p>
        </w:tc>
      </w:tr>
      <w:tr w:rsidR="00F76414" w:rsidRPr="009B5A18" w14:paraId="421D4E04" w14:textId="77777777" w:rsidTr="00F76414">
        <w:tc>
          <w:tcPr>
            <w:tcW w:w="2177" w:type="dxa"/>
            <w:vMerge/>
            <w:noWrap/>
          </w:tcPr>
          <w:p w14:paraId="1317ACB8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E49D92D" w14:textId="7F7D9733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проведения пожарно-технической экспертизы</w:t>
            </w:r>
          </w:p>
        </w:tc>
      </w:tr>
      <w:tr w:rsidR="00F76414" w:rsidRPr="009B5A18" w14:paraId="009B8944" w14:textId="77777777" w:rsidTr="00F76414">
        <w:trPr>
          <w:trHeight w:val="231"/>
        </w:trPr>
        <w:tc>
          <w:tcPr>
            <w:tcW w:w="2177" w:type="dxa"/>
            <w:vMerge/>
            <w:noWrap/>
          </w:tcPr>
          <w:p w14:paraId="7946D1E8" w14:textId="77777777" w:rsidR="00F76414" w:rsidRPr="00EB55C8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CEFA50C" w14:textId="101E8F2B" w:rsidR="00F76414" w:rsidRPr="00EB55C8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и средства пожарного надзора</w:t>
            </w:r>
          </w:p>
        </w:tc>
      </w:tr>
      <w:tr w:rsidR="00F76414" w:rsidRPr="00EB55C8" w14:paraId="1E02B7C9" w14:textId="77777777" w:rsidTr="00F76414">
        <w:tc>
          <w:tcPr>
            <w:tcW w:w="2177" w:type="dxa"/>
            <w:noWrap/>
          </w:tcPr>
          <w:p w14:paraId="1B99655A" w14:textId="77777777" w:rsidR="00F76414" w:rsidRPr="00EB55C8" w:rsidRDefault="00F76414" w:rsidP="00F76414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66D1E9C9" w14:textId="77777777" w:rsidR="00F76414" w:rsidRPr="00EB55C8" w:rsidRDefault="00F76414" w:rsidP="00F76414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95165D8" w14:textId="77777777" w:rsidR="0040394B" w:rsidRPr="00EB55C8" w:rsidRDefault="0040394B"/>
    <w:p w14:paraId="72BD08C6" w14:textId="77777777" w:rsidR="0040394B" w:rsidRPr="00EB55C8" w:rsidRDefault="00131A8D">
      <w:pPr>
        <w:pStyle w:val="4"/>
      </w:pPr>
      <w:bookmarkStart w:id="25" w:name="_Toc23"/>
      <w:r w:rsidRPr="00EB55C8">
        <w:t xml:space="preserve">3.4. </w:t>
      </w:r>
      <w:proofErr w:type="spellStart"/>
      <w:r w:rsidRPr="00EB55C8">
        <w:t>Обобщенная</w:t>
      </w:r>
      <w:proofErr w:type="spellEnd"/>
      <w:r w:rsidRPr="00EB55C8">
        <w:t xml:space="preserve">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5"/>
      <w:proofErr w:type="spellEnd"/>
    </w:p>
    <w:p w14:paraId="5906970E" w14:textId="77777777" w:rsidR="0040394B" w:rsidRPr="00EB55C8" w:rsidRDefault="00131A8D">
      <w:pPr>
        <w:pStyle w:val="2"/>
        <w:rPr>
          <w:lang w:val="ru-RU"/>
        </w:rPr>
      </w:pPr>
      <w:bookmarkStart w:id="26" w:name="_Toc235439923"/>
      <w:r w:rsidRPr="00EB55C8">
        <w:rPr>
          <w:lang w:val="ru-RU"/>
        </w:rPr>
        <w:t>3.4. Обобщенная трудовая функция «Руководство службой пожарной безопасности организации (структурных подразделений, филиалов)»</w:t>
      </w:r>
      <w:bookmarkEnd w:id="26"/>
    </w:p>
    <w:p w14:paraId="6CDDC921" w14:textId="77777777" w:rsidR="0040394B" w:rsidRPr="00EB55C8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:rsidRPr="00EB55C8" w14:paraId="730F7F94" w14:textId="77777777">
        <w:tc>
          <w:tcPr>
            <w:tcW w:w="1700" w:type="dxa"/>
            <w:noWrap/>
            <w:vAlign w:val="center"/>
          </w:tcPr>
          <w:p w14:paraId="1379D70D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43BBC1A" w14:textId="77777777" w:rsidR="0040394B" w:rsidRPr="00EB55C8" w:rsidRDefault="00131A8D">
            <w:pPr>
              <w:rPr>
                <w:lang w:val="ru-RU"/>
              </w:rPr>
            </w:pPr>
            <w:bookmarkStart w:id="27" w:name="_Hlk237510955"/>
            <w:r w:rsidRPr="00EB55C8">
              <w:rPr>
                <w:rFonts w:eastAsia="Times New Roman"/>
                <w:sz w:val="24"/>
                <w:szCs w:val="24"/>
                <w:lang w:val="ru-RU"/>
              </w:rPr>
              <w:t>Руководство службой пожарной безопасности организации (структурных подразделений, филиалов)</w:t>
            </w:r>
            <w:bookmarkEnd w:id="27"/>
          </w:p>
        </w:tc>
        <w:tc>
          <w:tcPr>
            <w:tcW w:w="566" w:type="dxa"/>
            <w:noWrap/>
            <w:vAlign w:val="center"/>
          </w:tcPr>
          <w:p w14:paraId="42AC1BFE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FBAC45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W w:w="1445" w:type="dxa"/>
            <w:noWrap/>
            <w:vAlign w:val="center"/>
          </w:tcPr>
          <w:p w14:paraId="1B0B8BD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4FF593F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349E4BB9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70570C23" w14:textId="77777777">
        <w:tc>
          <w:tcPr>
            <w:tcW w:w="2137" w:type="dxa"/>
            <w:noWrap/>
          </w:tcPr>
          <w:p w14:paraId="37CBD4E5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4C7BA686" w14:textId="77777777" w:rsidR="005D0CEE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Руководитель службы пожарной профилактики организации </w:t>
            </w:r>
          </w:p>
          <w:p w14:paraId="21B3231E" w14:textId="1434E681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Начальник службы пожарной безопасности</w:t>
            </w:r>
          </w:p>
        </w:tc>
      </w:tr>
    </w:tbl>
    <w:p w14:paraId="56799D8A" w14:textId="77777777" w:rsidR="0040394B" w:rsidRPr="00EB55C8" w:rsidRDefault="0040394B">
      <w:pPr>
        <w:rPr>
          <w:lang w:val="ru-RU"/>
        </w:rPr>
      </w:pPr>
    </w:p>
    <w:p w14:paraId="129D96AB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Пути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достижения</w:t>
      </w:r>
      <w:proofErr w:type="spellEnd"/>
      <w:r w:rsidRPr="00EB55C8">
        <w:rPr>
          <w:rFonts w:eastAsia="Times New Roman"/>
          <w:sz w:val="24"/>
          <w:szCs w:val="24"/>
        </w:rPr>
        <w:t xml:space="preserve"> квалификации</w:t>
      </w:r>
    </w:p>
    <w:p w14:paraId="42A9E84D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0E5CCB58" w14:textId="77777777">
        <w:tc>
          <w:tcPr>
            <w:tcW w:w="2137" w:type="dxa"/>
            <w:noWrap/>
          </w:tcPr>
          <w:p w14:paraId="0B41A512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104BE47E" w14:textId="40C6934C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Высшее образование - специалитет или магистратура </w:t>
            </w:r>
          </w:p>
          <w:p w14:paraId="4A896C2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57681C2" w14:textId="05FF52DF" w:rsidR="0040394B" w:rsidRPr="00EB55C8" w:rsidRDefault="00131A8D" w:rsidP="00046EA2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lastRenderedPageBreak/>
              <w:t>Высшее образование (непрофильное) - специалитет или магистратура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40394B" w:rsidRPr="009B5A18" w14:paraId="2E13E7A9" w14:textId="77777777">
        <w:tc>
          <w:tcPr>
            <w:tcW w:w="2137" w:type="dxa"/>
            <w:noWrap/>
          </w:tcPr>
          <w:p w14:paraId="18F1969C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lastRenderedPageBreak/>
              <w:t>Опыт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072B958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Не менее пяти лет по виду профессиональной деятельности</w:t>
            </w:r>
          </w:p>
        </w:tc>
      </w:tr>
    </w:tbl>
    <w:p w14:paraId="4CAAF7CA" w14:textId="77777777" w:rsidR="0040394B" w:rsidRPr="00EB55C8" w:rsidRDefault="0040394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B5A18" w14:paraId="35D3ECFA" w14:textId="77777777">
        <w:tc>
          <w:tcPr>
            <w:tcW w:w="2137" w:type="dxa"/>
            <w:noWrap/>
          </w:tcPr>
          <w:p w14:paraId="55F0DF7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35DFFA63" w14:textId="77777777" w:rsidR="00F76414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3B2395BB" w14:textId="77777777" w:rsidR="00F76414" w:rsidRPr="00EB55C8" w:rsidRDefault="00131A8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по охране труда </w:t>
            </w:r>
          </w:p>
          <w:p w14:paraId="14B9C554" w14:textId="6C956A80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профессиональным стандартам</w:t>
            </w:r>
          </w:p>
        </w:tc>
      </w:tr>
      <w:tr w:rsidR="0040394B" w:rsidRPr="00EB55C8" w14:paraId="654C2339" w14:textId="77777777">
        <w:tc>
          <w:tcPr>
            <w:tcW w:w="2137" w:type="dxa"/>
            <w:noWrap/>
          </w:tcPr>
          <w:p w14:paraId="1E36F4E9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3D5E4A10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4F032A0" w14:textId="77777777" w:rsidR="0040394B" w:rsidRPr="00EB55C8" w:rsidRDefault="0040394B"/>
    <w:p w14:paraId="7DD2F3B2" w14:textId="77777777" w:rsidR="0040394B" w:rsidRPr="00EB55C8" w:rsidRDefault="0040394B"/>
    <w:p w14:paraId="20DBF01F" w14:textId="77777777" w:rsidR="0040394B" w:rsidRPr="00EB55C8" w:rsidRDefault="00131A8D">
      <w:proofErr w:type="spellStart"/>
      <w:r w:rsidRPr="00EB55C8">
        <w:rPr>
          <w:rFonts w:eastAsia="Times New Roman"/>
          <w:sz w:val="24"/>
          <w:szCs w:val="24"/>
        </w:rPr>
        <w:t>Справочная</w:t>
      </w:r>
      <w:proofErr w:type="spellEnd"/>
      <w:r w:rsidRPr="00EB55C8">
        <w:rPr>
          <w:rFonts w:eastAsia="Times New Roman"/>
          <w:sz w:val="24"/>
          <w:szCs w:val="24"/>
        </w:rPr>
        <w:t xml:space="preserve"> </w:t>
      </w:r>
      <w:proofErr w:type="spellStart"/>
      <w:r w:rsidRPr="00EB55C8">
        <w:rPr>
          <w:rFonts w:eastAsia="Times New Roman"/>
          <w:sz w:val="24"/>
          <w:szCs w:val="24"/>
        </w:rPr>
        <w:t>информация</w:t>
      </w:r>
      <w:proofErr w:type="spellEnd"/>
    </w:p>
    <w:p w14:paraId="3097A3DD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318"/>
        <w:gridCol w:w="1319"/>
        <w:gridCol w:w="7449"/>
      </w:tblGrid>
      <w:tr w:rsidR="0040394B" w:rsidRPr="009B5A18" w14:paraId="519F8794" w14:textId="77777777">
        <w:tc>
          <w:tcPr>
            <w:tcW w:w="2600" w:type="dxa"/>
            <w:noWrap/>
            <w:vAlign w:val="center"/>
          </w:tcPr>
          <w:p w14:paraId="44761D84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02572EB1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65A6F8B1" w14:textId="77777777" w:rsidR="0040394B" w:rsidRPr="00EB55C8" w:rsidRDefault="00131A8D">
            <w:pPr>
              <w:jc w:val="center"/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:rsidRPr="009B5A18" w14:paraId="2D531C18" w14:textId="77777777">
        <w:tc>
          <w:tcPr>
            <w:tcW w:w="0" w:type="auto"/>
            <w:noWrap/>
          </w:tcPr>
          <w:p w14:paraId="70210B1C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EB422EA" w14:textId="77543583" w:rsidR="0040394B" w:rsidRPr="00EB55C8" w:rsidRDefault="00017730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1439</w:t>
            </w:r>
          </w:p>
        </w:tc>
        <w:tc>
          <w:tcPr>
            <w:tcW w:w="0" w:type="auto"/>
            <w:noWrap/>
          </w:tcPr>
          <w:p w14:paraId="1FAC3AA9" w14:textId="68442799" w:rsidR="0040394B" w:rsidRPr="00EB55C8" w:rsidRDefault="00017730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Руководители иных сфер обслуживания, не входящие в другие группы</w:t>
            </w:r>
          </w:p>
        </w:tc>
      </w:tr>
      <w:tr w:rsidR="0040394B" w:rsidRPr="009B5A18" w14:paraId="209182A0" w14:textId="77777777">
        <w:tc>
          <w:tcPr>
            <w:tcW w:w="0" w:type="auto"/>
            <w:noWrap/>
          </w:tcPr>
          <w:p w14:paraId="68698F1F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34A48043" w14:textId="77777777" w:rsidR="0040394B" w:rsidRPr="00EB55C8" w:rsidRDefault="0040394B"/>
        </w:tc>
        <w:tc>
          <w:tcPr>
            <w:tcW w:w="0" w:type="auto"/>
            <w:noWrap/>
          </w:tcPr>
          <w:p w14:paraId="25D968A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Начальник отдела надзора за зданиями, сооружениями и пожарной безопасности</w:t>
            </w:r>
          </w:p>
        </w:tc>
      </w:tr>
      <w:tr w:rsidR="0040394B" w:rsidRPr="009B5A18" w14:paraId="4A6B29FA" w14:textId="77777777">
        <w:tc>
          <w:tcPr>
            <w:tcW w:w="0" w:type="auto"/>
            <w:noWrap/>
          </w:tcPr>
          <w:p w14:paraId="094CFC6F" w14:textId="7982892D" w:rsidR="0040394B" w:rsidRPr="0054542F" w:rsidRDefault="00131A8D">
            <w:pPr>
              <w:rPr>
                <w:lang w:val="ru-RU"/>
              </w:rPr>
            </w:pPr>
            <w:r w:rsidRPr="0054542F">
              <w:rPr>
                <w:rFonts w:eastAsia="Times New Roman"/>
                <w:sz w:val="24"/>
                <w:szCs w:val="24"/>
                <w:lang w:val="ru-RU"/>
              </w:rPr>
              <w:t>ОКПДТР</w:t>
            </w:r>
          </w:p>
        </w:tc>
        <w:tc>
          <w:tcPr>
            <w:tcW w:w="0" w:type="auto"/>
            <w:noWrap/>
          </w:tcPr>
          <w:p w14:paraId="697CECAA" w14:textId="48790AEC" w:rsidR="0040394B" w:rsidRPr="0054542F" w:rsidRDefault="00F27F1D">
            <w:pPr>
              <w:rPr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203310</w:t>
            </w:r>
          </w:p>
        </w:tc>
        <w:tc>
          <w:tcPr>
            <w:tcW w:w="0" w:type="auto"/>
            <w:noWrap/>
          </w:tcPr>
          <w:p w14:paraId="78901464" w14:textId="56DE30B5" w:rsidR="0040394B" w:rsidRPr="003529B5" w:rsidRDefault="00F27F1D">
            <w:pPr>
              <w:rPr>
                <w:lang w:val="ru-RU"/>
              </w:rPr>
            </w:pPr>
            <w:r w:rsidRPr="00F27F1D">
              <w:rPr>
                <w:rFonts w:eastAsia="Times New Roman"/>
                <w:sz w:val="24"/>
                <w:szCs w:val="24"/>
                <w:lang w:val="ru-RU"/>
              </w:rPr>
              <w:t>Руководитель (начальник, директор) подразделения (отдела, службы, дирекции, департамента, управления, отделения, центра) пожарной безопасности</w:t>
            </w:r>
          </w:p>
        </w:tc>
      </w:tr>
      <w:tr w:rsidR="0040394B" w:rsidRPr="00EB55C8" w14:paraId="59561C11" w14:textId="77777777">
        <w:tc>
          <w:tcPr>
            <w:tcW w:w="0" w:type="auto"/>
            <w:vMerge/>
            <w:noWrap/>
          </w:tcPr>
          <w:p w14:paraId="0C363A29" w14:textId="6599256F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Перечни ВО</w:t>
            </w:r>
          </w:p>
        </w:tc>
        <w:tc>
          <w:tcPr>
            <w:tcW w:w="0" w:type="auto"/>
            <w:noWrap/>
          </w:tcPr>
          <w:p w14:paraId="1761DE4F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20.04.01</w:t>
            </w:r>
          </w:p>
        </w:tc>
        <w:tc>
          <w:tcPr>
            <w:tcW w:w="0" w:type="auto"/>
            <w:noWrap/>
          </w:tcPr>
          <w:p w14:paraId="209A4502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40394B" w:rsidRPr="00EB55C8" w14:paraId="121E42A9" w14:textId="77777777">
        <w:tc>
          <w:tcPr>
            <w:tcW w:w="0" w:type="auto"/>
            <w:vMerge/>
            <w:noWrap/>
          </w:tcPr>
          <w:p w14:paraId="577F96CF" w14:textId="77777777" w:rsidR="0040394B" w:rsidRPr="00EB55C8" w:rsidRDefault="0040394B"/>
        </w:tc>
        <w:tc>
          <w:tcPr>
            <w:tcW w:w="0" w:type="auto"/>
            <w:noWrap/>
          </w:tcPr>
          <w:p w14:paraId="54C96CD9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20.05.01</w:t>
            </w:r>
          </w:p>
        </w:tc>
        <w:tc>
          <w:tcPr>
            <w:tcW w:w="0" w:type="auto"/>
            <w:noWrap/>
          </w:tcPr>
          <w:p w14:paraId="4E619F04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безопасность</w:t>
            </w:r>
          </w:p>
        </w:tc>
      </w:tr>
    </w:tbl>
    <w:p w14:paraId="2DEFF795" w14:textId="77777777" w:rsidR="0040394B" w:rsidRPr="00EB55C8" w:rsidRDefault="0040394B"/>
    <w:p w14:paraId="69F9CCB8" w14:textId="77777777" w:rsidR="0040394B" w:rsidRPr="00EB55C8" w:rsidRDefault="00131A8D">
      <w:pPr>
        <w:pStyle w:val="3"/>
      </w:pPr>
      <w:bookmarkStart w:id="28" w:name="_Toc25"/>
      <w:r w:rsidRPr="00EB55C8">
        <w:t xml:space="preserve">3.4.1.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30CBFD86" w14:textId="77777777">
        <w:tc>
          <w:tcPr>
            <w:tcW w:w="1800" w:type="dxa"/>
            <w:noWrap/>
            <w:vAlign w:val="center"/>
          </w:tcPr>
          <w:p w14:paraId="2F2F9486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F619ED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мероприятий по совершенствованию системы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6F166C0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A3A1F0E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D/01.7</w:t>
            </w:r>
          </w:p>
        </w:tc>
        <w:tc>
          <w:tcPr>
            <w:tcW w:w="1500" w:type="dxa"/>
            <w:noWrap/>
            <w:vAlign w:val="center"/>
          </w:tcPr>
          <w:p w14:paraId="32C63B05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9D30DF9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CC9BF18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41EF3719" w14:textId="77777777" w:rsidTr="00FA420F">
        <w:tc>
          <w:tcPr>
            <w:tcW w:w="2177" w:type="dxa"/>
            <w:vMerge w:val="restart"/>
            <w:noWrap/>
          </w:tcPr>
          <w:p w14:paraId="02B4C527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6BFC1CF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эффективности проводимой в организации пожарно-профилактической работы</w:t>
            </w:r>
          </w:p>
        </w:tc>
      </w:tr>
      <w:tr w:rsidR="0040394B" w:rsidRPr="009B5A18" w14:paraId="5F08D834" w14:textId="77777777" w:rsidTr="00FA420F">
        <w:tc>
          <w:tcPr>
            <w:tcW w:w="2177" w:type="dxa"/>
            <w:vMerge/>
            <w:noWrap/>
          </w:tcPr>
          <w:p w14:paraId="11219A11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204BC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эффективности организации тушения пожара, взаимодействия с пожарными подразделениями</w:t>
            </w:r>
          </w:p>
        </w:tc>
      </w:tr>
      <w:tr w:rsidR="0040394B" w:rsidRPr="009B5A18" w14:paraId="093CA4E5" w14:textId="77777777" w:rsidTr="00FA420F">
        <w:tc>
          <w:tcPr>
            <w:tcW w:w="2177" w:type="dxa"/>
            <w:vMerge/>
            <w:noWrap/>
          </w:tcPr>
          <w:p w14:paraId="715B2FD5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24702A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Оценка эффективности использования пожарной автотехники, пожарно-технического вооружения и оборудования, огнетушащих средств и средств связи</w:t>
            </w:r>
          </w:p>
        </w:tc>
      </w:tr>
      <w:tr w:rsidR="0040394B" w:rsidRPr="009B5A18" w14:paraId="5B11D78B" w14:textId="77777777" w:rsidTr="00FA420F">
        <w:tc>
          <w:tcPr>
            <w:tcW w:w="2177" w:type="dxa"/>
            <w:vMerge/>
            <w:noWrap/>
          </w:tcPr>
          <w:p w14:paraId="768EA6D3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A2F159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Оформление необходимых документов для получения заключения о соответствии объектов защиты требованиям пожарной безопасности</w:t>
            </w:r>
          </w:p>
        </w:tc>
      </w:tr>
      <w:tr w:rsidR="0040394B" w:rsidRPr="009B5A18" w14:paraId="7D8294D4" w14:textId="77777777" w:rsidTr="00FA420F">
        <w:tc>
          <w:tcPr>
            <w:tcW w:w="2177" w:type="dxa"/>
            <w:vMerge/>
            <w:noWrap/>
          </w:tcPr>
          <w:p w14:paraId="5686E522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1129F0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мероприятий в области пожарной безопасности на объекте защиты</w:t>
            </w:r>
          </w:p>
        </w:tc>
      </w:tr>
      <w:tr w:rsidR="0040394B" w:rsidRPr="009B5A18" w14:paraId="0EA957C9" w14:textId="77777777" w:rsidTr="00FA420F">
        <w:tc>
          <w:tcPr>
            <w:tcW w:w="2177" w:type="dxa"/>
            <w:vMerge/>
            <w:noWrap/>
          </w:tcPr>
          <w:p w14:paraId="15949582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03865E3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пожарно-технического обследования объектов защиты</w:t>
            </w:r>
          </w:p>
        </w:tc>
      </w:tr>
      <w:tr w:rsidR="0040394B" w:rsidRPr="009B5A18" w14:paraId="52FF0113" w14:textId="77777777" w:rsidTr="00FA420F">
        <w:tc>
          <w:tcPr>
            <w:tcW w:w="2177" w:type="dxa"/>
            <w:vMerge/>
            <w:noWrap/>
          </w:tcPr>
          <w:p w14:paraId="119974D8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243481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исполнения противопожарных мероприятий, предусмотренных правилами, нормами и стандартами на строительные работы, технологические процессы и отдельные виды продукции</w:t>
            </w:r>
          </w:p>
        </w:tc>
      </w:tr>
      <w:tr w:rsidR="0040394B" w:rsidRPr="009B5A18" w14:paraId="09D21FE4" w14:textId="77777777" w:rsidTr="00FA420F">
        <w:tc>
          <w:tcPr>
            <w:tcW w:w="2177" w:type="dxa"/>
            <w:vMerge/>
            <w:noWrap/>
          </w:tcPr>
          <w:p w14:paraId="1BD91B82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3010963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локальных нормативно-правовых актов в области пожарной безопасности с учетом специфики объекта защиты</w:t>
            </w:r>
          </w:p>
        </w:tc>
      </w:tr>
      <w:tr w:rsidR="0040394B" w:rsidRPr="009B5A18" w14:paraId="4146EBFF" w14:textId="77777777" w:rsidTr="00FA420F">
        <w:tc>
          <w:tcPr>
            <w:tcW w:w="2177" w:type="dxa"/>
            <w:vMerge/>
            <w:noWrap/>
          </w:tcPr>
          <w:p w14:paraId="5D1E2A4B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9496F7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предложений по созданию и реорганизации подразделений пожарной охраны объекта защиты</w:t>
            </w:r>
          </w:p>
        </w:tc>
      </w:tr>
      <w:tr w:rsidR="00FA420F" w:rsidRPr="009B5A18" w14:paraId="13A96EFE" w14:textId="77777777" w:rsidTr="00FA420F">
        <w:tc>
          <w:tcPr>
            <w:tcW w:w="2177" w:type="dxa"/>
            <w:vMerge w:val="restart"/>
            <w:noWrap/>
          </w:tcPr>
          <w:p w14:paraId="58D86A74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0178D5A9" w14:textId="3D574B4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FA420F" w:rsidRPr="009B5A18" w14:paraId="5D7A7A54" w14:textId="77777777" w:rsidTr="00FA420F">
        <w:tc>
          <w:tcPr>
            <w:tcW w:w="2177" w:type="dxa"/>
            <w:vMerge/>
            <w:noWrap/>
          </w:tcPr>
          <w:p w14:paraId="6613BB66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E091515" w14:textId="58F03C6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FA420F" w:rsidRPr="009B5A18" w14:paraId="4B1CA6BC" w14:textId="77777777" w:rsidTr="00FA420F">
        <w:tc>
          <w:tcPr>
            <w:tcW w:w="2177" w:type="dxa"/>
            <w:vMerge/>
            <w:noWrap/>
          </w:tcPr>
          <w:p w14:paraId="3EB3CF18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31C98C0" w14:textId="1349680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</w:t>
            </w:r>
          </w:p>
        </w:tc>
      </w:tr>
      <w:tr w:rsidR="00FA420F" w:rsidRPr="009B5A18" w14:paraId="35442559" w14:textId="77777777" w:rsidTr="00FA420F">
        <w:tc>
          <w:tcPr>
            <w:tcW w:w="2177" w:type="dxa"/>
            <w:vMerge/>
            <w:noWrap/>
          </w:tcPr>
          <w:p w14:paraId="253561DA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F79CB9" w14:textId="022881A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возможность возникновения, распространения пожара, а также степень возможного воздействия опасных факторов на людей и материальные ценности в случае пожара</w:t>
            </w:r>
          </w:p>
        </w:tc>
      </w:tr>
      <w:tr w:rsidR="00FA420F" w:rsidRPr="009B5A18" w14:paraId="4D686149" w14:textId="77777777" w:rsidTr="00FA420F">
        <w:tc>
          <w:tcPr>
            <w:tcW w:w="2177" w:type="dxa"/>
            <w:vMerge/>
            <w:noWrap/>
          </w:tcPr>
          <w:p w14:paraId="12598D65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9208CD" w14:textId="6702A47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порядок использования сил и средств, направленных на спасение людей и тушение пожаров</w:t>
            </w:r>
          </w:p>
        </w:tc>
      </w:tr>
      <w:tr w:rsidR="00FA420F" w:rsidRPr="009B5A18" w14:paraId="3B257B70" w14:textId="77777777" w:rsidTr="00FA420F">
        <w:tc>
          <w:tcPr>
            <w:tcW w:w="2177" w:type="dxa"/>
            <w:vMerge/>
            <w:noWrap/>
          </w:tcPr>
          <w:p w14:paraId="38690BEE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0FB7E35" w14:textId="6B6CE118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Оформлять необходимые документы для получения заключения о соответствии объектов защиты правилам пожарной безопасности</w:t>
            </w:r>
          </w:p>
        </w:tc>
      </w:tr>
      <w:tr w:rsidR="00FA420F" w:rsidRPr="009B5A18" w14:paraId="54E54678" w14:textId="77777777" w:rsidTr="00FA420F">
        <w:tc>
          <w:tcPr>
            <w:tcW w:w="2177" w:type="dxa"/>
            <w:vMerge/>
            <w:noWrap/>
          </w:tcPr>
          <w:p w14:paraId="27FD5CC4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DDCA651" w14:textId="4B04417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комплексную программу мероприятий, направленных на усиление противопожарной защиты</w:t>
            </w:r>
          </w:p>
        </w:tc>
      </w:tr>
      <w:tr w:rsidR="00FA420F" w:rsidRPr="009B5A18" w14:paraId="076CC708" w14:textId="77777777" w:rsidTr="00FA420F">
        <w:tc>
          <w:tcPr>
            <w:tcW w:w="2177" w:type="dxa"/>
            <w:vMerge/>
            <w:noWrap/>
          </w:tcPr>
          <w:p w14:paraId="7ACD49A6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08F6043" w14:textId="7D5053DC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Обеспечивать проведение противопожарных мероприятий, предусмотренных требованиями пожарной безопасности</w:t>
            </w:r>
          </w:p>
        </w:tc>
      </w:tr>
      <w:tr w:rsidR="00FA420F" w:rsidRPr="009B5A18" w14:paraId="4BCEE847" w14:textId="77777777" w:rsidTr="00FA420F">
        <w:tc>
          <w:tcPr>
            <w:tcW w:w="2177" w:type="dxa"/>
            <w:vMerge/>
            <w:noWrap/>
          </w:tcPr>
          <w:p w14:paraId="731C2577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D642D7" w14:textId="0DAE12C4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Анализировать соответствие требованиям пожарной безопасности системы предотвращения пожара на объекте защиты</w:t>
            </w:r>
          </w:p>
        </w:tc>
      </w:tr>
      <w:tr w:rsidR="00FA420F" w:rsidRPr="009B5A18" w14:paraId="211E66D0" w14:textId="77777777" w:rsidTr="00FA420F">
        <w:tc>
          <w:tcPr>
            <w:tcW w:w="2177" w:type="dxa"/>
            <w:vMerge/>
            <w:noWrap/>
          </w:tcPr>
          <w:p w14:paraId="5BB1D225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D7B3ED" w14:textId="6A1295C9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Анализировать соответствие требованиям пожарной безопасности системы противопожарной защиты объекта</w:t>
            </w:r>
          </w:p>
        </w:tc>
      </w:tr>
      <w:tr w:rsidR="00FA420F" w:rsidRPr="009B5A18" w14:paraId="7EE4895A" w14:textId="77777777" w:rsidTr="00FA420F">
        <w:tc>
          <w:tcPr>
            <w:tcW w:w="2177" w:type="dxa"/>
            <w:vMerge/>
            <w:noWrap/>
          </w:tcPr>
          <w:p w14:paraId="265AF9A1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275495" w14:textId="66091CC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Анализировать соответствие требованиям пожарной безопасности комплекса организационно-технических мероприятий по обеспечению пожарной безопасности объекта защиты</w:t>
            </w:r>
          </w:p>
        </w:tc>
      </w:tr>
      <w:tr w:rsidR="00FA420F" w:rsidRPr="009B5A18" w14:paraId="4F84A78B" w14:textId="77777777" w:rsidTr="00FA420F">
        <w:tc>
          <w:tcPr>
            <w:tcW w:w="2177" w:type="dxa"/>
            <w:vMerge/>
            <w:noWrap/>
          </w:tcPr>
          <w:p w14:paraId="20764EDD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BC2FDA" w14:textId="06A1F98E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Производить экономическую оценку разрабатываемых систем противопожарной защиты или предложенных технических решений</w:t>
            </w:r>
          </w:p>
        </w:tc>
      </w:tr>
      <w:tr w:rsidR="00FA420F" w:rsidRPr="009B5A18" w14:paraId="3D37E988" w14:textId="77777777" w:rsidTr="00FA420F">
        <w:trPr>
          <w:trHeight w:val="289"/>
        </w:trPr>
        <w:tc>
          <w:tcPr>
            <w:tcW w:w="2177" w:type="dxa"/>
            <w:vMerge/>
            <w:noWrap/>
          </w:tcPr>
          <w:p w14:paraId="2F1C6852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FDAF00C" w14:textId="0EEF6859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Контролировать разработку проектов специальных технических условий, технических заданий, стандартов и нормативных документов в области пожарной безопасности</w:t>
            </w:r>
          </w:p>
        </w:tc>
      </w:tr>
      <w:tr w:rsidR="00FA420F" w:rsidRPr="009B5A18" w14:paraId="6018C53D" w14:textId="77777777" w:rsidTr="00FA420F">
        <w:tc>
          <w:tcPr>
            <w:tcW w:w="2177" w:type="dxa"/>
            <w:vMerge w:val="restart"/>
            <w:noWrap/>
          </w:tcPr>
          <w:p w14:paraId="63C1D54B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E20819A" w14:textId="054615D0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FA420F" w:rsidRPr="009B5A18" w14:paraId="30B20A86" w14:textId="77777777" w:rsidTr="00FA420F">
        <w:tc>
          <w:tcPr>
            <w:tcW w:w="2177" w:type="dxa"/>
            <w:vMerge/>
            <w:noWrap/>
          </w:tcPr>
          <w:p w14:paraId="31539C4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F9E8DC7" w14:textId="6CBF9158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FA420F" w:rsidRPr="009B5A18" w14:paraId="01FC6E3B" w14:textId="77777777" w:rsidTr="00FA420F">
        <w:tc>
          <w:tcPr>
            <w:tcW w:w="2177" w:type="dxa"/>
            <w:vMerge/>
            <w:noWrap/>
          </w:tcPr>
          <w:p w14:paraId="394A7AA4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4FB5C0" w14:textId="0C37D36F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FA420F" w:rsidRPr="009B5A18" w14:paraId="028D9C5A" w14:textId="77777777" w:rsidTr="00FA420F">
        <w:tc>
          <w:tcPr>
            <w:tcW w:w="2177" w:type="dxa"/>
            <w:vMerge/>
            <w:noWrap/>
          </w:tcPr>
          <w:p w14:paraId="4C1D7B11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070669" w14:textId="54B7038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EB55C8" w14:paraId="2C114B43" w14:textId="77777777" w:rsidTr="00FA420F">
        <w:tc>
          <w:tcPr>
            <w:tcW w:w="2177" w:type="dxa"/>
            <w:vMerge/>
            <w:noWrap/>
          </w:tcPr>
          <w:p w14:paraId="0DB3D0A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657A993" w14:textId="0C0FCA8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снижения горючести веществ</w:t>
            </w:r>
          </w:p>
        </w:tc>
      </w:tr>
      <w:tr w:rsidR="00FA420F" w:rsidRPr="009B5A18" w14:paraId="5B770865" w14:textId="77777777" w:rsidTr="00FA420F">
        <w:tc>
          <w:tcPr>
            <w:tcW w:w="2177" w:type="dxa"/>
            <w:vMerge/>
            <w:noWrap/>
          </w:tcPr>
          <w:p w14:paraId="2E812188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F0303B" w14:textId="54D89CFD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оценки и расчета параметров возможных пожаров и рисков</w:t>
            </w:r>
          </w:p>
        </w:tc>
      </w:tr>
      <w:tr w:rsidR="00FA420F" w:rsidRPr="009B5A18" w14:paraId="1F398EA7" w14:textId="77777777" w:rsidTr="00FA420F">
        <w:tc>
          <w:tcPr>
            <w:tcW w:w="2177" w:type="dxa"/>
            <w:vMerge/>
            <w:noWrap/>
          </w:tcPr>
          <w:p w14:paraId="0089F70B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D70722" w14:textId="150B85D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определения токсичности продуктов горения, классификации материалов и веществ по горючести, повышения огнестойкости материалов и конструкций</w:t>
            </w:r>
          </w:p>
        </w:tc>
      </w:tr>
      <w:tr w:rsidR="00FA420F" w:rsidRPr="009B5A18" w14:paraId="40083E26" w14:textId="77777777" w:rsidTr="00FA420F">
        <w:tc>
          <w:tcPr>
            <w:tcW w:w="2177" w:type="dxa"/>
            <w:vMerge/>
            <w:noWrap/>
          </w:tcPr>
          <w:p w14:paraId="7E225FCD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7C23217" w14:textId="761AE445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к путям эвакуации, расчет времени эвакуации по опасным факторам пожара</w:t>
            </w:r>
          </w:p>
        </w:tc>
      </w:tr>
      <w:tr w:rsidR="00FA420F" w:rsidRPr="009B5A18" w14:paraId="52EA42E8" w14:textId="77777777" w:rsidTr="00FA420F">
        <w:tc>
          <w:tcPr>
            <w:tcW w:w="2177" w:type="dxa"/>
            <w:vMerge/>
            <w:noWrap/>
          </w:tcPr>
          <w:p w14:paraId="17450E9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4CDDEA" w14:textId="00B41060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Сведения об опасных веществах, о технологиях, применяемых на объекте защиты</w:t>
            </w:r>
          </w:p>
        </w:tc>
      </w:tr>
      <w:tr w:rsidR="00FA420F" w:rsidRPr="009B5A18" w14:paraId="6C07BF98" w14:textId="77777777" w:rsidTr="00FA420F">
        <w:tc>
          <w:tcPr>
            <w:tcW w:w="2177" w:type="dxa"/>
            <w:vMerge/>
            <w:noWrap/>
          </w:tcPr>
          <w:p w14:paraId="0015A38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2E9B46" w14:textId="16E4D62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Схемы основных технологических потоков и общие данные о распределении опасных веществ по декларируемому объекту</w:t>
            </w:r>
          </w:p>
        </w:tc>
      </w:tr>
      <w:tr w:rsidR="00FA420F" w:rsidRPr="009B5A18" w14:paraId="73EF4F53" w14:textId="77777777" w:rsidTr="00FA420F">
        <w:tc>
          <w:tcPr>
            <w:tcW w:w="2177" w:type="dxa"/>
            <w:vMerge/>
            <w:noWrap/>
          </w:tcPr>
          <w:p w14:paraId="004E18AB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1501B5" w14:textId="63F8F84D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Перечень необходимых локальных нормативных актов в области пожарной безопасности в соответствии с законодательством Российской Федерации</w:t>
            </w:r>
          </w:p>
        </w:tc>
      </w:tr>
      <w:tr w:rsidR="00FA420F" w:rsidRPr="009B5A18" w14:paraId="09B093C8" w14:textId="77777777" w:rsidTr="00FA420F">
        <w:tc>
          <w:tcPr>
            <w:tcW w:w="2177" w:type="dxa"/>
            <w:vMerge/>
            <w:noWrap/>
          </w:tcPr>
          <w:p w14:paraId="3EC311D2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C8F8A11" w14:textId="615A8EA8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разработки локальных нормативных актов в области пожарной безопасности</w:t>
            </w:r>
          </w:p>
        </w:tc>
      </w:tr>
      <w:tr w:rsidR="00FA420F" w:rsidRPr="009B5A18" w14:paraId="41FC3383" w14:textId="77777777" w:rsidTr="00FA420F">
        <w:tc>
          <w:tcPr>
            <w:tcW w:w="2177" w:type="dxa"/>
            <w:vMerge/>
            <w:noWrap/>
          </w:tcPr>
          <w:p w14:paraId="56221ED2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053CD8" w14:textId="6A1F9BBE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на объекте защиты, их пожарная опасность</w:t>
            </w:r>
          </w:p>
        </w:tc>
      </w:tr>
      <w:tr w:rsidR="00FA420F" w:rsidRPr="009B5A18" w14:paraId="50A7D2C7" w14:textId="77777777" w:rsidTr="00FA420F">
        <w:tc>
          <w:tcPr>
            <w:tcW w:w="2177" w:type="dxa"/>
            <w:vMerge/>
            <w:noWrap/>
          </w:tcPr>
          <w:p w14:paraId="03510AFA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1EB8E3" w14:textId="59A6CA9F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FA420F" w:rsidRPr="009B5A18" w14:paraId="7DE2C49B" w14:textId="77777777" w:rsidTr="00FA420F">
        <w:trPr>
          <w:trHeight w:val="1402"/>
        </w:trPr>
        <w:tc>
          <w:tcPr>
            <w:tcW w:w="2177" w:type="dxa"/>
            <w:vMerge/>
            <w:noWrap/>
          </w:tcPr>
          <w:p w14:paraId="514E05DE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43ECDE" w14:textId="6EB8269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Пожарная опасность объектов, технологии основных производственных процессов на объекте защиты, особенности эксплуатации применяемого на объекте защиты оборудования, продукция объекта защиты, материально-технические ресурсы, используемые при производстве продукции, отдельные опасные виды работ</w:t>
            </w:r>
          </w:p>
        </w:tc>
      </w:tr>
      <w:tr w:rsidR="00FA420F" w:rsidRPr="00EB55C8" w14:paraId="4BCBBF59" w14:textId="77777777" w:rsidTr="00FA420F">
        <w:tc>
          <w:tcPr>
            <w:tcW w:w="2177" w:type="dxa"/>
            <w:noWrap/>
          </w:tcPr>
          <w:p w14:paraId="1F522011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2CA4DD55" w14:textId="77777777" w:rsidR="00FA420F" w:rsidRPr="00EB55C8" w:rsidRDefault="00FA420F" w:rsidP="00FA420F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2789F62" w14:textId="77777777" w:rsidR="0040394B" w:rsidRPr="00EB55C8" w:rsidRDefault="0040394B"/>
    <w:p w14:paraId="48875B93" w14:textId="77777777" w:rsidR="0040394B" w:rsidRPr="00EB55C8" w:rsidRDefault="00131A8D">
      <w:pPr>
        <w:pStyle w:val="3"/>
      </w:pPr>
      <w:bookmarkStart w:id="29" w:name="_Toc26"/>
      <w:r w:rsidRPr="00EB55C8">
        <w:t xml:space="preserve">3.4.2.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29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2017648D" w14:textId="77777777">
        <w:tc>
          <w:tcPr>
            <w:tcW w:w="1800" w:type="dxa"/>
            <w:noWrap/>
            <w:vAlign w:val="center"/>
          </w:tcPr>
          <w:p w14:paraId="0BD1029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C5D8C82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исполнения мероприятий по обеспечению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5BE44AC4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0151EA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D/02.7</w:t>
            </w:r>
          </w:p>
        </w:tc>
        <w:tc>
          <w:tcPr>
            <w:tcW w:w="1500" w:type="dxa"/>
            <w:noWrap/>
            <w:vAlign w:val="center"/>
          </w:tcPr>
          <w:p w14:paraId="25454076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CC6C24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3C793164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1A74369F" w14:textId="77777777" w:rsidTr="00FA420F">
        <w:tc>
          <w:tcPr>
            <w:tcW w:w="2177" w:type="dxa"/>
            <w:vMerge w:val="restart"/>
            <w:noWrap/>
          </w:tcPr>
          <w:p w14:paraId="10689DB3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876A3BD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Анализ выявленных нарушений норм и требований пожарной безопасности и принятие мер по их недопущению</w:t>
            </w:r>
          </w:p>
        </w:tc>
      </w:tr>
      <w:tr w:rsidR="0040394B" w:rsidRPr="009B5A18" w14:paraId="131F83CC" w14:textId="77777777" w:rsidTr="00FA420F">
        <w:tc>
          <w:tcPr>
            <w:tcW w:w="2177" w:type="dxa"/>
            <w:vMerge/>
            <w:noWrap/>
          </w:tcPr>
          <w:p w14:paraId="776024A3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6A67D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Методическая помощь структурным подразделениям объекта защиты в решении вопросов пожарной безопасности</w:t>
            </w:r>
          </w:p>
        </w:tc>
      </w:tr>
      <w:tr w:rsidR="0040394B" w:rsidRPr="009B5A18" w14:paraId="0C93C3A2" w14:textId="77777777" w:rsidTr="00FA420F">
        <w:tc>
          <w:tcPr>
            <w:tcW w:w="2177" w:type="dxa"/>
            <w:vMerge/>
            <w:noWrap/>
          </w:tcPr>
          <w:p w14:paraId="3B0FDBE9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745953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выполнения требований пожарной безопасности в структурных подразделениях</w:t>
            </w:r>
          </w:p>
        </w:tc>
      </w:tr>
      <w:tr w:rsidR="0040394B" w:rsidRPr="009B5A18" w14:paraId="2964F9B7" w14:textId="77777777" w:rsidTr="00FA420F">
        <w:tc>
          <w:tcPr>
            <w:tcW w:w="2177" w:type="dxa"/>
            <w:vMerge/>
            <w:noWrap/>
          </w:tcPr>
          <w:p w14:paraId="1BC4E8B5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C202CD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Разработка и реализация мероприятий по функционированию и совершенствованию системы управления охраной труда и пожарной безопасности</w:t>
            </w:r>
          </w:p>
        </w:tc>
      </w:tr>
      <w:tr w:rsidR="0040394B" w:rsidRPr="009B5A18" w14:paraId="624B6478" w14:textId="77777777" w:rsidTr="00FA420F">
        <w:tc>
          <w:tcPr>
            <w:tcW w:w="2177" w:type="dxa"/>
            <w:vMerge/>
            <w:noWrap/>
          </w:tcPr>
          <w:p w14:paraId="21CCB195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C55B4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контроля технического состояния систем противопожарной защиты объекта</w:t>
            </w:r>
          </w:p>
        </w:tc>
      </w:tr>
      <w:tr w:rsidR="0040394B" w:rsidRPr="009B5A18" w14:paraId="61439E15" w14:textId="77777777" w:rsidTr="00FA420F">
        <w:tc>
          <w:tcPr>
            <w:tcW w:w="2177" w:type="dxa"/>
            <w:vMerge/>
            <w:noWrap/>
          </w:tcPr>
          <w:p w14:paraId="015A39D9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69DCAC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Контроль организации и своевременности обучения в области пожарной безопасности и проверки знаний правил пожарной безопасности работников объекта защиты</w:t>
            </w:r>
          </w:p>
        </w:tc>
      </w:tr>
      <w:tr w:rsidR="00FA420F" w:rsidRPr="009B5A18" w14:paraId="728AC470" w14:textId="77777777" w:rsidTr="00FA420F">
        <w:tc>
          <w:tcPr>
            <w:tcW w:w="2177" w:type="dxa"/>
            <w:vMerge w:val="restart"/>
            <w:noWrap/>
          </w:tcPr>
          <w:p w14:paraId="7A146AB6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C4EB536" w14:textId="4709613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Контролировать обеспечение структурных подразделений нормативной документацией, правилами и инструкциями о мерах пожарной безопасности</w:t>
            </w:r>
          </w:p>
        </w:tc>
      </w:tr>
      <w:tr w:rsidR="00FA420F" w:rsidRPr="009B5A18" w14:paraId="06919A50" w14:textId="77777777" w:rsidTr="00FA420F">
        <w:tc>
          <w:tcPr>
            <w:tcW w:w="2177" w:type="dxa"/>
            <w:vMerge/>
            <w:noWrap/>
          </w:tcPr>
          <w:p w14:paraId="509EE536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CC3170" w14:textId="4DE355DE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Оказывать методическую помощь структурным подразделениям по решению вопросов пожарной безопасности, проведению смотра пожарной безопасности, а также по противопожарным мероприятиям, предписанным к исполнению структурным подразделениям надзорными органами</w:t>
            </w:r>
          </w:p>
        </w:tc>
      </w:tr>
      <w:tr w:rsidR="00FA420F" w:rsidRPr="009B5A18" w14:paraId="0E2E98CD" w14:textId="77777777" w:rsidTr="00FA420F">
        <w:tc>
          <w:tcPr>
            <w:tcW w:w="2177" w:type="dxa"/>
            <w:vMerge/>
            <w:noWrap/>
          </w:tcPr>
          <w:p w14:paraId="1AD9B606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D28B82E" w14:textId="25620C2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Организовывать обучение мерам пожарной безопасности</w:t>
            </w:r>
          </w:p>
        </w:tc>
      </w:tr>
      <w:tr w:rsidR="00FA420F" w:rsidRPr="009B5A18" w14:paraId="17DCBA71" w14:textId="77777777" w:rsidTr="00FA420F">
        <w:tc>
          <w:tcPr>
            <w:tcW w:w="2177" w:type="dxa"/>
            <w:vMerge/>
            <w:noWrap/>
          </w:tcPr>
          <w:p w14:paraId="2CA8AD04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E02434D" w14:textId="3D78FA3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специальные программы обучения мерам пожарной безопасности работников объекта защиты</w:t>
            </w:r>
          </w:p>
        </w:tc>
      </w:tr>
      <w:tr w:rsidR="00FA420F" w:rsidRPr="009B5A18" w14:paraId="6861D0A6" w14:textId="77777777" w:rsidTr="00FA420F">
        <w:trPr>
          <w:trHeight w:val="52"/>
        </w:trPr>
        <w:tc>
          <w:tcPr>
            <w:tcW w:w="2177" w:type="dxa"/>
            <w:vMerge/>
            <w:noWrap/>
          </w:tcPr>
          <w:p w14:paraId="09E92FE2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DEB8BB" w14:textId="6524568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Контролировать работоспособность систем противопожарной защиты объекта</w:t>
            </w:r>
          </w:p>
        </w:tc>
      </w:tr>
      <w:tr w:rsidR="00FA420F" w:rsidRPr="009B5A18" w14:paraId="142EEC94" w14:textId="77777777" w:rsidTr="00FA420F">
        <w:tc>
          <w:tcPr>
            <w:tcW w:w="2177" w:type="dxa"/>
            <w:vMerge w:val="restart"/>
            <w:noWrap/>
          </w:tcPr>
          <w:p w14:paraId="6FC8B816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024B0C99" w14:textId="348091B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Пожарная опасность объектов, технологии основных производственных процессов на объекте защиты, особенности эксплуатации применяемого на объекте защиты оборудования, продукция объекта защиты, материально-технические ресурсы, используемые при производстве продукции, отдельные опасные виды работ</w:t>
            </w:r>
          </w:p>
        </w:tc>
      </w:tr>
      <w:tr w:rsidR="00FA420F" w:rsidRPr="009B5A18" w14:paraId="66067094" w14:textId="77777777" w:rsidTr="00FA420F">
        <w:tc>
          <w:tcPr>
            <w:tcW w:w="2177" w:type="dxa"/>
            <w:vMerge/>
            <w:noWrap/>
          </w:tcPr>
          <w:p w14:paraId="6736969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3B67B6" w14:textId="436386A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9B5A18" w14:paraId="6BDE1302" w14:textId="77777777" w:rsidTr="00FA420F">
        <w:tc>
          <w:tcPr>
            <w:tcW w:w="2177" w:type="dxa"/>
            <w:vMerge/>
            <w:noWrap/>
          </w:tcPr>
          <w:p w14:paraId="2019D83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87EEBA" w14:textId="5C30BB35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Нормы административного и уголовного законодательства Российской Федерации, устанавливающие ответственность за нарушение правил пожарной безопасности</w:t>
            </w:r>
          </w:p>
        </w:tc>
      </w:tr>
      <w:tr w:rsidR="00FA420F" w:rsidRPr="009B5A18" w14:paraId="242153AD" w14:textId="77777777" w:rsidTr="00FA420F">
        <w:tc>
          <w:tcPr>
            <w:tcW w:w="2177" w:type="dxa"/>
            <w:vMerge/>
            <w:noWrap/>
          </w:tcPr>
          <w:p w14:paraId="418C31D5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6086D4" w14:textId="548ACF99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Локальные нормативные акты объекта защиты в области пожарной безопасности</w:t>
            </w:r>
          </w:p>
        </w:tc>
      </w:tr>
      <w:tr w:rsidR="00FA420F" w:rsidRPr="009B5A18" w14:paraId="57805654" w14:textId="77777777" w:rsidTr="00FA420F">
        <w:tc>
          <w:tcPr>
            <w:tcW w:w="2177" w:type="dxa"/>
            <w:vMerge/>
            <w:noWrap/>
          </w:tcPr>
          <w:p w14:paraId="2D93D377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2437E0" w14:textId="6C4AF746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причины пожаров и взрывов</w:t>
            </w:r>
          </w:p>
        </w:tc>
      </w:tr>
      <w:tr w:rsidR="00FA420F" w:rsidRPr="009B5A18" w14:paraId="73ACC7C3" w14:textId="77777777" w:rsidTr="00FA420F">
        <w:tc>
          <w:tcPr>
            <w:tcW w:w="2177" w:type="dxa"/>
            <w:vMerge/>
            <w:noWrap/>
          </w:tcPr>
          <w:p w14:paraId="717CB911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8D4B83C" w14:textId="12FD185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информирования работников объекта защиты о требованиях пожарной безопасности</w:t>
            </w:r>
          </w:p>
        </w:tc>
      </w:tr>
      <w:tr w:rsidR="00FA420F" w:rsidRPr="009B5A18" w14:paraId="0F19E314" w14:textId="77777777" w:rsidTr="00FA420F">
        <w:tc>
          <w:tcPr>
            <w:tcW w:w="2177" w:type="dxa"/>
            <w:vMerge/>
            <w:noWrap/>
          </w:tcPr>
          <w:p w14:paraId="4678683E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43FBA7" w14:textId="129B8844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пожарах</w:t>
            </w:r>
          </w:p>
        </w:tc>
      </w:tr>
      <w:tr w:rsidR="00FA420F" w:rsidRPr="00EB55C8" w14:paraId="3A2D50E6" w14:textId="77777777" w:rsidTr="00FA420F">
        <w:tc>
          <w:tcPr>
            <w:tcW w:w="2177" w:type="dxa"/>
            <w:vMerge/>
            <w:noWrap/>
          </w:tcPr>
          <w:p w14:paraId="6F292C96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A06AC9" w14:textId="73C75731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Правила внутреннего трудового распорядка</w:t>
            </w:r>
          </w:p>
        </w:tc>
      </w:tr>
      <w:tr w:rsidR="00FA420F" w:rsidRPr="009B5A18" w14:paraId="5D71106C" w14:textId="77777777" w:rsidTr="00FA420F">
        <w:tc>
          <w:tcPr>
            <w:tcW w:w="2177" w:type="dxa"/>
            <w:vMerge/>
            <w:noWrap/>
          </w:tcPr>
          <w:p w14:paraId="77856403" w14:textId="77777777" w:rsidR="00FA420F" w:rsidRPr="00EB55C8" w:rsidRDefault="00FA420F" w:rsidP="00FA420F"/>
        </w:tc>
        <w:tc>
          <w:tcPr>
            <w:tcW w:w="7909" w:type="dxa"/>
            <w:noWrap/>
          </w:tcPr>
          <w:p w14:paraId="535ACCD6" w14:textId="4168DF5F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разработки локальных нормативных актов в области пожарной безопасности</w:t>
            </w:r>
          </w:p>
        </w:tc>
      </w:tr>
      <w:tr w:rsidR="00FA420F" w:rsidRPr="009B5A18" w14:paraId="384AC170" w14:textId="77777777" w:rsidTr="00FA420F">
        <w:tc>
          <w:tcPr>
            <w:tcW w:w="2177" w:type="dxa"/>
            <w:vMerge/>
            <w:noWrap/>
          </w:tcPr>
          <w:p w14:paraId="558FE18A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CC50F7" w14:textId="6F4E20FE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организации обучения мерам пожарной безопасности работников объекта защиты</w:t>
            </w:r>
          </w:p>
        </w:tc>
      </w:tr>
      <w:tr w:rsidR="00FA420F" w:rsidRPr="009B5A18" w14:paraId="09FF6807" w14:textId="77777777" w:rsidTr="00FA420F">
        <w:tc>
          <w:tcPr>
            <w:tcW w:w="2177" w:type="dxa"/>
            <w:vMerge/>
            <w:noWrap/>
          </w:tcPr>
          <w:p w14:paraId="26EBB7E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BFA3CE8" w14:textId="2354962E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Состав и функциональные характеристики систем противопожарной защиты объекта</w:t>
            </w:r>
          </w:p>
        </w:tc>
      </w:tr>
      <w:tr w:rsidR="00FA420F" w:rsidRPr="009B5A18" w14:paraId="2246C088" w14:textId="77777777" w:rsidTr="00FA420F">
        <w:trPr>
          <w:trHeight w:val="404"/>
        </w:trPr>
        <w:tc>
          <w:tcPr>
            <w:tcW w:w="2177" w:type="dxa"/>
            <w:vMerge/>
            <w:noWrap/>
          </w:tcPr>
          <w:p w14:paraId="26467C8E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252D46" w14:textId="7F12176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Периодичность проведения проверки работоспособности систем противопожарной защиты</w:t>
            </w:r>
          </w:p>
        </w:tc>
      </w:tr>
      <w:tr w:rsidR="00FA420F" w:rsidRPr="00EB55C8" w14:paraId="42E9DA18" w14:textId="77777777" w:rsidTr="00FA420F">
        <w:tc>
          <w:tcPr>
            <w:tcW w:w="2177" w:type="dxa"/>
            <w:noWrap/>
          </w:tcPr>
          <w:p w14:paraId="55E290A8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6FD469C0" w14:textId="77777777" w:rsidR="00FA420F" w:rsidRPr="00EB55C8" w:rsidRDefault="00FA420F" w:rsidP="00FA420F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060A190" w14:textId="77777777" w:rsidR="0040394B" w:rsidRPr="00EB55C8" w:rsidRDefault="0040394B"/>
    <w:p w14:paraId="3622D8CC" w14:textId="77777777" w:rsidR="0040394B" w:rsidRPr="00EB55C8" w:rsidRDefault="00131A8D">
      <w:pPr>
        <w:pStyle w:val="3"/>
      </w:pPr>
      <w:bookmarkStart w:id="30" w:name="_Toc27"/>
      <w:r w:rsidRPr="00EB55C8">
        <w:t xml:space="preserve">3.4.3.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30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0DDE0273" w14:textId="77777777">
        <w:tc>
          <w:tcPr>
            <w:tcW w:w="1800" w:type="dxa"/>
            <w:noWrap/>
            <w:vAlign w:val="center"/>
          </w:tcPr>
          <w:p w14:paraId="71E3C886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A90A248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Взаимодействие с государственными органами по вопросам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29AE89B0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7E4DD23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D/03.7</w:t>
            </w:r>
          </w:p>
        </w:tc>
        <w:tc>
          <w:tcPr>
            <w:tcW w:w="1500" w:type="dxa"/>
            <w:noWrap/>
            <w:vAlign w:val="center"/>
          </w:tcPr>
          <w:p w14:paraId="12044409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8B2C936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910A37C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665A3241" w14:textId="77777777" w:rsidTr="00FA420F">
        <w:tc>
          <w:tcPr>
            <w:tcW w:w="2177" w:type="dxa"/>
            <w:vMerge w:val="restart"/>
            <w:noWrap/>
          </w:tcPr>
          <w:p w14:paraId="2E5C9E3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322F9454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Организация мероприятий по противопожарной пропаганде и обучения в области пожарной безопасности работников объекта защиты, в том числе на основе взаимодействия с заинтересованными государственными органами</w:t>
            </w:r>
          </w:p>
        </w:tc>
      </w:tr>
      <w:tr w:rsidR="0040394B" w:rsidRPr="009B5A18" w14:paraId="5D7F93B3" w14:textId="77777777" w:rsidTr="00FA420F">
        <w:tc>
          <w:tcPr>
            <w:tcW w:w="2177" w:type="dxa"/>
            <w:vMerge/>
            <w:noWrap/>
          </w:tcPr>
          <w:p w14:paraId="2D46DC5A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804263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Подготовка отчетов и материалов по запросам региональных и территориальных органов пожарного надзора</w:t>
            </w:r>
          </w:p>
        </w:tc>
      </w:tr>
      <w:tr w:rsidR="0040394B" w:rsidRPr="009B5A18" w14:paraId="362E10D0" w14:textId="77777777" w:rsidTr="00FA420F">
        <w:tc>
          <w:tcPr>
            <w:tcW w:w="2177" w:type="dxa"/>
            <w:vMerge/>
            <w:noWrap/>
          </w:tcPr>
          <w:p w14:paraId="02521BAA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FBEFD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Представление интересов объекта защиты по вопросам пожарной безопасности</w:t>
            </w:r>
          </w:p>
        </w:tc>
      </w:tr>
      <w:tr w:rsidR="00FA420F" w:rsidRPr="009B5A18" w14:paraId="50CF8C3B" w14:textId="77777777" w:rsidTr="00FA420F">
        <w:tc>
          <w:tcPr>
            <w:tcW w:w="2177" w:type="dxa"/>
            <w:vMerge w:val="restart"/>
            <w:noWrap/>
          </w:tcPr>
          <w:p w14:paraId="2047BB07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ADECF9C" w14:textId="778792C7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FA420F" w:rsidRPr="009B5A18" w14:paraId="15409430" w14:textId="77777777" w:rsidTr="00FA420F">
        <w:tc>
          <w:tcPr>
            <w:tcW w:w="2177" w:type="dxa"/>
            <w:vMerge/>
            <w:noWrap/>
          </w:tcPr>
          <w:p w14:paraId="45439750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10B6C5" w14:textId="2716C14C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FA420F" w:rsidRPr="009B5A18" w14:paraId="49C02C46" w14:textId="77777777" w:rsidTr="00FA420F">
        <w:trPr>
          <w:trHeight w:val="359"/>
        </w:trPr>
        <w:tc>
          <w:tcPr>
            <w:tcW w:w="2177" w:type="dxa"/>
            <w:vMerge/>
            <w:noWrap/>
          </w:tcPr>
          <w:p w14:paraId="6981A923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E428A4B" w14:textId="2F0254C1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Разрабатывать планы мероприятий по устранению замечаний, выявленных в ходе проверок пожарного надзора</w:t>
            </w:r>
          </w:p>
        </w:tc>
      </w:tr>
      <w:tr w:rsidR="00FA420F" w:rsidRPr="009B5A18" w14:paraId="02F57FA3" w14:textId="77777777" w:rsidTr="00FA420F">
        <w:tc>
          <w:tcPr>
            <w:tcW w:w="2177" w:type="dxa"/>
            <w:vMerge w:val="restart"/>
            <w:noWrap/>
          </w:tcPr>
          <w:p w14:paraId="331EB2F8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3BC4AB89" w14:textId="79DE8C3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FA420F" w:rsidRPr="009B5A18" w14:paraId="5726A303" w14:textId="77777777" w:rsidTr="00FA420F">
        <w:tc>
          <w:tcPr>
            <w:tcW w:w="2177" w:type="dxa"/>
            <w:vMerge/>
            <w:noWrap/>
          </w:tcPr>
          <w:p w14:paraId="1F2E5407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5A52C8" w14:textId="69B6B00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FA420F" w:rsidRPr="009B5A18" w14:paraId="43CDC3B9" w14:textId="77777777" w:rsidTr="00FA420F">
        <w:tc>
          <w:tcPr>
            <w:tcW w:w="2177" w:type="dxa"/>
            <w:vMerge/>
            <w:noWrap/>
          </w:tcPr>
          <w:p w14:paraId="00489A90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5E2C13" w14:textId="208C4C2C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9B5A18" w14:paraId="06DDA2FD" w14:textId="77777777" w:rsidTr="00FA420F">
        <w:tc>
          <w:tcPr>
            <w:tcW w:w="2177" w:type="dxa"/>
            <w:vMerge/>
            <w:noWrap/>
          </w:tcPr>
          <w:p w14:paraId="47DA6AF2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1459E7B" w14:textId="4152F3F9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на объекте защиты и их пожарная опасность</w:t>
            </w:r>
          </w:p>
        </w:tc>
      </w:tr>
      <w:tr w:rsidR="00FA420F" w:rsidRPr="009B5A18" w14:paraId="4D641511" w14:textId="77777777" w:rsidTr="00FA420F">
        <w:tc>
          <w:tcPr>
            <w:tcW w:w="2177" w:type="dxa"/>
            <w:vMerge/>
            <w:noWrap/>
          </w:tcPr>
          <w:p w14:paraId="7FC27044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159CEEC" w14:textId="266675F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FA420F" w:rsidRPr="009B5A18" w14:paraId="61B4ABBF" w14:textId="77777777" w:rsidTr="00FA420F">
        <w:tc>
          <w:tcPr>
            <w:tcW w:w="2177" w:type="dxa"/>
            <w:vMerge/>
            <w:noWrap/>
          </w:tcPr>
          <w:p w14:paraId="13890525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A97195D" w14:textId="43C77A43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Полномочия представителей органов государственной власти в области пожарной безопасности и порядок взаимодействия с ними</w:t>
            </w:r>
          </w:p>
        </w:tc>
      </w:tr>
      <w:tr w:rsidR="00FA420F" w:rsidRPr="009B5A18" w14:paraId="4B19DB32" w14:textId="77777777" w:rsidTr="00FA420F">
        <w:trPr>
          <w:trHeight w:val="216"/>
        </w:trPr>
        <w:tc>
          <w:tcPr>
            <w:tcW w:w="2177" w:type="dxa"/>
            <w:vMerge/>
            <w:noWrap/>
          </w:tcPr>
          <w:p w14:paraId="6B2DA99B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D09CBD" w14:textId="56AA42C4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Методы и порядок проведения пожарно-профилактической работы на объекте защиты</w:t>
            </w:r>
          </w:p>
        </w:tc>
      </w:tr>
      <w:tr w:rsidR="00FA420F" w:rsidRPr="00EB55C8" w14:paraId="4AAC324E" w14:textId="77777777" w:rsidTr="00FA420F">
        <w:tc>
          <w:tcPr>
            <w:tcW w:w="2177" w:type="dxa"/>
            <w:noWrap/>
          </w:tcPr>
          <w:p w14:paraId="1527D87C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34A8CC23" w14:textId="77777777" w:rsidR="00FA420F" w:rsidRPr="00EB55C8" w:rsidRDefault="00FA420F" w:rsidP="00FA420F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B12C123" w14:textId="77777777" w:rsidR="0040394B" w:rsidRPr="00EB55C8" w:rsidRDefault="0040394B"/>
    <w:p w14:paraId="29883DA6" w14:textId="77777777" w:rsidR="0040394B" w:rsidRPr="00EB55C8" w:rsidRDefault="00131A8D">
      <w:pPr>
        <w:pStyle w:val="3"/>
      </w:pPr>
      <w:bookmarkStart w:id="31" w:name="_Toc28"/>
      <w:r w:rsidRPr="00EB55C8">
        <w:t xml:space="preserve">3.4.4. </w:t>
      </w:r>
      <w:proofErr w:type="spellStart"/>
      <w:r w:rsidRPr="00EB55C8">
        <w:t>Трудовая</w:t>
      </w:r>
      <w:proofErr w:type="spellEnd"/>
      <w:r w:rsidRPr="00EB55C8">
        <w:t xml:space="preserve"> </w:t>
      </w:r>
      <w:proofErr w:type="spellStart"/>
      <w:r w:rsidRPr="00EB55C8">
        <w:t>функция</w:t>
      </w:r>
      <w:bookmarkEnd w:id="31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:rsidRPr="00EB55C8" w14:paraId="7A4057BF" w14:textId="77777777">
        <w:tc>
          <w:tcPr>
            <w:tcW w:w="1800" w:type="dxa"/>
            <w:noWrap/>
            <w:vAlign w:val="center"/>
          </w:tcPr>
          <w:p w14:paraId="6AB1CC4A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1F71B8F" w14:textId="4442DA66" w:rsidR="0040394B" w:rsidRPr="00EB55C8" w:rsidRDefault="009B5A18">
            <w:pPr>
              <w:rPr>
                <w:lang w:val="ru-RU"/>
              </w:rPr>
            </w:pPr>
            <w:r w:rsidRPr="009B5A18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комиссионных мероприятий по обеспечению пожарной безопасности и расследованию пожаров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3FE90D46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AAF057A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D/04.7</w:t>
            </w:r>
          </w:p>
        </w:tc>
        <w:tc>
          <w:tcPr>
            <w:tcW w:w="1500" w:type="dxa"/>
            <w:noWrap/>
            <w:vAlign w:val="center"/>
          </w:tcPr>
          <w:p w14:paraId="57720B5C" w14:textId="77777777" w:rsidR="0040394B" w:rsidRPr="00EB55C8" w:rsidRDefault="00131A8D">
            <w:pPr>
              <w:jc w:val="center"/>
            </w:pPr>
            <w:proofErr w:type="spellStart"/>
            <w:r w:rsidRPr="00EB55C8">
              <w:rPr>
                <w:rFonts w:eastAsia="Times New Roman"/>
              </w:rPr>
              <w:t>Уровень</w:t>
            </w:r>
            <w:proofErr w:type="spellEnd"/>
            <w:r w:rsidRPr="00EB55C8">
              <w:rPr>
                <w:rFonts w:eastAsia="Times New Roman"/>
              </w:rPr>
              <w:t xml:space="preserve"> (</w:t>
            </w:r>
            <w:proofErr w:type="spellStart"/>
            <w:r w:rsidRPr="00EB55C8">
              <w:rPr>
                <w:rFonts w:eastAsia="Times New Roman"/>
              </w:rPr>
              <w:t>подуровень</w:t>
            </w:r>
            <w:proofErr w:type="spellEnd"/>
            <w:r w:rsidRPr="00EB55C8"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D2AB3CB" w14:textId="77777777" w:rsidR="0040394B" w:rsidRPr="00EB55C8" w:rsidRDefault="00131A8D">
            <w:pPr>
              <w:jc w:val="center"/>
            </w:pPr>
            <w:r w:rsidRPr="00EB55C8"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17334E6" w14:textId="77777777" w:rsidR="0040394B" w:rsidRPr="00EB55C8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9B5A18" w14:paraId="0546F309" w14:textId="77777777" w:rsidTr="00FA420F">
        <w:tc>
          <w:tcPr>
            <w:tcW w:w="2177" w:type="dxa"/>
            <w:vMerge w:val="restart"/>
            <w:noWrap/>
          </w:tcPr>
          <w:p w14:paraId="0BC10E6F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0853789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комиссий объекта защиты в области пожарной безопасности</w:t>
            </w:r>
          </w:p>
        </w:tc>
      </w:tr>
      <w:tr w:rsidR="0040394B" w:rsidRPr="009B5A18" w14:paraId="025EA82A" w14:textId="77777777" w:rsidTr="00FA420F">
        <w:tc>
          <w:tcPr>
            <w:tcW w:w="2177" w:type="dxa"/>
            <w:vMerge/>
            <w:noWrap/>
          </w:tcPr>
          <w:p w14:paraId="0DE64523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5F71147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Планирование, организация и проведение комиссионных пожарно-технических обследований структурных подразделений объекта защиты</w:t>
            </w:r>
          </w:p>
        </w:tc>
      </w:tr>
      <w:tr w:rsidR="0040394B" w:rsidRPr="009B5A18" w14:paraId="2604E112" w14:textId="77777777" w:rsidTr="00FA420F">
        <w:tc>
          <w:tcPr>
            <w:tcW w:w="2177" w:type="dxa"/>
            <w:vMerge/>
            <w:noWrap/>
          </w:tcPr>
          <w:p w14:paraId="0465FECC" w14:textId="77777777" w:rsidR="0040394B" w:rsidRPr="00EB55C8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EC79AE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комиссии по расследованию причин пожаров</w:t>
            </w:r>
          </w:p>
        </w:tc>
      </w:tr>
      <w:tr w:rsidR="00FA420F" w:rsidRPr="009B5A18" w14:paraId="2CF2C97C" w14:textId="77777777" w:rsidTr="00FA420F">
        <w:tc>
          <w:tcPr>
            <w:tcW w:w="2177" w:type="dxa"/>
            <w:vMerge w:val="restart"/>
            <w:noWrap/>
          </w:tcPr>
          <w:p w14:paraId="243B2411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0BE36051" w14:textId="48758335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Оценивать по результатам проверок соответствие требованиям пожарной безопасности зданий, помещений, оборудования, транспортных средств</w:t>
            </w:r>
          </w:p>
        </w:tc>
      </w:tr>
      <w:tr w:rsidR="00FA420F" w:rsidRPr="009B5A18" w14:paraId="1C21F87A" w14:textId="77777777" w:rsidTr="00FA420F">
        <w:tc>
          <w:tcPr>
            <w:tcW w:w="2177" w:type="dxa"/>
            <w:vMerge/>
            <w:noWrap/>
          </w:tcPr>
          <w:p w14:paraId="79286D84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EFE4822" w14:textId="5F37616B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Определять нарушения норм и правил пожарной безопасности, создающие угрозу возникновения пожара и безопасности людей</w:t>
            </w:r>
          </w:p>
        </w:tc>
      </w:tr>
      <w:tr w:rsidR="00FA420F" w:rsidRPr="009B5A18" w14:paraId="1D8C0B51" w14:textId="77777777" w:rsidTr="00FA420F">
        <w:trPr>
          <w:trHeight w:val="467"/>
        </w:trPr>
        <w:tc>
          <w:tcPr>
            <w:tcW w:w="2177" w:type="dxa"/>
            <w:vMerge/>
            <w:noWrap/>
          </w:tcPr>
          <w:p w14:paraId="5E4615AB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BA278C" w14:textId="6AA1258D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Изучать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FA420F" w:rsidRPr="009B5A18" w14:paraId="5E595F0A" w14:textId="77777777" w:rsidTr="00FA420F">
        <w:tc>
          <w:tcPr>
            <w:tcW w:w="2177" w:type="dxa"/>
            <w:vMerge w:val="restart"/>
            <w:noWrap/>
          </w:tcPr>
          <w:p w14:paraId="62E4D143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7F3CE63B" w14:textId="24C01ED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9B5A18" w14:paraId="3AB767D5" w14:textId="77777777" w:rsidTr="00FA420F">
        <w:tc>
          <w:tcPr>
            <w:tcW w:w="2177" w:type="dxa"/>
            <w:vMerge/>
            <w:noWrap/>
          </w:tcPr>
          <w:p w14:paraId="259FFB58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57A2A5A" w14:textId="796B2B2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Порядок расследования несчастных случаев на производстве и случаев пожара</w:t>
            </w:r>
          </w:p>
        </w:tc>
      </w:tr>
      <w:tr w:rsidR="00FA420F" w:rsidRPr="009B5A18" w14:paraId="30159A7B" w14:textId="77777777" w:rsidTr="00FA420F">
        <w:tc>
          <w:tcPr>
            <w:tcW w:w="2177" w:type="dxa"/>
            <w:vMerge/>
            <w:noWrap/>
          </w:tcPr>
          <w:p w14:paraId="29172581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069882" w14:textId="1F63D209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</w:p>
        </w:tc>
      </w:tr>
      <w:tr w:rsidR="00FA420F" w:rsidRPr="009B5A18" w14:paraId="58BA2D02" w14:textId="77777777" w:rsidTr="00FA420F">
        <w:tc>
          <w:tcPr>
            <w:tcW w:w="2177" w:type="dxa"/>
            <w:vMerge/>
            <w:noWrap/>
          </w:tcPr>
          <w:p w14:paraId="47D41FD9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FD6A665" w14:textId="537D6CC6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Нормативные документы по пожарной безопасности в строительстве</w:t>
            </w:r>
          </w:p>
        </w:tc>
      </w:tr>
      <w:tr w:rsidR="00FA420F" w:rsidRPr="009B5A18" w14:paraId="56AF8071" w14:textId="77777777" w:rsidTr="00FA420F">
        <w:tc>
          <w:tcPr>
            <w:tcW w:w="2177" w:type="dxa"/>
            <w:vMerge/>
            <w:noWrap/>
          </w:tcPr>
          <w:p w14:paraId="795D8808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3880BD" w14:textId="0DC2C90A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Методики и процедуры проведения пожарно-профилактической работы на объекте защиты</w:t>
            </w:r>
          </w:p>
        </w:tc>
      </w:tr>
      <w:tr w:rsidR="00FA420F" w:rsidRPr="009B5A18" w14:paraId="609762DF" w14:textId="77777777" w:rsidTr="00FA420F">
        <w:tc>
          <w:tcPr>
            <w:tcW w:w="2177" w:type="dxa"/>
            <w:vMerge/>
            <w:noWrap/>
          </w:tcPr>
          <w:p w14:paraId="25DF4838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1E245AB" w14:textId="04A747B3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на объекте защиты и их пожароопасность</w:t>
            </w:r>
          </w:p>
        </w:tc>
      </w:tr>
      <w:tr w:rsidR="00FA420F" w:rsidRPr="009B5A18" w14:paraId="4D6BFE39" w14:textId="77777777" w:rsidTr="00FA420F">
        <w:tc>
          <w:tcPr>
            <w:tcW w:w="2177" w:type="dxa"/>
            <w:vMerge/>
            <w:noWrap/>
          </w:tcPr>
          <w:p w14:paraId="2AB8F63B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CB1186" w14:textId="207640F2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Регламенты взаимодействия и иные инструктивные указания по взаимодействию с ведомственными и государственными органами</w:t>
            </w:r>
          </w:p>
        </w:tc>
      </w:tr>
      <w:tr w:rsidR="00FA420F" w:rsidRPr="009B5A18" w14:paraId="2FDA2DEB" w14:textId="77777777" w:rsidTr="00FA420F">
        <w:trPr>
          <w:trHeight w:val="437"/>
        </w:trPr>
        <w:tc>
          <w:tcPr>
            <w:tcW w:w="2177" w:type="dxa"/>
            <w:vMerge/>
            <w:noWrap/>
          </w:tcPr>
          <w:p w14:paraId="4304A18E" w14:textId="77777777" w:rsidR="00FA420F" w:rsidRPr="00EB55C8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B69E0D" w14:textId="73A6501D" w:rsidR="00FA420F" w:rsidRPr="00EB55C8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FA420F" w:rsidRPr="00EB55C8" w14:paraId="4285EF29" w14:textId="77777777" w:rsidTr="00FA420F">
        <w:tc>
          <w:tcPr>
            <w:tcW w:w="2177" w:type="dxa"/>
            <w:noWrap/>
          </w:tcPr>
          <w:p w14:paraId="35B121C3" w14:textId="77777777" w:rsidR="00FA420F" w:rsidRPr="00EB55C8" w:rsidRDefault="00FA420F" w:rsidP="00FA420F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 w:rsidRPr="00EB55C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67690231" w14:textId="77777777" w:rsidR="00FA420F" w:rsidRPr="00EB55C8" w:rsidRDefault="00FA420F" w:rsidP="00FA420F">
            <w:r w:rsidRPr="00EB55C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734DE2C" w14:textId="77777777" w:rsidR="0040394B" w:rsidRPr="00EB55C8" w:rsidRDefault="0040394B"/>
    <w:p w14:paraId="323C1580" w14:textId="77777777" w:rsidR="0040394B" w:rsidRPr="00EB55C8" w:rsidRDefault="0040394B">
      <w:pPr>
        <w:sectPr w:rsidR="0040394B" w:rsidRPr="00EB55C8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4611AF55" w14:textId="77777777" w:rsidR="0040394B" w:rsidRPr="00EB55C8" w:rsidRDefault="00131A8D">
      <w:pPr>
        <w:pStyle w:val="1"/>
        <w:rPr>
          <w:lang w:val="ru-RU"/>
        </w:rPr>
      </w:pPr>
      <w:bookmarkStart w:id="32" w:name="_Toc235439924"/>
      <w:r w:rsidRPr="00EB55C8">
        <w:lastRenderedPageBreak/>
        <w:t>IV</w:t>
      </w:r>
      <w:r w:rsidRPr="00EB55C8">
        <w:rPr>
          <w:lang w:val="ru-RU"/>
        </w:rPr>
        <w:t>. Сведения об организациях – разработчиках профессионального стандарта</w:t>
      </w:r>
      <w:bookmarkEnd w:id="32"/>
    </w:p>
    <w:p w14:paraId="2F8035EF" w14:textId="77777777" w:rsidR="0040394B" w:rsidRPr="00EB55C8" w:rsidRDefault="00131A8D">
      <w:pPr>
        <w:pStyle w:val="2"/>
        <w:rPr>
          <w:lang w:val="ru-RU"/>
        </w:rPr>
      </w:pPr>
      <w:bookmarkStart w:id="33" w:name="_Toc235439925"/>
      <w:r w:rsidRPr="00EB55C8">
        <w:rPr>
          <w:lang w:val="ru-RU"/>
        </w:rPr>
        <w:t>4.1. Ответственная организация-разработчик</w:t>
      </w:r>
      <w:bookmarkEnd w:id="33"/>
    </w:p>
    <w:p w14:paraId="64A1D46F" w14:textId="77777777" w:rsidR="0040394B" w:rsidRPr="00EB55C8" w:rsidRDefault="00131A8D">
      <w:pPr>
        <w:pStyle w:val="4"/>
        <w:rPr>
          <w:lang w:val="ru-RU"/>
        </w:rPr>
      </w:pPr>
      <w:bookmarkStart w:id="34" w:name="_Toc31"/>
      <w:r w:rsidRPr="00EB55C8">
        <w:rPr>
          <w:lang w:val="ru-RU"/>
        </w:rPr>
        <w:t>4.1. Ответственная организация-разработчик</w:t>
      </w:r>
      <w:bookmarkEnd w:id="34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5043"/>
        <w:gridCol w:w="5043"/>
      </w:tblGrid>
      <w:tr w:rsidR="0040394B" w:rsidRPr="009B5A18" w14:paraId="0084DD40" w14:textId="77777777"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F5F9286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40394B" w:rsidRPr="00EB55C8" w14:paraId="1C0AFFE4" w14:textId="77777777">
        <w:tc>
          <w:tcPr>
            <w:tcW w:w="2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noWrap/>
          </w:tcPr>
          <w:p w14:paraId="04288711" w14:textId="77777777" w:rsidR="0040394B" w:rsidRPr="00EB55C8" w:rsidRDefault="00131A8D">
            <w:proofErr w:type="spellStart"/>
            <w:r w:rsidRPr="00EB55C8">
              <w:rPr>
                <w:rFonts w:eastAsia="Times New Roman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0000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1D24E1A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Кудрявцев Владимир Владимирович</w:t>
            </w:r>
          </w:p>
        </w:tc>
      </w:tr>
    </w:tbl>
    <w:p w14:paraId="6D078A1B" w14:textId="77777777" w:rsidR="0040394B" w:rsidRPr="00EB55C8" w:rsidRDefault="0040394B"/>
    <w:p w14:paraId="554A1FD0" w14:textId="77777777" w:rsidR="0040394B" w:rsidRPr="00EB55C8" w:rsidRDefault="00131A8D">
      <w:pPr>
        <w:pStyle w:val="2"/>
      </w:pPr>
      <w:bookmarkStart w:id="35" w:name="_Toc235439926"/>
      <w:r w:rsidRPr="00EB55C8">
        <w:t xml:space="preserve">4.2. </w:t>
      </w:r>
      <w:proofErr w:type="spellStart"/>
      <w:r w:rsidRPr="00EB55C8">
        <w:t>Наименования</w:t>
      </w:r>
      <w:proofErr w:type="spellEnd"/>
      <w:r w:rsidRPr="00EB55C8">
        <w:t xml:space="preserve"> </w:t>
      </w:r>
      <w:proofErr w:type="spellStart"/>
      <w:r w:rsidRPr="00EB55C8">
        <w:t>организаций-разработчиков</w:t>
      </w:r>
      <w:bookmarkEnd w:id="35"/>
      <w:proofErr w:type="spellEnd"/>
    </w:p>
    <w:p w14:paraId="17B3434F" w14:textId="77777777" w:rsidR="0040394B" w:rsidRPr="00EB55C8" w:rsidRDefault="00131A8D">
      <w:pPr>
        <w:pStyle w:val="4"/>
      </w:pPr>
      <w:bookmarkStart w:id="36" w:name="_Toc33"/>
      <w:r w:rsidRPr="00EB55C8">
        <w:t xml:space="preserve">4.2. </w:t>
      </w:r>
      <w:proofErr w:type="spellStart"/>
      <w:r w:rsidRPr="00EB55C8">
        <w:t>Наименования</w:t>
      </w:r>
      <w:proofErr w:type="spellEnd"/>
      <w:r w:rsidRPr="00EB55C8">
        <w:t xml:space="preserve"> </w:t>
      </w:r>
      <w:proofErr w:type="spellStart"/>
      <w:r w:rsidRPr="00EB55C8">
        <w:t>организаций-разработчиков</w:t>
      </w:r>
      <w:bookmarkEnd w:id="36"/>
      <w:proofErr w:type="spellEnd"/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595"/>
        <w:gridCol w:w="9491"/>
      </w:tblGrid>
      <w:tr w:rsidR="0040394B" w:rsidRPr="009B5A18" w14:paraId="7DDDCFD2" w14:textId="77777777" w:rsidTr="00E777EF">
        <w:tc>
          <w:tcPr>
            <w:tcW w:w="595" w:type="dxa"/>
            <w:noWrap/>
          </w:tcPr>
          <w:p w14:paraId="5329F1E2" w14:textId="77777777" w:rsidR="0040394B" w:rsidRPr="00EB55C8" w:rsidRDefault="00131A8D">
            <w:r w:rsidRPr="00EB55C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91" w:type="dxa"/>
            <w:noWrap/>
          </w:tcPr>
          <w:p w14:paraId="0B31502F" w14:textId="77777777" w:rsidR="0040394B" w:rsidRPr="00EB55C8" w:rsidRDefault="00131A8D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Департамент надзорной деятельности и профилактической работы МЧС России, город Москва</w:t>
            </w:r>
          </w:p>
        </w:tc>
      </w:tr>
      <w:tr w:rsidR="00E777EF" w:rsidRPr="009B5A18" w14:paraId="4A19EC8B" w14:textId="77777777" w:rsidTr="00E777EF">
        <w:tc>
          <w:tcPr>
            <w:tcW w:w="595" w:type="dxa"/>
            <w:noWrap/>
          </w:tcPr>
          <w:p w14:paraId="7D84DBDA" w14:textId="09655D6F" w:rsidR="00E777EF" w:rsidRPr="00EB55C8" w:rsidRDefault="00E777EF" w:rsidP="00E777EF">
            <w:pPr>
              <w:rPr>
                <w:rFonts w:eastAsia="Times New Roman"/>
                <w:sz w:val="24"/>
                <w:szCs w:val="24"/>
              </w:rPr>
            </w:pPr>
            <w:r w:rsidRPr="00EB55C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491" w:type="dxa"/>
            <w:noWrap/>
          </w:tcPr>
          <w:p w14:paraId="6CF33A8C" w14:textId="6CD44406" w:rsidR="00E777EF" w:rsidRPr="00EB55C8" w:rsidRDefault="00E777EF" w:rsidP="00E777E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Общероссийская общественная организация "Всероссийское добровольное пожарное общество", город Москва</w:t>
            </w:r>
          </w:p>
        </w:tc>
      </w:tr>
      <w:tr w:rsidR="00E777EF" w:rsidRPr="009B5A18" w14:paraId="272B9FAC" w14:textId="77777777" w:rsidTr="00E777EF">
        <w:tc>
          <w:tcPr>
            <w:tcW w:w="595" w:type="dxa"/>
            <w:noWrap/>
          </w:tcPr>
          <w:p w14:paraId="417AA6B2" w14:textId="10BE2001" w:rsidR="00E777EF" w:rsidRPr="00EB55C8" w:rsidRDefault="00E777EF" w:rsidP="00E777EF">
            <w:r w:rsidRPr="00EB55C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91" w:type="dxa"/>
            <w:noWrap/>
          </w:tcPr>
          <w:p w14:paraId="1959DACD" w14:textId="26539D1F" w:rsidR="00E777EF" w:rsidRPr="00EB55C8" w:rsidRDefault="00E777EF" w:rsidP="00E777EF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ФГБОУ ВО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город Москва</w:t>
            </w:r>
          </w:p>
        </w:tc>
      </w:tr>
      <w:tr w:rsidR="00E777EF" w:rsidRPr="009B5A18" w14:paraId="0C915E03" w14:textId="77777777" w:rsidTr="00E777EF">
        <w:tc>
          <w:tcPr>
            <w:tcW w:w="595" w:type="dxa"/>
            <w:noWrap/>
          </w:tcPr>
          <w:p w14:paraId="4F9961F9" w14:textId="68DE6E13" w:rsidR="00E777EF" w:rsidRPr="00EB55C8" w:rsidRDefault="00E777EF" w:rsidP="00E777EF">
            <w:pPr>
              <w:rPr>
                <w:lang w:val="ru-RU"/>
              </w:rPr>
            </w:pPr>
            <w:r w:rsidRPr="00EB55C8">
              <w:rPr>
                <w:lang w:val="ru-RU"/>
              </w:rPr>
              <w:t>4</w:t>
            </w:r>
          </w:p>
        </w:tc>
        <w:tc>
          <w:tcPr>
            <w:tcW w:w="9491" w:type="dxa"/>
            <w:noWrap/>
          </w:tcPr>
          <w:p w14:paraId="4A507B27" w14:textId="51FB9D33" w:rsidR="00E777EF" w:rsidRPr="00EB55C8" w:rsidRDefault="00E777EF" w:rsidP="00E777EF">
            <w:pPr>
              <w:rPr>
                <w:lang w:val="ru-RU"/>
              </w:rPr>
            </w:pPr>
            <w:r w:rsidRPr="00EB55C8">
              <w:rPr>
                <w:rFonts w:eastAsia="Times New Roman"/>
                <w:sz w:val="24"/>
                <w:szCs w:val="24"/>
                <w:lang w:val="ru-RU"/>
              </w:rPr>
              <w:t>ФАУ ДПО Омский учебный центр ФПС, город Омск</w:t>
            </w:r>
          </w:p>
        </w:tc>
      </w:tr>
    </w:tbl>
    <w:p w14:paraId="292AA893" w14:textId="77777777" w:rsidR="0040394B" w:rsidRPr="00EB55C8" w:rsidRDefault="0040394B">
      <w:pPr>
        <w:rPr>
          <w:lang w:val="ru-RU"/>
        </w:rPr>
      </w:pPr>
    </w:p>
    <w:p w14:paraId="47A31B43" w14:textId="77777777" w:rsidR="0040394B" w:rsidRPr="00EB55C8" w:rsidRDefault="00131A8D">
      <w:pPr>
        <w:pStyle w:val="1"/>
        <w:rPr>
          <w:lang w:val="ru-RU"/>
        </w:rPr>
      </w:pPr>
      <w:bookmarkStart w:id="37" w:name="_Toc235439927"/>
      <w:r w:rsidRPr="00EB55C8">
        <w:t>V</w:t>
      </w:r>
      <w:r w:rsidRPr="00EB55C8">
        <w:rPr>
          <w:lang w:val="ru-RU"/>
        </w:rPr>
        <w:t>. Сокращения, используемые в профессиональном стандарте</w:t>
      </w:r>
      <w:bookmarkEnd w:id="37"/>
    </w:p>
    <w:p w14:paraId="5759BBA5" w14:textId="77777777" w:rsidR="0040394B" w:rsidRPr="00EB55C8" w:rsidRDefault="0040394B">
      <w:pPr>
        <w:rPr>
          <w:lang w:val="ru-RU"/>
        </w:rPr>
      </w:pPr>
    </w:p>
    <w:p w14:paraId="6AA38754" w14:textId="3CCA9800" w:rsidR="005D0CEE" w:rsidRDefault="00CF5E9A">
      <w:pPr>
        <w:rPr>
          <w:lang w:val="ru-RU"/>
        </w:rPr>
      </w:pPr>
      <w:r w:rsidRPr="00EB55C8">
        <w:rPr>
          <w:lang w:val="ru-RU"/>
        </w:rPr>
        <w:t>-</w:t>
      </w:r>
    </w:p>
    <w:p w14:paraId="694A153E" w14:textId="77777777" w:rsidR="005D0CEE" w:rsidRDefault="005D0CEE">
      <w:pPr>
        <w:rPr>
          <w:lang w:val="ru-RU"/>
        </w:rPr>
      </w:pPr>
    </w:p>
    <w:p w14:paraId="66F1EFA2" w14:textId="77777777" w:rsidR="00982C01" w:rsidRPr="009D51A1" w:rsidRDefault="00982C01">
      <w:pPr>
        <w:rPr>
          <w:lang w:val="ru-RU"/>
        </w:rPr>
      </w:pPr>
    </w:p>
    <w:sectPr w:rsidR="00982C01" w:rsidRPr="009D51A1">
      <w:endnotePr>
        <w:numFmt w:val="decimal"/>
      </w:endnotePr>
      <w:pgSz w:w="11905" w:h="16837"/>
      <w:pgMar w:top="1138" w:right="569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AAC9E" w14:textId="77777777" w:rsidR="008B62DF" w:rsidRDefault="008B62DF">
      <w:r>
        <w:separator/>
      </w:r>
    </w:p>
  </w:endnote>
  <w:endnote w:type="continuationSeparator" w:id="0">
    <w:p w14:paraId="6248DA22" w14:textId="77777777" w:rsidR="008B62DF" w:rsidRDefault="008B62DF">
      <w:r>
        <w:continuationSeparator/>
      </w:r>
    </w:p>
  </w:endnote>
  <w:endnote w:id="1">
    <w:p w14:paraId="201039CE" w14:textId="738EE3D4" w:rsidR="005F2EBF" w:rsidRPr="005D0CEE" w:rsidRDefault="005F2EBF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Общероссийский классификатор занятий.</w:t>
      </w:r>
    </w:p>
  </w:endnote>
  <w:endnote w:id="2">
    <w:p w14:paraId="29865E17" w14:textId="77777777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22D4726C" w14:textId="77777777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vertAlign w:val="superscript"/>
          <w:lang w:val="ru-RU"/>
        </w:rPr>
        <w:t xml:space="preserve"> </w:t>
      </w:r>
      <w:r w:rsidRPr="005D0CEE">
        <w:rPr>
          <w:rFonts w:eastAsia="Times New Roman"/>
          <w:lang w:val="ru-RU"/>
        </w:rPr>
        <w:t>Общероссийский классификатор видов экономической деятельности.</w:t>
      </w:r>
    </w:p>
  </w:endnote>
  <w:endnote w:id="4">
    <w:p w14:paraId="4B365973" w14:textId="02E703F1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Российской Федерации от 16 сентября 2020 г. № 1479 "Об утверждении Правил противопожарного режима в Российской Федерации"</w:t>
      </w:r>
      <w:r w:rsidR="005D0CEE" w:rsidRPr="005D0CEE">
        <w:rPr>
          <w:rFonts w:eastAsia="Times New Roman"/>
          <w:lang w:val="ru-RU"/>
        </w:rPr>
        <w:t>.</w:t>
      </w:r>
    </w:p>
  </w:endnote>
  <w:endnote w:id="5">
    <w:p w14:paraId="7F125DCD" w14:textId="799FCF77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РФ от 24 декабря 2021 г. № 2464 "О порядке обучения по охране труда и проверки знания требований охраны труда»</w:t>
      </w:r>
      <w:r w:rsidR="005D0CEE" w:rsidRPr="005D0CEE">
        <w:rPr>
          <w:rFonts w:eastAsia="Times New Roman"/>
          <w:lang w:val="ru-RU"/>
        </w:rPr>
        <w:t>.</w:t>
      </w:r>
    </w:p>
  </w:endnote>
  <w:endnote w:id="6">
    <w:p w14:paraId="7EA5772E" w14:textId="6AE54BF4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Статьи 24 и 37 Федерального закона от 21 декабря 1994 г. № 69-ФЗ «О пожарной безопасности» (Собрание законодательства Российской Федерации, 1994, № 35, ст. 3649)</w:t>
      </w:r>
      <w:r w:rsidR="005D0CEE" w:rsidRPr="005D0CEE">
        <w:rPr>
          <w:rFonts w:eastAsia="Times New Roman"/>
          <w:lang w:val="ru-RU"/>
        </w:rPr>
        <w:t>.</w:t>
      </w:r>
    </w:p>
  </w:endnote>
  <w:endnote w:id="7">
    <w:p w14:paraId="2CDA2DB4" w14:textId="77777777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8">
    <w:p w14:paraId="49180DF5" w14:textId="1410FDCD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Общероссийский классификатор профессий рабочих, должностей служащих и тарифных разрядов</w:t>
      </w:r>
      <w:r w:rsidR="005D0CEE" w:rsidRPr="005D0CEE">
        <w:rPr>
          <w:rFonts w:eastAsia="Times New Roman"/>
          <w:lang w:val="ru-RU"/>
        </w:rPr>
        <w:t>.</w:t>
      </w:r>
    </w:p>
  </w:endnote>
  <w:endnote w:id="9">
    <w:p w14:paraId="3ADC595B" w14:textId="6A889034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Приказ Министерства просвещения Российской Федерации от 17.05.2022 №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"Об утверждении перечней профессий и специальностей среднего профессионального образования"</w:t>
      </w:r>
      <w:r w:rsidR="005D0CEE" w:rsidRPr="005D0CEE">
        <w:rPr>
          <w:rFonts w:eastAsia="Times New Roman"/>
          <w:lang w:val="ru-RU"/>
        </w:rPr>
        <w:t>.</w:t>
      </w:r>
    </w:p>
  </w:endnote>
  <w:endnote w:id="10">
    <w:p w14:paraId="3DE846CB" w14:textId="643F46B6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 xml:space="preserve">Постановление Правительства Российской Федерации от 26 мая 2018 г.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602 "Об аттестации должностных лиц, осуществляющих деятельность в области оценки пожарного риска" (Собрание законодательства Российской Федерации, 2018,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23, ст. 3285; 2020,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30, ст. 4898)</w:t>
      </w:r>
      <w:r w:rsidR="005D0CEE" w:rsidRPr="005D0CEE">
        <w:rPr>
          <w:rFonts w:eastAsia="Times New Roman"/>
          <w:lang w:val="ru-RU"/>
        </w:rPr>
        <w:t>.</w:t>
      </w:r>
    </w:p>
  </w:endnote>
  <w:endnote w:id="11">
    <w:p w14:paraId="12F0A56D" w14:textId="2A03862D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Российской Федерации от 16 сентября 2020 г. № 1479 "Об утверждении Правил противопожарного режима в Российской Федерации"</w:t>
      </w:r>
      <w:r w:rsidR="005D0CEE" w:rsidRPr="005D0CEE">
        <w:rPr>
          <w:rFonts w:eastAsia="Times New Roman"/>
          <w:lang w:val="ru-RU"/>
        </w:rPr>
        <w:t>.</w:t>
      </w:r>
      <w:r w:rsidRPr="005D0CEE">
        <w:rPr>
          <w:rFonts w:eastAsia="Times New Roman"/>
          <w:lang w:val="ru-RU"/>
        </w:rPr>
        <w:t xml:space="preserve"> </w:t>
      </w:r>
    </w:p>
  </w:endnote>
  <w:endnote w:id="12">
    <w:p w14:paraId="35070B9C" w14:textId="0D705898" w:rsidR="0040394B" w:rsidRPr="005D0CEE" w:rsidRDefault="00131A8D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РФ от 24 декабря 2021 г. № 2464 «О порядке обучения по охране труда и проверки знания требований охраны труда»</w:t>
      </w:r>
      <w:r w:rsidR="005D0CEE" w:rsidRPr="005D0CEE">
        <w:rPr>
          <w:rFonts w:eastAsia="Times New Roman"/>
          <w:lang w:val="ru-RU"/>
        </w:rPr>
        <w:t>.</w:t>
      </w:r>
    </w:p>
  </w:endnote>
  <w:endnote w:id="13">
    <w:p w14:paraId="3AC357AE" w14:textId="6368502A" w:rsidR="005D0CEE" w:rsidRPr="005D0CEE" w:rsidRDefault="005D0CEE" w:rsidP="005D0CEE">
      <w:pPr>
        <w:pStyle w:val="a5"/>
        <w:jc w:val="both"/>
        <w:rPr>
          <w:lang w:val="ru-RU"/>
        </w:rPr>
      </w:pPr>
      <w:r w:rsidRPr="005D0CEE">
        <w:rPr>
          <w:rStyle w:val="a7"/>
        </w:rPr>
        <w:endnoteRef/>
      </w:r>
      <w:r w:rsidRPr="005D0CEE">
        <w:rPr>
          <w:lang w:val="ru-RU"/>
        </w:rPr>
        <w:t xml:space="preserve"> Постановление Правительства Российской Федерации от 26 мая 2018 г. N 602 "Об аттестации должностных лиц, осуществляющих деятельность в области оценки пожарного риска" (Собрание законодательства Российской Федерации, 2018, N 23, ст. 3285; 2020, N 30, ст. 4898).</w:t>
      </w:r>
    </w:p>
  </w:endnote>
  <w:endnote w:id="14">
    <w:p w14:paraId="27445385" w14:textId="33D85637" w:rsidR="009D51A1" w:rsidRPr="005D0CEE" w:rsidRDefault="009D51A1" w:rsidP="005D0CEE">
      <w:pPr>
        <w:pStyle w:val="a5"/>
        <w:jc w:val="both"/>
        <w:rPr>
          <w:lang w:val="ru-RU"/>
        </w:rPr>
      </w:pPr>
      <w:r w:rsidRPr="005D0CEE">
        <w:rPr>
          <w:rStyle w:val="a7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 xml:space="preserve">Приказ Министерства образования и науки РФ от 12 сентября 2013 г.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1061 "Об утверждении перечней специальностей и направлений подготовки высшего образования"</w:t>
      </w:r>
      <w:r w:rsidR="005D0CEE" w:rsidRPr="005D0CEE">
        <w:rPr>
          <w:rFonts w:eastAsia="Times New Roman"/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91FA" w14:textId="77777777" w:rsidR="008B62DF" w:rsidRDefault="008B62DF">
      <w:r>
        <w:separator/>
      </w:r>
    </w:p>
  </w:footnote>
  <w:footnote w:type="continuationSeparator" w:id="0">
    <w:p w14:paraId="33FB6C71" w14:textId="77777777" w:rsidR="008B62DF" w:rsidRDefault="008B6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E506" w14:textId="77777777" w:rsidR="0040394B" w:rsidRDefault="00131A8D">
    <w:pPr>
      <w:jc w:val="center"/>
    </w:pPr>
    <w:r>
      <w:fldChar w:fldCharType="begin"/>
    </w:r>
    <w:r>
      <w:rPr>
        <w:rFonts w:eastAsia="Times New Roman"/>
      </w:rPr>
      <w:instrText>PAGE</w:instrText>
    </w:r>
    <w:r>
      <w:fldChar w:fldCharType="separate"/>
    </w:r>
    <w:r w:rsidR="009D51A1">
      <w:rPr>
        <w:rFonts w:eastAsia="Times New Roman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DB04" w14:textId="77777777" w:rsidR="00CD6AAB" w:rsidRDefault="00131A8D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4B"/>
    <w:rsid w:val="00017730"/>
    <w:rsid w:val="00041982"/>
    <w:rsid w:val="00046EA2"/>
    <w:rsid w:val="000D2828"/>
    <w:rsid w:val="000E5C27"/>
    <w:rsid w:val="00115A31"/>
    <w:rsid w:val="00131A8D"/>
    <w:rsid w:val="00133769"/>
    <w:rsid w:val="00183105"/>
    <w:rsid w:val="002D0E67"/>
    <w:rsid w:val="002E0EC5"/>
    <w:rsid w:val="0033062B"/>
    <w:rsid w:val="00332A85"/>
    <w:rsid w:val="003529B5"/>
    <w:rsid w:val="0040394B"/>
    <w:rsid w:val="00406D05"/>
    <w:rsid w:val="0054542F"/>
    <w:rsid w:val="005D0CEE"/>
    <w:rsid w:val="005F2EBF"/>
    <w:rsid w:val="00613375"/>
    <w:rsid w:val="0065765B"/>
    <w:rsid w:val="006F1B28"/>
    <w:rsid w:val="007225C8"/>
    <w:rsid w:val="00725DCC"/>
    <w:rsid w:val="00803C8C"/>
    <w:rsid w:val="00846DAE"/>
    <w:rsid w:val="008B62DF"/>
    <w:rsid w:val="008C48EA"/>
    <w:rsid w:val="00982C01"/>
    <w:rsid w:val="009B5A18"/>
    <w:rsid w:val="009D51A1"/>
    <w:rsid w:val="00AA4C42"/>
    <w:rsid w:val="00AB0F5B"/>
    <w:rsid w:val="00B371EF"/>
    <w:rsid w:val="00B475C7"/>
    <w:rsid w:val="00B918FC"/>
    <w:rsid w:val="00BB415C"/>
    <w:rsid w:val="00C20ACE"/>
    <w:rsid w:val="00CD6AAB"/>
    <w:rsid w:val="00CF5E9A"/>
    <w:rsid w:val="00D346F2"/>
    <w:rsid w:val="00D6216A"/>
    <w:rsid w:val="00D81FC8"/>
    <w:rsid w:val="00E14BCF"/>
    <w:rsid w:val="00E777EF"/>
    <w:rsid w:val="00EB55C8"/>
    <w:rsid w:val="00ED3EE2"/>
    <w:rsid w:val="00F27F1D"/>
    <w:rsid w:val="00F76414"/>
    <w:rsid w:val="00F8360A"/>
    <w:rsid w:val="00FA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456B"/>
  <w15:docId w15:val="{87203D50-628F-415F-B248-24F5CEE0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spacing w:before="150" w:after="10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after="100"/>
      <w:outlineLvl w:val="1"/>
    </w:pPr>
    <w:rPr>
      <w:rFonts w:eastAsia="Times New Roman"/>
      <w:b/>
      <w:bCs/>
      <w:color w:val="FFFFFF"/>
      <w:sz w:val="2"/>
      <w:szCs w:val="2"/>
    </w:rPr>
  </w:style>
  <w:style w:type="paragraph" w:styleId="3">
    <w:name w:val="heading 3"/>
    <w:basedOn w:val="a"/>
    <w:uiPriority w:val="9"/>
    <w:unhideWhenUsed/>
    <w:qFormat/>
    <w:pPr>
      <w:spacing w:after="100"/>
      <w:outlineLvl w:val="2"/>
    </w:pPr>
    <w:rPr>
      <w:rFonts w:eastAsia="Times New Roman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after="100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paddingsTable">
    <w:name w:val="paddingsTable"/>
    <w:uiPriority w:val="99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9D51A1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D51A1"/>
    <w:pPr>
      <w:spacing w:after="100"/>
      <w:ind w:left="200"/>
    </w:pPr>
  </w:style>
  <w:style w:type="character" w:styleId="a4">
    <w:name w:val="Hyperlink"/>
    <w:basedOn w:val="a0"/>
    <w:uiPriority w:val="99"/>
    <w:unhideWhenUsed/>
    <w:rsid w:val="009D51A1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9D51A1"/>
  </w:style>
  <w:style w:type="character" w:customStyle="1" w:styleId="a6">
    <w:name w:val="Текст концевой сноски Знак"/>
    <w:basedOn w:val="a0"/>
    <w:link w:val="a5"/>
    <w:uiPriority w:val="99"/>
    <w:semiHidden/>
    <w:rsid w:val="009D51A1"/>
  </w:style>
  <w:style w:type="character" w:styleId="a7">
    <w:name w:val="endnote reference"/>
    <w:basedOn w:val="a0"/>
    <w:uiPriority w:val="99"/>
    <w:semiHidden/>
    <w:unhideWhenUsed/>
    <w:rsid w:val="009D51A1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918FC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918FC"/>
  </w:style>
  <w:style w:type="character" w:customStyle="1" w:styleId="aa">
    <w:name w:val="Текст примечания Знак"/>
    <w:basedOn w:val="a0"/>
    <w:link w:val="a9"/>
    <w:uiPriority w:val="99"/>
    <w:rsid w:val="00B918FC"/>
  </w:style>
  <w:style w:type="paragraph" w:styleId="ab">
    <w:name w:val="annotation subject"/>
    <w:basedOn w:val="a9"/>
    <w:next w:val="a9"/>
    <w:link w:val="ac"/>
    <w:uiPriority w:val="99"/>
    <w:semiHidden/>
    <w:unhideWhenUsed/>
    <w:rsid w:val="00B918F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18FC"/>
    <w:rPr>
      <w:b/>
      <w:bCs/>
    </w:rPr>
  </w:style>
  <w:style w:type="paragraph" w:styleId="ad">
    <w:name w:val="Revision"/>
    <w:hidden/>
    <w:uiPriority w:val="99"/>
    <w:semiHidden/>
    <w:rsid w:val="000D2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DF94-017A-4460-9944-76A93EB3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29</Pages>
  <Words>9456</Words>
  <Characters>53902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Батраз Таутиев</dc:creator>
  <cp:keywords/>
  <dc:description/>
  <cp:lastModifiedBy>Батраз Умарович Таутиев</cp:lastModifiedBy>
  <cp:revision>5</cp:revision>
  <dcterms:created xsi:type="dcterms:W3CDTF">2026-08-25T12:08:00Z</dcterms:created>
  <dcterms:modified xsi:type="dcterms:W3CDTF">2026-08-26T10:36:00Z</dcterms:modified>
  <cp:category/>
</cp:coreProperties>
</file>