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4000"/>
      </w:tblGrid>
      <w:tr w:rsidR="00506C7D" w14:paraId="6655B6F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noWrap/>
          </w:tcPr>
          <w:p w14:paraId="0B39512E" w14:textId="77777777" w:rsidR="00506C7D" w:rsidRDefault="00506C7D"/>
        </w:tc>
        <w:tc>
          <w:tcPr>
            <w:tcW w:w="4000" w:type="dxa"/>
            <w:noWrap/>
          </w:tcPr>
          <w:p w14:paraId="30EBFFF1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8"/>
                <w:szCs w:val="28"/>
                <w:lang w:val="ru-RU"/>
              </w:rPr>
              <w:t>УТВЕРЖДЕН</w:t>
            </w:r>
          </w:p>
          <w:p w14:paraId="68C69D29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8"/>
                <w:szCs w:val="28"/>
                <w:lang w:val="ru-RU"/>
              </w:rPr>
              <w:t>приказом Министерства</w:t>
            </w:r>
          </w:p>
          <w:p w14:paraId="26881B37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8"/>
                <w:szCs w:val="28"/>
                <w:lang w:val="ru-RU"/>
              </w:rPr>
              <w:t>труда и социальной защиты</w:t>
            </w:r>
          </w:p>
          <w:p w14:paraId="4E88E758" w14:textId="77777777" w:rsidR="00506C7D" w:rsidRDefault="00794146"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>Российской Федерации</w:t>
            </w:r>
          </w:p>
          <w:p w14:paraId="751FF70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«___» _______ 2026 г. №___</w:t>
            </w:r>
          </w:p>
        </w:tc>
      </w:tr>
    </w:tbl>
    <w:p w14:paraId="0159FF20" w14:textId="77777777" w:rsidR="00506C7D" w:rsidRDefault="00506C7D"/>
    <w:p w14:paraId="749D21B9" w14:textId="77777777" w:rsidR="00506C7D" w:rsidRDefault="00506C7D"/>
    <w:p w14:paraId="4B23B1C4" w14:textId="77777777" w:rsidR="00506C7D" w:rsidRDefault="00794146">
      <w:pPr>
        <w:jc w:val="center"/>
      </w:pPr>
      <w:r>
        <w:rPr>
          <w:rFonts w:eastAsia="Times New Roman"/>
          <w:sz w:val="52"/>
          <w:szCs w:val="52"/>
        </w:rPr>
        <w:t>ПРОФЕССИОНАЛЬНЫЙ СТАНДАРТ</w:t>
      </w:r>
    </w:p>
    <w:p w14:paraId="33677F73" w14:textId="77777777" w:rsidR="00506C7D" w:rsidRDefault="00506C7D"/>
    <w:p w14:paraId="2491310D" w14:textId="3D88D95E" w:rsidR="00506C7D" w:rsidRPr="00F1072F" w:rsidRDefault="00794146">
      <w:pPr>
        <w:jc w:val="center"/>
        <w:rPr>
          <w:lang w:val="ru-RU"/>
        </w:rPr>
      </w:pPr>
      <w:r w:rsidRPr="00F1072F">
        <w:rPr>
          <w:rFonts w:eastAsia="Times New Roman"/>
          <w:b/>
          <w:bCs/>
          <w:sz w:val="28"/>
          <w:szCs w:val="28"/>
          <w:lang w:val="ru-RU"/>
        </w:rPr>
        <w:t>Специалист по организации тушения пожаров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2"/>
        <w:gridCol w:w="2043"/>
        <w:gridCol w:w="2043"/>
      </w:tblGrid>
      <w:tr w:rsidR="00506C7D" w:rsidRPr="00F1072F" w14:paraId="465D223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500" w:type="dxa"/>
        </w:trPr>
        <w:tc>
          <w:tcPr>
            <w:tcW w:w="7500" w:type="dxa"/>
            <w:noWrap/>
          </w:tcPr>
          <w:p w14:paraId="7113842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2500" w:type="dxa"/>
            <w:noWrap/>
          </w:tcPr>
          <w:p w14:paraId="14C0DFF9" w14:textId="77777777" w:rsidR="00506C7D" w:rsidRPr="00F1072F" w:rsidRDefault="00506C7D">
            <w:pPr>
              <w:rPr>
                <w:lang w:val="ru-RU"/>
              </w:rPr>
            </w:pPr>
          </w:p>
        </w:tc>
      </w:tr>
      <w:tr w:rsidR="00506C7D" w:rsidRPr="00F1072F" w14:paraId="2A263B01" w14:textId="77777777" w:rsidTr="00F1072F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7000" w:type="dxa"/>
            <w:noWrap/>
          </w:tcPr>
          <w:p w14:paraId="7DF6216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500" w:type="dxa"/>
            <w:noWrap/>
          </w:tcPr>
          <w:p w14:paraId="666D01B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EE82026" w14:textId="77777777" w:rsidR="00506C7D" w:rsidRPr="00F1072F" w:rsidRDefault="00506C7D">
            <w:pPr>
              <w:rPr>
                <w:lang w:val="ru-RU"/>
              </w:rPr>
            </w:pPr>
          </w:p>
        </w:tc>
      </w:tr>
      <w:tr w:rsidR="00506C7D" w14:paraId="72F9CA0C" w14:textId="77777777">
        <w:tblPrEx>
          <w:tblCellMar>
            <w:top w:w="0" w:type="dxa"/>
            <w:bottom w:w="0" w:type="dxa"/>
          </w:tblCellMar>
        </w:tblPrEx>
        <w:tc>
          <w:tcPr>
            <w:tcW w:w="7000" w:type="dxa"/>
            <w:noWrap/>
          </w:tcPr>
          <w:p w14:paraId="17B2701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500" w:type="dxa"/>
            <w:noWrap/>
          </w:tcPr>
          <w:p w14:paraId="33836E0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2500" w:type="dxa"/>
            <w:noWrap/>
          </w:tcPr>
          <w:p w14:paraId="54203764" w14:textId="77777777" w:rsidR="00506C7D" w:rsidRDefault="00794146">
            <w:pPr>
              <w:jc w:val="center"/>
            </w:pPr>
            <w:r>
              <w:rPr>
                <w:rFonts w:eastAsia="Times New Roman"/>
              </w:rPr>
              <w:t>Регистрационный номер</w:t>
            </w:r>
          </w:p>
        </w:tc>
      </w:tr>
    </w:tbl>
    <w:p w14:paraId="73C91C93" w14:textId="77777777" w:rsidR="00506C7D" w:rsidRDefault="00506C7D"/>
    <w:p w14:paraId="055A3B1A" w14:textId="77777777" w:rsidR="00506C7D" w:rsidRDefault="00794146">
      <w:pPr>
        <w:jc w:val="center"/>
      </w:pPr>
      <w:r>
        <w:rPr>
          <w:rFonts w:eastAsia="Times New Roman"/>
          <w:sz w:val="24"/>
          <w:szCs w:val="24"/>
        </w:rPr>
        <w:t>Содержание</w:t>
      </w:r>
    </w:p>
    <w:p w14:paraId="719A061F" w14:textId="46A4B055" w:rsidR="00F1072F" w:rsidRPr="00F1072F" w:rsidRDefault="00794146" w:rsidP="00F1072F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r w:rsidRPr="00F1072F">
        <w:rPr>
          <w:sz w:val="24"/>
          <w:szCs w:val="24"/>
        </w:rPr>
        <w:fldChar w:fldCharType="begin"/>
      </w:r>
      <w:r w:rsidRPr="00F1072F">
        <w:rPr>
          <w:sz w:val="24"/>
          <w:szCs w:val="24"/>
        </w:rPr>
        <w:instrText>TOC \o 1-2 \h \z \u</w:instrText>
      </w:r>
      <w:r w:rsidRPr="00F1072F">
        <w:rPr>
          <w:sz w:val="24"/>
          <w:szCs w:val="24"/>
        </w:rPr>
        <w:fldChar w:fldCharType="separate"/>
      </w:r>
      <w:hyperlink w:anchor="_Toc230773036" w:history="1">
        <w:r w:rsidR="00F1072F" w:rsidRPr="00F1072F">
          <w:rPr>
            <w:rStyle w:val="a4"/>
            <w:noProof/>
            <w:sz w:val="24"/>
            <w:szCs w:val="24"/>
          </w:rPr>
          <w:t>I. Общие сведения</w:t>
        </w:r>
        <w:r w:rsidR="00F1072F" w:rsidRPr="00F1072F">
          <w:rPr>
            <w:noProof/>
            <w:webHidden/>
            <w:sz w:val="24"/>
            <w:szCs w:val="24"/>
          </w:rPr>
          <w:tab/>
        </w:r>
        <w:r w:rsidR="00F1072F" w:rsidRPr="00F1072F">
          <w:rPr>
            <w:noProof/>
            <w:webHidden/>
            <w:sz w:val="24"/>
            <w:szCs w:val="24"/>
          </w:rPr>
          <w:fldChar w:fldCharType="begin"/>
        </w:r>
        <w:r w:rsidR="00F1072F" w:rsidRPr="00F1072F">
          <w:rPr>
            <w:noProof/>
            <w:webHidden/>
            <w:sz w:val="24"/>
            <w:szCs w:val="24"/>
          </w:rPr>
          <w:instrText xml:space="preserve"> PAGEREF _Toc230773036 \h </w:instrText>
        </w:r>
        <w:r w:rsidR="00F1072F" w:rsidRPr="00F1072F">
          <w:rPr>
            <w:noProof/>
            <w:webHidden/>
            <w:sz w:val="24"/>
            <w:szCs w:val="24"/>
          </w:rPr>
        </w:r>
        <w:r w:rsidR="00F1072F" w:rsidRPr="00F1072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</w:t>
        </w:r>
        <w:r w:rsidR="00F1072F"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3CE9BD83" w14:textId="1D1E50B5" w:rsidR="00F1072F" w:rsidRPr="00F1072F" w:rsidRDefault="00F1072F" w:rsidP="00F1072F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37" w:history="1">
        <w:r w:rsidRPr="00F1072F">
          <w:rPr>
            <w:rStyle w:val="a4"/>
            <w:noProof/>
            <w:sz w:val="24"/>
            <w:szCs w:val="24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_Toc230773037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3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6E1813F1" w14:textId="52850008" w:rsidR="00F1072F" w:rsidRPr="00F1072F" w:rsidRDefault="00F1072F" w:rsidP="00F1072F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38" w:history="1">
        <w:r w:rsidRPr="00F1072F">
          <w:rPr>
            <w:rStyle w:val="a4"/>
            <w:noProof/>
            <w:sz w:val="24"/>
            <w:szCs w:val="24"/>
          </w:rPr>
          <w:t>III. Характеристика обобщенных трудовых функций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_Toc230773038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11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2CC1FE16" w14:textId="0278760B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39" w:history="1">
        <w:r w:rsidRPr="00F1072F">
          <w:rPr>
            <w:rStyle w:val="a4"/>
            <w:noProof/>
            <w:sz w:val="24"/>
            <w:szCs w:val="24"/>
          </w:rPr>
          <w:t>3.1. Обобщенная трудовая функция «Руководство деятельностью отделения в составе дежурного караула (смены) подразделения пожарной охраны[Статья 4, Федеральный закон от 21 декабря 1994 г. № 69-ФЗ "О пожарной безопасности".]»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_Toc230773039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11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293D5D72" w14:textId="797A776C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0" w:history="1">
        <w:r w:rsidRPr="00F1072F">
          <w:rPr>
            <w:rStyle w:val="a4"/>
            <w:noProof/>
            <w:sz w:val="24"/>
            <w:szCs w:val="24"/>
          </w:rPr>
          <w:t>3.2. Обобщенная трудовая функция «Руководство караулом (дежурной сменой) подразделения пожарной охраны»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_Toc230773040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19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3236B4E2" w14:textId="5D160379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1" w:history="1">
        <w:r w:rsidRPr="00F1072F">
          <w:rPr>
            <w:rStyle w:val="a4"/>
            <w:noProof/>
            <w:sz w:val="24"/>
            <w:szCs w:val="24"/>
          </w:rPr>
          <w:t>3.3. Обобщенная трудовая функция «Руководство подразделением пожарной охраны»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_Toc230773041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26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77C60D1A" w14:textId="219594A3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2" w:history="1">
        <w:r w:rsidRPr="00F1072F">
          <w:rPr>
            <w:rStyle w:val="a4"/>
            <w:noProof/>
            <w:sz w:val="24"/>
            <w:szCs w:val="24"/>
          </w:rPr>
          <w:t>3.4. Обобщенная трудовая функция «Руководство группой структурно объединенных подразделений пожарной охраны и деятельностью местного пожарно-спасательного гарнизона»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_Toc230773042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33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03F197D5" w14:textId="37045ED7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3" w:history="1">
        <w:r w:rsidRPr="00F1072F">
          <w:rPr>
            <w:rStyle w:val="a4"/>
            <w:noProof/>
            <w:sz w:val="24"/>
            <w:szCs w:val="24"/>
          </w:rPr>
          <w:t>3.5. Обобщенная трудовая функция «Организация оперативного реагирования и управления силами и средствами территориального пожарно-спасательного гарнизона субъекта Российской Федерации»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_Toc230773043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39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665A83BE" w14:textId="360768D4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4" w:history="1">
        <w:r w:rsidRPr="00F1072F">
          <w:rPr>
            <w:rStyle w:val="a4"/>
            <w:noProof/>
            <w:sz w:val="24"/>
            <w:szCs w:val="24"/>
          </w:rPr>
          <w:t>3.6. Обобщенная трудовая функция «Организация тушения пожаров на территории субъекта Российской Федерации силами территориального пожарно-спасательного гарнизона или вида пожарной охраны, расположенного на территории одного субъекта Российской Федерации»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_Toc230773044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43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397D0729" w14:textId="11C0DBA7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5" w:history="1">
        <w:r w:rsidRPr="00F1072F">
          <w:rPr>
            <w:rStyle w:val="a4"/>
            <w:noProof/>
            <w:sz w:val="24"/>
            <w:szCs w:val="24"/>
          </w:rPr>
          <w:t>3.7. Обобщенная трудовая функция «Управление деятельностью по организации тушения пожаров на территории Российской Федерации силами вида пожарной охраны»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_Toc230773045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48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0C888265" w14:textId="49C5935F" w:rsidR="00F1072F" w:rsidRPr="00F1072F" w:rsidRDefault="00F1072F" w:rsidP="00F1072F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6" w:history="1">
        <w:r w:rsidRPr="00F1072F">
          <w:rPr>
            <w:rStyle w:val="a4"/>
            <w:noProof/>
            <w:sz w:val="24"/>
            <w:szCs w:val="24"/>
          </w:rPr>
          <w:t>IV. Сведения об организациях – разработчиках профессионального стандарта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_Toc230773046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51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6BFF0FA4" w14:textId="6E614870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7" w:history="1">
        <w:r w:rsidRPr="00F1072F">
          <w:rPr>
            <w:rStyle w:val="a4"/>
            <w:noProof/>
            <w:sz w:val="24"/>
            <w:szCs w:val="24"/>
          </w:rPr>
          <w:t>4.1. Ответственная организация-разработчик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_Toc230773047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51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3307F433" w14:textId="1071A3AC" w:rsidR="00F1072F" w:rsidRPr="00F1072F" w:rsidRDefault="00F1072F" w:rsidP="00F1072F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8" w:history="1">
        <w:r w:rsidRPr="00F1072F">
          <w:rPr>
            <w:rStyle w:val="a4"/>
            <w:noProof/>
            <w:sz w:val="24"/>
            <w:szCs w:val="24"/>
          </w:rPr>
          <w:t>4.2. Наименования организаций-разработчиков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_Toc230773048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51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5330187A" w14:textId="194D0391" w:rsidR="00F1072F" w:rsidRPr="00F1072F" w:rsidRDefault="00F1072F" w:rsidP="00F1072F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0773049" w:history="1">
        <w:r w:rsidRPr="00F1072F">
          <w:rPr>
            <w:rStyle w:val="a4"/>
            <w:noProof/>
            <w:sz w:val="24"/>
            <w:szCs w:val="24"/>
          </w:rPr>
          <w:t>V. Сокращения, используемые в профессиональном стандарте</w:t>
        </w:r>
        <w:r w:rsidRPr="00F1072F">
          <w:rPr>
            <w:noProof/>
            <w:webHidden/>
            <w:sz w:val="24"/>
            <w:szCs w:val="24"/>
          </w:rPr>
          <w:tab/>
        </w:r>
        <w:r w:rsidRPr="00F1072F">
          <w:rPr>
            <w:noProof/>
            <w:webHidden/>
            <w:sz w:val="24"/>
            <w:szCs w:val="24"/>
          </w:rPr>
          <w:fldChar w:fldCharType="begin"/>
        </w:r>
        <w:r w:rsidRPr="00F1072F">
          <w:rPr>
            <w:noProof/>
            <w:webHidden/>
            <w:sz w:val="24"/>
            <w:szCs w:val="24"/>
          </w:rPr>
          <w:instrText xml:space="preserve"> PAGEREF _Toc230773049 \h </w:instrText>
        </w:r>
        <w:r w:rsidRPr="00F1072F">
          <w:rPr>
            <w:noProof/>
            <w:webHidden/>
            <w:sz w:val="24"/>
            <w:szCs w:val="24"/>
          </w:rPr>
        </w:r>
        <w:r w:rsidRPr="00F1072F">
          <w:rPr>
            <w:noProof/>
            <w:webHidden/>
            <w:sz w:val="24"/>
            <w:szCs w:val="24"/>
          </w:rPr>
          <w:fldChar w:fldCharType="separate"/>
        </w:r>
        <w:r w:rsidR="00794146">
          <w:rPr>
            <w:noProof/>
            <w:webHidden/>
            <w:sz w:val="24"/>
            <w:szCs w:val="24"/>
          </w:rPr>
          <w:t>52</w:t>
        </w:r>
        <w:r w:rsidRPr="00F1072F">
          <w:rPr>
            <w:noProof/>
            <w:webHidden/>
            <w:sz w:val="24"/>
            <w:szCs w:val="24"/>
          </w:rPr>
          <w:fldChar w:fldCharType="end"/>
        </w:r>
      </w:hyperlink>
    </w:p>
    <w:p w14:paraId="7727D2E3" w14:textId="77777777" w:rsidR="00506C7D" w:rsidRPr="00F1072F" w:rsidRDefault="00794146" w:rsidP="00F1072F">
      <w:pPr>
        <w:jc w:val="both"/>
        <w:rPr>
          <w:sz w:val="24"/>
          <w:szCs w:val="24"/>
        </w:rPr>
      </w:pPr>
      <w:r w:rsidRPr="00F1072F">
        <w:rPr>
          <w:sz w:val="24"/>
          <w:szCs w:val="24"/>
        </w:rPr>
        <w:fldChar w:fldCharType="end"/>
      </w:r>
    </w:p>
    <w:p w14:paraId="4DD2551C" w14:textId="77777777" w:rsidR="00506C7D" w:rsidRDefault="00506C7D">
      <w:pPr>
        <w:sectPr w:rsidR="00506C7D">
          <w:headerReference w:type="default" r:id="rId7"/>
          <w:headerReference w:type="first" r:id="rId8"/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  <w:titlePg/>
        </w:sectPr>
      </w:pPr>
    </w:p>
    <w:p w14:paraId="1917FCC0" w14:textId="77777777" w:rsidR="00506C7D" w:rsidRDefault="00794146">
      <w:pPr>
        <w:pStyle w:val="1"/>
      </w:pPr>
      <w:bookmarkStart w:id="0" w:name="_Toc230773036"/>
      <w:r>
        <w:lastRenderedPageBreak/>
        <w:t xml:space="preserve">I. </w:t>
      </w:r>
      <w:proofErr w:type="spellStart"/>
      <w:r>
        <w:t>Общие</w:t>
      </w:r>
      <w:proofErr w:type="spellEnd"/>
      <w:r>
        <w:t xml:space="preserve"> </w:t>
      </w:r>
      <w:proofErr w:type="spellStart"/>
      <w:r>
        <w:t>сведения</w:t>
      </w:r>
      <w:bookmarkEnd w:id="0"/>
      <w:proofErr w:type="spellEnd"/>
    </w:p>
    <w:p w14:paraId="4848029A" w14:textId="77777777" w:rsidR="00506C7D" w:rsidRDefault="00506C7D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500"/>
        <w:gridCol w:w="2500"/>
      </w:tblGrid>
      <w:tr w:rsidR="00506C7D" w:rsidRPr="00F1072F" w14:paraId="697D7722" w14:textId="77777777">
        <w:tblPrEx>
          <w:tblCellMar>
            <w:top w:w="0" w:type="dxa"/>
            <w:bottom w:w="0" w:type="dxa"/>
          </w:tblCellMar>
        </w:tblPrEx>
        <w:tc>
          <w:tcPr>
            <w:tcW w:w="7000" w:type="dxa"/>
            <w:tcBorders>
              <w:bottom w:val="single" w:sz="5" w:space="0" w:color="000000"/>
            </w:tcBorders>
            <w:noWrap/>
          </w:tcPr>
          <w:p w14:paraId="0D98B84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тушения пожаров в населенных пунктах и на объектах</w:t>
            </w:r>
          </w:p>
        </w:tc>
        <w:tc>
          <w:tcPr>
            <w:tcW w:w="500" w:type="dxa"/>
            <w:noWrap/>
          </w:tcPr>
          <w:p w14:paraId="36E1FF3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709AEA4" w14:textId="77777777" w:rsidR="00506C7D" w:rsidRPr="00F1072F" w:rsidRDefault="00506C7D">
            <w:pPr>
              <w:jc w:val="center"/>
              <w:rPr>
                <w:lang w:val="ru-RU"/>
              </w:rPr>
            </w:pPr>
          </w:p>
        </w:tc>
      </w:tr>
      <w:tr w:rsidR="00506C7D" w14:paraId="2A3592FA" w14:textId="77777777">
        <w:tblPrEx>
          <w:tblCellMar>
            <w:top w:w="0" w:type="dxa"/>
            <w:bottom w:w="0" w:type="dxa"/>
          </w:tblCellMar>
        </w:tblPrEx>
        <w:tc>
          <w:tcPr>
            <w:tcW w:w="7000" w:type="dxa"/>
            <w:noWrap/>
          </w:tcPr>
          <w:p w14:paraId="0D503DFA" w14:textId="77777777" w:rsidR="00506C7D" w:rsidRDefault="00794146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500" w:type="dxa"/>
            <w:noWrap/>
          </w:tcPr>
          <w:p w14:paraId="5A666581" w14:textId="77777777" w:rsidR="00506C7D" w:rsidRDefault="00506C7D"/>
        </w:tc>
        <w:tc>
          <w:tcPr>
            <w:tcW w:w="2500" w:type="dxa"/>
            <w:noWrap/>
          </w:tcPr>
          <w:p w14:paraId="2550DCDB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</w:tr>
    </w:tbl>
    <w:p w14:paraId="64545D5B" w14:textId="77777777" w:rsidR="00506C7D" w:rsidRDefault="00506C7D"/>
    <w:p w14:paraId="138E526A" w14:textId="77777777" w:rsidR="00506C7D" w:rsidRDefault="00794146">
      <w:proofErr w:type="spellStart"/>
      <w:r>
        <w:rPr>
          <w:rFonts w:eastAsia="Times New Roman"/>
          <w:sz w:val="24"/>
          <w:szCs w:val="24"/>
        </w:rPr>
        <w:t>Краткое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описание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вида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профессиональной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деятельности</w:t>
      </w:r>
      <w:proofErr w:type="spellEnd"/>
    </w:p>
    <w:p w14:paraId="55FC64A1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000"/>
      </w:tblGrid>
      <w:tr w:rsidR="00506C7D" w:rsidRPr="00F1072F" w14:paraId="69EA9AF4" w14:textId="77777777">
        <w:tblPrEx>
          <w:tblCellMar>
            <w:top w:w="0" w:type="dxa"/>
          </w:tblCellMar>
        </w:tblPrEx>
        <w:tc>
          <w:tcPr>
            <w:tcW w:w="1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EAD503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Реализация совокупности оперативно-тактических и инженерно-технических мероприятий, направленных на спасение людей и имущества от опасных факторов пожара, ликвидацию пожаров и проведение аварийно-спасательных работ при пожарах</w:t>
            </w:r>
            <w:r w:rsidRPr="00CB433C">
              <w:rPr>
                <w:vertAlign w:val="superscript"/>
              </w:rPr>
              <w:endnoteReference w:id="1"/>
            </w:r>
          </w:p>
        </w:tc>
      </w:tr>
    </w:tbl>
    <w:p w14:paraId="68476817" w14:textId="77777777" w:rsidR="00506C7D" w:rsidRPr="00F1072F" w:rsidRDefault="00506C7D">
      <w:pPr>
        <w:rPr>
          <w:lang w:val="ru-RU"/>
        </w:rPr>
      </w:pPr>
    </w:p>
    <w:p w14:paraId="16713850" w14:textId="77777777" w:rsidR="00506C7D" w:rsidRDefault="00794146">
      <w:r>
        <w:rPr>
          <w:rFonts w:eastAsia="Times New Roman"/>
          <w:sz w:val="24"/>
          <w:szCs w:val="24"/>
        </w:rPr>
        <w:t xml:space="preserve">Группа </w:t>
      </w:r>
      <w:proofErr w:type="spellStart"/>
      <w:r>
        <w:rPr>
          <w:rFonts w:eastAsia="Times New Roman"/>
          <w:sz w:val="24"/>
          <w:szCs w:val="24"/>
        </w:rPr>
        <w:t>занятий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108A1581" w14:textId="77777777" w:rsidR="00506C7D" w:rsidRDefault="00506C7D"/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500"/>
        <w:gridCol w:w="3500"/>
        <w:gridCol w:w="1500"/>
        <w:gridCol w:w="3500"/>
      </w:tblGrid>
      <w:tr w:rsidR="00506C7D" w14:paraId="50526B9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C67B16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1349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10EB24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BDB6960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5411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B66583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Пожарные</w:t>
            </w:r>
            <w:proofErr w:type="spellEnd"/>
          </w:p>
        </w:tc>
      </w:tr>
      <w:tr w:rsidR="00506C7D" w:rsidRPr="00F1072F" w14:paraId="679FC6D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4F5D886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5419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680324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F16482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4D9EE81" w14:textId="77777777" w:rsidR="00506C7D" w:rsidRPr="00F1072F" w:rsidRDefault="00506C7D">
            <w:pPr>
              <w:rPr>
                <w:lang w:val="ru-RU"/>
              </w:rPr>
            </w:pPr>
          </w:p>
        </w:tc>
      </w:tr>
      <w:tr w:rsidR="00506C7D" w14:paraId="08C8782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noWrap/>
          </w:tcPr>
          <w:p w14:paraId="779D2429" w14:textId="77777777" w:rsidR="00506C7D" w:rsidRDefault="00794146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</w:t>
            </w:r>
            <w:r w:rsidRPr="002325C4">
              <w:rPr>
                <w:vertAlign w:val="superscript"/>
              </w:rPr>
              <w:endnoteReference w:id="2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3500" w:type="dxa"/>
            <w:noWrap/>
          </w:tcPr>
          <w:p w14:paraId="62814037" w14:textId="77777777" w:rsidR="00506C7D" w:rsidRDefault="00794146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1500" w:type="dxa"/>
            <w:noWrap/>
          </w:tcPr>
          <w:p w14:paraId="1389599F" w14:textId="77777777" w:rsidR="00506C7D" w:rsidRDefault="00794146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ОКЗ)</w:t>
            </w:r>
          </w:p>
        </w:tc>
        <w:tc>
          <w:tcPr>
            <w:tcW w:w="3500" w:type="dxa"/>
            <w:noWrap/>
          </w:tcPr>
          <w:p w14:paraId="173FE1DC" w14:textId="77777777" w:rsidR="00506C7D" w:rsidRDefault="00794146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0DB58792" w14:textId="77777777" w:rsidR="00506C7D" w:rsidRDefault="00506C7D"/>
    <w:p w14:paraId="081EB001" w14:textId="77777777" w:rsidR="00506C7D" w:rsidRPr="00F1072F" w:rsidRDefault="00794146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>Отнесение к области профессиональной деятельности:</w:t>
      </w:r>
    </w:p>
    <w:p w14:paraId="1C52C02D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500"/>
        <w:gridCol w:w="8500"/>
      </w:tblGrid>
      <w:tr w:rsidR="00506C7D" w:rsidRPr="00F1072F" w14:paraId="583BBAA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DA33F76" w14:textId="2CE18553" w:rsidR="00506C7D" w:rsidRPr="00CB433C" w:rsidRDefault="00CB433C">
            <w:pPr>
              <w:rPr>
                <w:sz w:val="24"/>
                <w:szCs w:val="24"/>
                <w:lang w:val="ru-RU"/>
              </w:rPr>
            </w:pPr>
            <w:r w:rsidRPr="00CB433C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AC665C9" w14:textId="38428C6B" w:rsidR="00506C7D" w:rsidRPr="00CB433C" w:rsidRDefault="00CB433C">
            <w:pPr>
              <w:rPr>
                <w:sz w:val="24"/>
                <w:szCs w:val="24"/>
                <w:lang w:val="ru-RU"/>
              </w:rPr>
            </w:pPr>
            <w:r w:rsidRPr="00CB433C">
              <w:rPr>
                <w:sz w:val="24"/>
                <w:szCs w:val="24"/>
                <w:lang w:val="ru-RU"/>
              </w:rPr>
              <w:t>Обеспечение безопасности</w:t>
            </w:r>
          </w:p>
        </w:tc>
      </w:tr>
      <w:tr w:rsidR="00506C7D" w14:paraId="4D6C043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noWrap/>
          </w:tcPr>
          <w:p w14:paraId="067411B4" w14:textId="77777777" w:rsidR="00506C7D" w:rsidRDefault="00794146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ОПД</w:t>
            </w:r>
            <w:r w:rsidRPr="002325C4">
              <w:rPr>
                <w:vertAlign w:val="superscript"/>
              </w:rPr>
              <w:endnoteReference w:id="3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2DD7DDFD" w14:textId="77777777" w:rsidR="00506C7D" w:rsidRDefault="00794146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области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43EA422A" w14:textId="77777777" w:rsidR="00506C7D" w:rsidRDefault="00506C7D"/>
    <w:p w14:paraId="0CF92817" w14:textId="77777777" w:rsidR="00506C7D" w:rsidRPr="00F1072F" w:rsidRDefault="00794146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>Отнесение к видам экономической деятельности:</w:t>
      </w:r>
    </w:p>
    <w:p w14:paraId="4D83C43C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500"/>
        <w:gridCol w:w="8500"/>
      </w:tblGrid>
      <w:tr w:rsidR="00506C7D" w:rsidRPr="00F1072F" w14:paraId="563EB56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30C0F6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84.25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0B6F76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Деятельность по обеспечению безопасности в чрезвычайных ситуациях; деятельность по обеспечению безопасности в области использования атомной энергии</w:t>
            </w:r>
          </w:p>
        </w:tc>
      </w:tr>
      <w:tr w:rsidR="00506C7D" w14:paraId="07D1803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noWrap/>
          </w:tcPr>
          <w:p w14:paraId="3EC177EC" w14:textId="77777777" w:rsidR="00506C7D" w:rsidRDefault="00794146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ОКВЭД</w:t>
            </w:r>
            <w:r w:rsidRPr="002325C4">
              <w:rPr>
                <w:vertAlign w:val="superscript"/>
              </w:rPr>
              <w:endnoteReference w:id="4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1F227439" w14:textId="77777777" w:rsidR="00506C7D" w:rsidRDefault="00794146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экономической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0B3122E4" w14:textId="77777777" w:rsidR="00506C7D" w:rsidRDefault="00506C7D"/>
    <w:p w14:paraId="771434EE" w14:textId="77777777" w:rsidR="00506C7D" w:rsidRDefault="00506C7D">
      <w:pPr>
        <w:sectPr w:rsidR="00506C7D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5D3F7FD3" w14:textId="77777777" w:rsidR="00506C7D" w:rsidRPr="00F1072F" w:rsidRDefault="00794146">
      <w:pPr>
        <w:pStyle w:val="1"/>
        <w:rPr>
          <w:lang w:val="ru-RU"/>
        </w:rPr>
      </w:pPr>
      <w:bookmarkStart w:id="1" w:name="_Toc230773037"/>
      <w:r>
        <w:lastRenderedPageBreak/>
        <w:t>II</w:t>
      </w:r>
      <w:r w:rsidRPr="00F1072F">
        <w:rPr>
          <w:lang w:val="ru-RU"/>
        </w:rPr>
        <w:t xml:space="preserve">. Описание трудовых </w:t>
      </w:r>
      <w:r w:rsidRPr="00F1072F">
        <w:rPr>
          <w:lang w:val="ru-RU"/>
        </w:rPr>
        <w:t>функций, входящих в профессиональный стандарт (функциональная карта вида профессиональной деятельности)</w:t>
      </w:r>
      <w:bookmarkEnd w:id="1"/>
    </w:p>
    <w:p w14:paraId="6817BB1C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5000" w:type="pct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576"/>
        <w:gridCol w:w="2121"/>
        <w:gridCol w:w="1731"/>
        <w:gridCol w:w="2444"/>
        <w:gridCol w:w="4837"/>
        <w:gridCol w:w="1270"/>
        <w:gridCol w:w="1782"/>
      </w:tblGrid>
      <w:tr w:rsidR="00506C7D" w14:paraId="50C3EAB4" w14:textId="77777777">
        <w:tblPrEx>
          <w:tblCellMar>
            <w:top w:w="0" w:type="dxa"/>
          </w:tblCellMar>
        </w:tblPrEx>
        <w:tc>
          <w:tcPr>
            <w:tcW w:w="5100" w:type="dxa"/>
            <w:gridSpan w:val="4"/>
            <w:noWrap/>
          </w:tcPr>
          <w:p w14:paraId="71720BD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Обобщенные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5100" w:type="dxa"/>
            <w:gridSpan w:val="3"/>
            <w:noWrap/>
          </w:tcPr>
          <w:p w14:paraId="3F3E36AA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506C7D" w14:paraId="50ED383F" w14:textId="77777777">
        <w:tblPrEx>
          <w:tblCellMar>
            <w:top w:w="0" w:type="dxa"/>
          </w:tblCellMar>
        </w:tblPrEx>
        <w:tc>
          <w:tcPr>
            <w:tcW w:w="566" w:type="dxa"/>
            <w:noWrap/>
            <w:vAlign w:val="center"/>
          </w:tcPr>
          <w:p w14:paraId="070FD82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083" w:type="dxa"/>
            <w:noWrap/>
            <w:vAlign w:val="center"/>
          </w:tcPr>
          <w:p w14:paraId="05E4251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700" w:type="dxa"/>
            <w:noWrap/>
            <w:vAlign w:val="center"/>
          </w:tcPr>
          <w:p w14:paraId="1C6EA8F0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2400" w:type="dxa"/>
            <w:noWrap/>
            <w:vAlign w:val="center"/>
          </w:tcPr>
          <w:p w14:paraId="5C53B5A9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750" w:type="dxa"/>
            <w:noWrap/>
            <w:vAlign w:val="center"/>
          </w:tcPr>
          <w:p w14:paraId="126CF04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7" w:type="dxa"/>
            <w:noWrap/>
            <w:vAlign w:val="center"/>
          </w:tcPr>
          <w:p w14:paraId="7849E1F9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750" w:type="dxa"/>
            <w:noWrap/>
            <w:vAlign w:val="center"/>
          </w:tcPr>
          <w:p w14:paraId="456F110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квалификации</w:t>
            </w:r>
          </w:p>
        </w:tc>
      </w:tr>
      <w:tr w:rsidR="00506C7D" w14:paraId="491A4997" w14:textId="77777777">
        <w:tblPrEx>
          <w:tblCellMar>
            <w:top w:w="0" w:type="dxa"/>
          </w:tblCellMar>
        </w:tblPrEx>
        <w:tc>
          <w:tcPr>
            <w:tcW w:w="566" w:type="dxa"/>
            <w:vMerge w:val="restart"/>
            <w:noWrap/>
          </w:tcPr>
          <w:p w14:paraId="3793A8A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94" w:type="dxa"/>
            <w:vMerge w:val="restart"/>
            <w:noWrap/>
          </w:tcPr>
          <w:p w14:paraId="36B9A107" w14:textId="48205862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деятельностью отделения в составе дежурного караула (смены) подразделения пожарной охраны</w:t>
            </w:r>
            <w:r w:rsidRPr="002325C4">
              <w:rPr>
                <w:vertAlign w:val="superscript"/>
              </w:rPr>
              <w:endnoteReference w:id="5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(далее - отделени</w:t>
            </w:r>
            <w:r w:rsidR="002325C4">
              <w:rPr>
                <w:rFonts w:eastAsia="Times New Roman"/>
                <w:sz w:val="24"/>
                <w:szCs w:val="24"/>
                <w:lang w:val="ru-RU"/>
              </w:rPr>
              <w:t>я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0" w:type="dxa"/>
            <w:vMerge w:val="restart"/>
            <w:noWrap/>
          </w:tcPr>
          <w:p w14:paraId="0A63504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  <w:noWrap/>
          </w:tcPr>
          <w:p w14:paraId="65417D65" w14:textId="77777777" w:rsidR="002325C4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Командир отделения, пожарной части (команды), части пожарной охраны, отдельного поста, пожарного поезда</w:t>
            </w:r>
            <w:r w:rsidRPr="002325C4">
              <w:rPr>
                <w:vertAlign w:val="superscript"/>
              </w:rPr>
              <w:endnoteReference w:id="6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3A844BC4" w14:textId="77777777" w:rsidR="002325C4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Командир отделения пожарной части (отдельного поста) Государственной противопожарной службы</w:t>
            </w:r>
            <w:r w:rsidRPr="002325C4">
              <w:rPr>
                <w:vertAlign w:val="superscript"/>
              </w:rPr>
              <w:endnoteReference w:id="7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4EE85D60" w14:textId="77777777" w:rsidR="002325C4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Командир отделения пожарной части </w:t>
            </w:r>
          </w:p>
          <w:p w14:paraId="1F0B7941" w14:textId="005B701B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Командир отделения</w:t>
            </w:r>
          </w:p>
        </w:tc>
        <w:tc>
          <w:tcPr>
            <w:tcW w:w="4750" w:type="dxa"/>
            <w:noWrap/>
          </w:tcPr>
          <w:p w14:paraId="163774B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анизация и контроль несения караульной службы личным составом отделения</w:t>
            </w:r>
            <w:r w:rsidRPr="002325C4">
              <w:rPr>
                <w:vertAlign w:val="superscript"/>
              </w:rPr>
              <w:endnoteReference w:id="8"/>
            </w:r>
          </w:p>
        </w:tc>
        <w:tc>
          <w:tcPr>
            <w:tcW w:w="1247" w:type="dxa"/>
            <w:noWrap/>
          </w:tcPr>
          <w:p w14:paraId="6884D8C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A/01.5</w:t>
            </w:r>
          </w:p>
        </w:tc>
        <w:tc>
          <w:tcPr>
            <w:tcW w:w="1750" w:type="dxa"/>
            <w:noWrap/>
          </w:tcPr>
          <w:p w14:paraId="4B7E589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06C7D" w14:paraId="41C49A7D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1085F56F" w14:textId="77777777" w:rsidR="00506C7D" w:rsidRDefault="00506C7D"/>
        </w:tc>
        <w:tc>
          <w:tcPr>
            <w:tcW w:w="2083" w:type="dxa"/>
            <w:vMerge/>
            <w:noWrap/>
          </w:tcPr>
          <w:p w14:paraId="7E25530D" w14:textId="77777777" w:rsidR="00506C7D" w:rsidRDefault="00506C7D"/>
        </w:tc>
        <w:tc>
          <w:tcPr>
            <w:tcW w:w="1700" w:type="dxa"/>
            <w:vMerge/>
            <w:noWrap/>
          </w:tcPr>
          <w:p w14:paraId="78F00E9C" w14:textId="77777777" w:rsidR="00506C7D" w:rsidRDefault="00506C7D"/>
        </w:tc>
        <w:tc>
          <w:tcPr>
            <w:tcW w:w="2400" w:type="dxa"/>
            <w:vMerge/>
            <w:noWrap/>
          </w:tcPr>
          <w:p w14:paraId="2C6D5E4D" w14:textId="77777777" w:rsidR="00506C7D" w:rsidRDefault="00506C7D"/>
        </w:tc>
        <w:tc>
          <w:tcPr>
            <w:tcW w:w="4750" w:type="dxa"/>
            <w:noWrap/>
          </w:tcPr>
          <w:p w14:paraId="7AC76B8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Обеспечение готовности техники, вооружения и оборудования отделения к действиям по предназначению</w:t>
            </w:r>
          </w:p>
        </w:tc>
        <w:tc>
          <w:tcPr>
            <w:tcW w:w="1247" w:type="dxa"/>
            <w:noWrap/>
          </w:tcPr>
          <w:p w14:paraId="4F75767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A/02.5</w:t>
            </w:r>
          </w:p>
        </w:tc>
        <w:tc>
          <w:tcPr>
            <w:tcW w:w="1750" w:type="dxa"/>
            <w:noWrap/>
          </w:tcPr>
          <w:p w14:paraId="684F358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06C7D" w14:paraId="08361399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2E677438" w14:textId="77777777" w:rsidR="00506C7D" w:rsidRDefault="00506C7D"/>
        </w:tc>
        <w:tc>
          <w:tcPr>
            <w:tcW w:w="2083" w:type="dxa"/>
            <w:vMerge/>
            <w:noWrap/>
          </w:tcPr>
          <w:p w14:paraId="51E254C5" w14:textId="77777777" w:rsidR="00506C7D" w:rsidRDefault="00506C7D"/>
        </w:tc>
        <w:tc>
          <w:tcPr>
            <w:tcW w:w="1700" w:type="dxa"/>
            <w:vMerge/>
            <w:noWrap/>
          </w:tcPr>
          <w:p w14:paraId="72DAEDE5" w14:textId="77777777" w:rsidR="00506C7D" w:rsidRDefault="00506C7D"/>
        </w:tc>
        <w:tc>
          <w:tcPr>
            <w:tcW w:w="2400" w:type="dxa"/>
            <w:vMerge/>
            <w:noWrap/>
          </w:tcPr>
          <w:p w14:paraId="53E54C59" w14:textId="77777777" w:rsidR="00506C7D" w:rsidRDefault="00506C7D"/>
        </w:tc>
        <w:tc>
          <w:tcPr>
            <w:tcW w:w="4750" w:type="dxa"/>
            <w:noWrap/>
          </w:tcPr>
          <w:p w14:paraId="1EAECA6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отделения</w:t>
            </w:r>
            <w:r w:rsidRPr="002325C4">
              <w:rPr>
                <w:vertAlign w:val="superscript"/>
              </w:rPr>
              <w:endnoteReference w:id="9"/>
            </w:r>
          </w:p>
        </w:tc>
        <w:tc>
          <w:tcPr>
            <w:tcW w:w="1247" w:type="dxa"/>
            <w:noWrap/>
          </w:tcPr>
          <w:p w14:paraId="329688C3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A/03.5</w:t>
            </w:r>
          </w:p>
        </w:tc>
        <w:tc>
          <w:tcPr>
            <w:tcW w:w="1750" w:type="dxa"/>
            <w:noWrap/>
          </w:tcPr>
          <w:p w14:paraId="54096A0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06C7D" w14:paraId="44F53A18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1D9A81C4" w14:textId="77777777" w:rsidR="00506C7D" w:rsidRDefault="00506C7D"/>
        </w:tc>
        <w:tc>
          <w:tcPr>
            <w:tcW w:w="2083" w:type="dxa"/>
            <w:vMerge/>
            <w:noWrap/>
          </w:tcPr>
          <w:p w14:paraId="4B7103FC" w14:textId="77777777" w:rsidR="00506C7D" w:rsidRDefault="00506C7D"/>
        </w:tc>
        <w:tc>
          <w:tcPr>
            <w:tcW w:w="1700" w:type="dxa"/>
            <w:vMerge/>
            <w:noWrap/>
          </w:tcPr>
          <w:p w14:paraId="49B2B4D6" w14:textId="77777777" w:rsidR="00506C7D" w:rsidRDefault="00506C7D"/>
        </w:tc>
        <w:tc>
          <w:tcPr>
            <w:tcW w:w="2400" w:type="dxa"/>
            <w:vMerge/>
            <w:noWrap/>
          </w:tcPr>
          <w:p w14:paraId="67D04ADC" w14:textId="77777777" w:rsidR="00506C7D" w:rsidRDefault="00506C7D"/>
        </w:tc>
        <w:tc>
          <w:tcPr>
            <w:tcW w:w="4750" w:type="dxa"/>
            <w:noWrap/>
          </w:tcPr>
          <w:p w14:paraId="3CD4C0F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отделением при проведении боевых действий по тушению пожаров</w:t>
            </w:r>
            <w:r w:rsidRPr="002325C4">
              <w:rPr>
                <w:vertAlign w:val="superscript"/>
              </w:rPr>
              <w:endnoteReference w:id="10"/>
            </w:r>
          </w:p>
        </w:tc>
        <w:tc>
          <w:tcPr>
            <w:tcW w:w="1247" w:type="dxa"/>
            <w:noWrap/>
          </w:tcPr>
          <w:p w14:paraId="48FAFAC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A/04.5</w:t>
            </w:r>
          </w:p>
        </w:tc>
        <w:tc>
          <w:tcPr>
            <w:tcW w:w="1750" w:type="dxa"/>
            <w:noWrap/>
          </w:tcPr>
          <w:p w14:paraId="5F7274B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06C7D" w14:paraId="503E1660" w14:textId="77777777">
        <w:tblPrEx>
          <w:tblCellMar>
            <w:top w:w="0" w:type="dxa"/>
          </w:tblCellMar>
        </w:tblPrEx>
        <w:tc>
          <w:tcPr>
            <w:tcW w:w="566" w:type="dxa"/>
            <w:vMerge w:val="restart"/>
            <w:noWrap/>
          </w:tcPr>
          <w:p w14:paraId="0EC296D8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94" w:type="dxa"/>
            <w:vMerge w:val="restart"/>
            <w:noWrap/>
          </w:tcPr>
          <w:p w14:paraId="5A21941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караулом (дежурной сменой) подразделения пожарной охраны (далее - караулом)</w:t>
            </w:r>
          </w:p>
        </w:tc>
        <w:tc>
          <w:tcPr>
            <w:tcW w:w="1700" w:type="dxa"/>
            <w:vMerge w:val="restart"/>
            <w:noWrap/>
          </w:tcPr>
          <w:p w14:paraId="553A2179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Merge w:val="restart"/>
            <w:noWrap/>
          </w:tcPr>
          <w:p w14:paraId="329B5733" w14:textId="77777777" w:rsidR="002325C4" w:rsidRDefault="00794146">
            <w:pPr>
              <w:rPr>
                <w:rFonts w:eastAsia="Times New Roman"/>
                <w:sz w:val="24"/>
                <w:szCs w:val="24"/>
                <w:vertAlign w:val="superscript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караула пожарной части (команды), части пожарной охраны, пожарного поезда, дежурной смены (караула), дежурный помощник начальника пожарной части (команды)</w:t>
            </w:r>
            <w:r w:rsidRPr="002325C4">
              <w:rPr>
                <w:vertAlign w:val="superscript"/>
              </w:rPr>
              <w:endnoteReference w:id="11"/>
            </w:r>
            <w:r w:rsidRPr="002325C4">
              <w:rPr>
                <w:rFonts w:eastAsia="Times New Roman"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14:paraId="515052DD" w14:textId="77777777" w:rsidR="002325C4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караула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пожарной части Государственной противопожарной службы</w:t>
            </w:r>
            <w:r w:rsidRPr="002325C4">
              <w:rPr>
                <w:vertAlign w:val="superscript"/>
              </w:rPr>
              <w:endnoteReference w:id="12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5A6E473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караула пожарной части </w:t>
            </w:r>
          </w:p>
          <w:p w14:paraId="5B1A082E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караула </w:t>
            </w:r>
          </w:p>
          <w:p w14:paraId="188C4D5E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Помощник начальника караула </w:t>
            </w:r>
          </w:p>
          <w:p w14:paraId="4020F2F9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Старший инженер - руководитель дежурной смены </w:t>
            </w:r>
          </w:p>
          <w:p w14:paraId="27C5286A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Капитан пожарного корабля (судна) и его помощники </w:t>
            </w:r>
          </w:p>
          <w:p w14:paraId="3222FBDF" w14:textId="4B160B8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ир пожарного корабля (судна, катера) и его помощники (заместители)</w:t>
            </w:r>
          </w:p>
        </w:tc>
        <w:tc>
          <w:tcPr>
            <w:tcW w:w="4750" w:type="dxa"/>
            <w:noWrap/>
          </w:tcPr>
          <w:p w14:paraId="0325567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Организация и контроль несения караульной службы личным составом караула</w:t>
            </w:r>
          </w:p>
        </w:tc>
        <w:tc>
          <w:tcPr>
            <w:tcW w:w="1247" w:type="dxa"/>
            <w:noWrap/>
          </w:tcPr>
          <w:p w14:paraId="4A73769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B/01.6</w:t>
            </w:r>
          </w:p>
        </w:tc>
        <w:tc>
          <w:tcPr>
            <w:tcW w:w="1750" w:type="dxa"/>
            <w:noWrap/>
          </w:tcPr>
          <w:p w14:paraId="4A984FE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1A5B7255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78ED4952" w14:textId="77777777" w:rsidR="00506C7D" w:rsidRDefault="00506C7D"/>
        </w:tc>
        <w:tc>
          <w:tcPr>
            <w:tcW w:w="2083" w:type="dxa"/>
            <w:vMerge/>
            <w:noWrap/>
          </w:tcPr>
          <w:p w14:paraId="4222D6EF" w14:textId="77777777" w:rsidR="00506C7D" w:rsidRDefault="00506C7D"/>
        </w:tc>
        <w:tc>
          <w:tcPr>
            <w:tcW w:w="1700" w:type="dxa"/>
            <w:vMerge/>
            <w:noWrap/>
          </w:tcPr>
          <w:p w14:paraId="4D9C6A50" w14:textId="77777777" w:rsidR="00506C7D" w:rsidRDefault="00506C7D"/>
        </w:tc>
        <w:tc>
          <w:tcPr>
            <w:tcW w:w="2400" w:type="dxa"/>
            <w:vMerge/>
            <w:noWrap/>
          </w:tcPr>
          <w:p w14:paraId="04A75097" w14:textId="77777777" w:rsidR="00506C7D" w:rsidRDefault="00506C7D"/>
        </w:tc>
        <w:tc>
          <w:tcPr>
            <w:tcW w:w="4750" w:type="dxa"/>
            <w:noWrap/>
          </w:tcPr>
          <w:p w14:paraId="21CB55F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Обеспечение готовности техники, пожарно-технического вооружения и аварийно-спасательного оборудования, закрепленных за караулом, к проведению боевых действий по тушению пожаров</w:t>
            </w:r>
          </w:p>
        </w:tc>
        <w:tc>
          <w:tcPr>
            <w:tcW w:w="1247" w:type="dxa"/>
            <w:noWrap/>
          </w:tcPr>
          <w:p w14:paraId="10ACFB6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B/02.6</w:t>
            </w:r>
          </w:p>
        </w:tc>
        <w:tc>
          <w:tcPr>
            <w:tcW w:w="1750" w:type="dxa"/>
            <w:noWrap/>
          </w:tcPr>
          <w:p w14:paraId="5734A99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459B2D3D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413DE43F" w14:textId="77777777" w:rsidR="00506C7D" w:rsidRDefault="00506C7D"/>
        </w:tc>
        <w:tc>
          <w:tcPr>
            <w:tcW w:w="2083" w:type="dxa"/>
            <w:vMerge/>
            <w:noWrap/>
          </w:tcPr>
          <w:p w14:paraId="7E6A15A8" w14:textId="77777777" w:rsidR="00506C7D" w:rsidRDefault="00506C7D"/>
        </w:tc>
        <w:tc>
          <w:tcPr>
            <w:tcW w:w="1700" w:type="dxa"/>
            <w:vMerge/>
            <w:noWrap/>
          </w:tcPr>
          <w:p w14:paraId="46CDC6E4" w14:textId="77777777" w:rsidR="00506C7D" w:rsidRDefault="00506C7D"/>
        </w:tc>
        <w:tc>
          <w:tcPr>
            <w:tcW w:w="2400" w:type="dxa"/>
            <w:vMerge/>
            <w:noWrap/>
          </w:tcPr>
          <w:p w14:paraId="5F53F237" w14:textId="77777777" w:rsidR="00506C7D" w:rsidRDefault="00506C7D"/>
        </w:tc>
        <w:tc>
          <w:tcPr>
            <w:tcW w:w="4750" w:type="dxa"/>
            <w:noWrap/>
          </w:tcPr>
          <w:p w14:paraId="32801C9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караула</w:t>
            </w:r>
          </w:p>
        </w:tc>
        <w:tc>
          <w:tcPr>
            <w:tcW w:w="1247" w:type="dxa"/>
            <w:noWrap/>
          </w:tcPr>
          <w:p w14:paraId="77D4D8C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B/03.6</w:t>
            </w:r>
          </w:p>
        </w:tc>
        <w:tc>
          <w:tcPr>
            <w:tcW w:w="1750" w:type="dxa"/>
            <w:noWrap/>
          </w:tcPr>
          <w:p w14:paraId="3B8DAFB9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27858D8A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6D235F9D" w14:textId="77777777" w:rsidR="00506C7D" w:rsidRDefault="00506C7D"/>
        </w:tc>
        <w:tc>
          <w:tcPr>
            <w:tcW w:w="2083" w:type="dxa"/>
            <w:vMerge/>
            <w:noWrap/>
          </w:tcPr>
          <w:p w14:paraId="0117FDCE" w14:textId="77777777" w:rsidR="00506C7D" w:rsidRDefault="00506C7D"/>
        </w:tc>
        <w:tc>
          <w:tcPr>
            <w:tcW w:w="1700" w:type="dxa"/>
            <w:vMerge/>
            <w:noWrap/>
          </w:tcPr>
          <w:p w14:paraId="10706D61" w14:textId="77777777" w:rsidR="00506C7D" w:rsidRDefault="00506C7D"/>
        </w:tc>
        <w:tc>
          <w:tcPr>
            <w:tcW w:w="2400" w:type="dxa"/>
            <w:vMerge/>
            <w:noWrap/>
          </w:tcPr>
          <w:p w14:paraId="4420D5CA" w14:textId="77777777" w:rsidR="00506C7D" w:rsidRDefault="00506C7D"/>
        </w:tc>
        <w:tc>
          <w:tcPr>
            <w:tcW w:w="4750" w:type="dxa"/>
            <w:noWrap/>
          </w:tcPr>
          <w:p w14:paraId="3AB68A8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караула при проведении боевых действий по тушению пожаров</w:t>
            </w:r>
          </w:p>
        </w:tc>
        <w:tc>
          <w:tcPr>
            <w:tcW w:w="1247" w:type="dxa"/>
            <w:noWrap/>
          </w:tcPr>
          <w:p w14:paraId="07ED1AA3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B/04.6</w:t>
            </w:r>
          </w:p>
        </w:tc>
        <w:tc>
          <w:tcPr>
            <w:tcW w:w="1750" w:type="dxa"/>
            <w:noWrap/>
          </w:tcPr>
          <w:p w14:paraId="2E239E8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31994038" w14:textId="77777777">
        <w:tblPrEx>
          <w:tblCellMar>
            <w:top w:w="0" w:type="dxa"/>
          </w:tblCellMar>
        </w:tblPrEx>
        <w:tc>
          <w:tcPr>
            <w:tcW w:w="566" w:type="dxa"/>
            <w:vMerge w:val="restart"/>
            <w:noWrap/>
          </w:tcPr>
          <w:p w14:paraId="4993C19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C</w:t>
            </w:r>
          </w:p>
        </w:tc>
        <w:tc>
          <w:tcPr>
            <w:tcW w:w="1494" w:type="dxa"/>
            <w:vMerge w:val="restart"/>
            <w:noWrap/>
          </w:tcPr>
          <w:p w14:paraId="4475E11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подразделением пожарной охраны (далее - подразделением)</w:t>
            </w:r>
          </w:p>
        </w:tc>
        <w:tc>
          <w:tcPr>
            <w:tcW w:w="1700" w:type="dxa"/>
            <w:vMerge w:val="restart"/>
            <w:noWrap/>
          </w:tcPr>
          <w:p w14:paraId="7949348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Merge w:val="restart"/>
            <w:noWrap/>
          </w:tcPr>
          <w:p w14:paraId="563A595C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пожарной части (команды), части пожарной охраны и его заместители </w:t>
            </w:r>
          </w:p>
          <w:p w14:paraId="189FFB50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специальной пожарной части федеральной противопожарной службы Государственной противопожарной службы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56D943A3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пожарной части Государственной противопожарной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службы </w:t>
            </w:r>
          </w:p>
          <w:p w14:paraId="14C2EA2A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пожарной части </w:t>
            </w:r>
          </w:p>
          <w:p w14:paraId="0F7D3C38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специализированной пожарно-спасательной части </w:t>
            </w:r>
          </w:p>
          <w:p w14:paraId="7597E431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специализированной пожарно-спасательной части (по тушению крупных пожаров) </w:t>
            </w:r>
          </w:p>
          <w:p w14:paraId="0836E9A3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пожарно-спасате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льной части </w:t>
            </w:r>
          </w:p>
          <w:p w14:paraId="08700A17" w14:textId="5F1A1F7D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пожарного поезда и его заместители</w:t>
            </w:r>
          </w:p>
        </w:tc>
        <w:tc>
          <w:tcPr>
            <w:tcW w:w="4750" w:type="dxa"/>
            <w:noWrap/>
          </w:tcPr>
          <w:p w14:paraId="4D3FC3E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повседневной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подразделения</w:t>
            </w:r>
            <w:proofErr w:type="spellEnd"/>
          </w:p>
        </w:tc>
        <w:tc>
          <w:tcPr>
            <w:tcW w:w="1247" w:type="dxa"/>
            <w:noWrap/>
          </w:tcPr>
          <w:p w14:paraId="224C8EC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C/01.6</w:t>
            </w:r>
          </w:p>
        </w:tc>
        <w:tc>
          <w:tcPr>
            <w:tcW w:w="1750" w:type="dxa"/>
            <w:noWrap/>
          </w:tcPr>
          <w:p w14:paraId="6E0E31C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62C38701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5F416767" w14:textId="77777777" w:rsidR="00506C7D" w:rsidRDefault="00506C7D"/>
        </w:tc>
        <w:tc>
          <w:tcPr>
            <w:tcW w:w="2083" w:type="dxa"/>
            <w:vMerge/>
            <w:noWrap/>
          </w:tcPr>
          <w:p w14:paraId="6B28CA0F" w14:textId="77777777" w:rsidR="00506C7D" w:rsidRDefault="00506C7D"/>
        </w:tc>
        <w:tc>
          <w:tcPr>
            <w:tcW w:w="1700" w:type="dxa"/>
            <w:vMerge/>
            <w:noWrap/>
          </w:tcPr>
          <w:p w14:paraId="16DC9404" w14:textId="77777777" w:rsidR="00506C7D" w:rsidRDefault="00506C7D"/>
        </w:tc>
        <w:tc>
          <w:tcPr>
            <w:tcW w:w="2400" w:type="dxa"/>
            <w:vMerge/>
            <w:noWrap/>
          </w:tcPr>
          <w:p w14:paraId="27272CF4" w14:textId="77777777" w:rsidR="00506C7D" w:rsidRDefault="00506C7D"/>
        </w:tc>
        <w:tc>
          <w:tcPr>
            <w:tcW w:w="4750" w:type="dxa"/>
            <w:noWrap/>
          </w:tcPr>
          <w:p w14:paraId="24F45BC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подразделения и контроль ее проведения</w:t>
            </w:r>
          </w:p>
        </w:tc>
        <w:tc>
          <w:tcPr>
            <w:tcW w:w="1247" w:type="dxa"/>
            <w:noWrap/>
          </w:tcPr>
          <w:p w14:paraId="4D7140D9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C/02.6</w:t>
            </w:r>
          </w:p>
        </w:tc>
        <w:tc>
          <w:tcPr>
            <w:tcW w:w="1750" w:type="dxa"/>
            <w:noWrap/>
          </w:tcPr>
          <w:p w14:paraId="0CD1AC1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2654CA3A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021F285A" w14:textId="77777777" w:rsidR="00506C7D" w:rsidRDefault="00506C7D"/>
        </w:tc>
        <w:tc>
          <w:tcPr>
            <w:tcW w:w="2083" w:type="dxa"/>
            <w:vMerge/>
            <w:noWrap/>
          </w:tcPr>
          <w:p w14:paraId="005BC942" w14:textId="77777777" w:rsidR="00506C7D" w:rsidRDefault="00506C7D"/>
        </w:tc>
        <w:tc>
          <w:tcPr>
            <w:tcW w:w="1700" w:type="dxa"/>
            <w:vMerge/>
            <w:noWrap/>
          </w:tcPr>
          <w:p w14:paraId="5C44A42C" w14:textId="77777777" w:rsidR="00506C7D" w:rsidRDefault="00506C7D"/>
        </w:tc>
        <w:tc>
          <w:tcPr>
            <w:tcW w:w="2400" w:type="dxa"/>
            <w:vMerge/>
            <w:noWrap/>
          </w:tcPr>
          <w:p w14:paraId="505B097D" w14:textId="77777777" w:rsidR="00506C7D" w:rsidRDefault="00506C7D"/>
        </w:tc>
        <w:tc>
          <w:tcPr>
            <w:tcW w:w="4750" w:type="dxa"/>
            <w:noWrap/>
          </w:tcPr>
          <w:p w14:paraId="4F87E45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несения караульной службы личным составом подразделения</w:t>
            </w:r>
          </w:p>
        </w:tc>
        <w:tc>
          <w:tcPr>
            <w:tcW w:w="1247" w:type="dxa"/>
            <w:noWrap/>
          </w:tcPr>
          <w:p w14:paraId="2B50A97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C/03.6</w:t>
            </w:r>
          </w:p>
        </w:tc>
        <w:tc>
          <w:tcPr>
            <w:tcW w:w="1750" w:type="dxa"/>
            <w:noWrap/>
          </w:tcPr>
          <w:p w14:paraId="5082005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4F03C06E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1DDECFC4" w14:textId="77777777" w:rsidR="00506C7D" w:rsidRDefault="00506C7D"/>
        </w:tc>
        <w:tc>
          <w:tcPr>
            <w:tcW w:w="2083" w:type="dxa"/>
            <w:vMerge/>
            <w:noWrap/>
          </w:tcPr>
          <w:p w14:paraId="07D54AA1" w14:textId="77777777" w:rsidR="00506C7D" w:rsidRDefault="00506C7D"/>
        </w:tc>
        <w:tc>
          <w:tcPr>
            <w:tcW w:w="1700" w:type="dxa"/>
            <w:vMerge/>
            <w:noWrap/>
          </w:tcPr>
          <w:p w14:paraId="1C9CAD5A" w14:textId="77777777" w:rsidR="00506C7D" w:rsidRDefault="00506C7D"/>
        </w:tc>
        <w:tc>
          <w:tcPr>
            <w:tcW w:w="2400" w:type="dxa"/>
            <w:vMerge/>
            <w:noWrap/>
          </w:tcPr>
          <w:p w14:paraId="41B30546" w14:textId="77777777" w:rsidR="00506C7D" w:rsidRDefault="00506C7D"/>
        </w:tc>
        <w:tc>
          <w:tcPr>
            <w:tcW w:w="4750" w:type="dxa"/>
            <w:noWrap/>
          </w:tcPr>
          <w:p w14:paraId="0BDE356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подразделения пожарной охраны при проведении боевых действий по тушению пожаров</w:t>
            </w:r>
          </w:p>
        </w:tc>
        <w:tc>
          <w:tcPr>
            <w:tcW w:w="1247" w:type="dxa"/>
            <w:noWrap/>
          </w:tcPr>
          <w:p w14:paraId="66B2BA1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C/04.6</w:t>
            </w:r>
          </w:p>
        </w:tc>
        <w:tc>
          <w:tcPr>
            <w:tcW w:w="1750" w:type="dxa"/>
            <w:noWrap/>
          </w:tcPr>
          <w:p w14:paraId="719A7EE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06C7D" w14:paraId="158F77D9" w14:textId="77777777">
        <w:tblPrEx>
          <w:tblCellMar>
            <w:top w:w="0" w:type="dxa"/>
          </w:tblCellMar>
        </w:tblPrEx>
        <w:tc>
          <w:tcPr>
            <w:tcW w:w="566" w:type="dxa"/>
            <w:vMerge w:val="restart"/>
            <w:noWrap/>
          </w:tcPr>
          <w:p w14:paraId="5DFA2BAD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W w:w="1494" w:type="dxa"/>
            <w:vMerge w:val="restart"/>
            <w:noWrap/>
          </w:tcPr>
          <w:p w14:paraId="616A856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группой структурно объединенных подразделений пожарной охраны (далее - пожарным формированием) и деятельностью местного пожарно-спасательного гарнизона</w:t>
            </w:r>
          </w:p>
        </w:tc>
        <w:tc>
          <w:tcPr>
            <w:tcW w:w="1700" w:type="dxa"/>
            <w:vMerge w:val="restart"/>
            <w:noWrap/>
          </w:tcPr>
          <w:p w14:paraId="4E8BCBE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Merge w:val="restart"/>
            <w:noWrap/>
          </w:tcPr>
          <w:p w14:paraId="4E1B8DC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отряда противопожарной службы </w:t>
            </w:r>
          </w:p>
          <w:p w14:paraId="76EF668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отряда Государственной противопожарной 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лужбы </w:t>
            </w:r>
          </w:p>
          <w:p w14:paraId="01F85825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аместитель начальника отряда противопожарной службы </w:t>
            </w:r>
          </w:p>
          <w:p w14:paraId="31251C20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специального управления противопожарной службы </w:t>
            </w:r>
          </w:p>
          <w:p w14:paraId="6F644D6F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специального управления федеральной противопожарной службы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Государственной противопожарной службы </w:t>
            </w:r>
          </w:p>
          <w:p w14:paraId="4E56F523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Заместитель начальника специальн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ого управления противопожарной службы </w:t>
            </w:r>
          </w:p>
          <w:p w14:paraId="21B99F4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специального отдела противопожарной службы </w:t>
            </w:r>
          </w:p>
          <w:p w14:paraId="641A4BCF" w14:textId="7907223E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Заместитель начальника специального отдела противопожарной службы</w:t>
            </w:r>
          </w:p>
        </w:tc>
        <w:tc>
          <w:tcPr>
            <w:tcW w:w="4750" w:type="dxa"/>
            <w:noWrap/>
          </w:tcPr>
          <w:p w14:paraId="5FDB3DC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Руководство пожарным формированием в режиме повседневной деятельности</w:t>
            </w:r>
          </w:p>
        </w:tc>
        <w:tc>
          <w:tcPr>
            <w:tcW w:w="1247" w:type="dxa"/>
            <w:noWrap/>
          </w:tcPr>
          <w:p w14:paraId="78DF007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D/01.7</w:t>
            </w:r>
          </w:p>
        </w:tc>
        <w:tc>
          <w:tcPr>
            <w:tcW w:w="1750" w:type="dxa"/>
            <w:noWrap/>
          </w:tcPr>
          <w:p w14:paraId="1E21E65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19DF2664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3BF56F30" w14:textId="77777777" w:rsidR="00506C7D" w:rsidRDefault="00506C7D"/>
        </w:tc>
        <w:tc>
          <w:tcPr>
            <w:tcW w:w="2083" w:type="dxa"/>
            <w:vMerge/>
            <w:noWrap/>
          </w:tcPr>
          <w:p w14:paraId="51B7567C" w14:textId="77777777" w:rsidR="00506C7D" w:rsidRDefault="00506C7D"/>
        </w:tc>
        <w:tc>
          <w:tcPr>
            <w:tcW w:w="1700" w:type="dxa"/>
            <w:vMerge/>
            <w:noWrap/>
          </w:tcPr>
          <w:p w14:paraId="017DA8EB" w14:textId="77777777" w:rsidR="00506C7D" w:rsidRDefault="00506C7D"/>
        </w:tc>
        <w:tc>
          <w:tcPr>
            <w:tcW w:w="2400" w:type="dxa"/>
            <w:vMerge/>
            <w:noWrap/>
          </w:tcPr>
          <w:p w14:paraId="4CC5F8FE" w14:textId="77777777" w:rsidR="00506C7D" w:rsidRDefault="00506C7D"/>
        </w:tc>
        <w:tc>
          <w:tcPr>
            <w:tcW w:w="4750" w:type="dxa"/>
            <w:noWrap/>
          </w:tcPr>
          <w:p w14:paraId="61EDF5E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пожарного формирования</w:t>
            </w:r>
          </w:p>
        </w:tc>
        <w:tc>
          <w:tcPr>
            <w:tcW w:w="1247" w:type="dxa"/>
            <w:noWrap/>
          </w:tcPr>
          <w:p w14:paraId="00FF64C1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D/02.7</w:t>
            </w:r>
          </w:p>
        </w:tc>
        <w:tc>
          <w:tcPr>
            <w:tcW w:w="1750" w:type="dxa"/>
            <w:noWrap/>
          </w:tcPr>
          <w:p w14:paraId="60C8FEA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200C7D01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20D08CB8" w14:textId="77777777" w:rsidR="00506C7D" w:rsidRDefault="00506C7D"/>
        </w:tc>
        <w:tc>
          <w:tcPr>
            <w:tcW w:w="2083" w:type="dxa"/>
            <w:vMerge/>
            <w:noWrap/>
          </w:tcPr>
          <w:p w14:paraId="7BB31FC5" w14:textId="77777777" w:rsidR="00506C7D" w:rsidRDefault="00506C7D"/>
        </w:tc>
        <w:tc>
          <w:tcPr>
            <w:tcW w:w="1700" w:type="dxa"/>
            <w:vMerge/>
            <w:noWrap/>
          </w:tcPr>
          <w:p w14:paraId="21D6B9DC" w14:textId="77777777" w:rsidR="00506C7D" w:rsidRDefault="00506C7D"/>
        </w:tc>
        <w:tc>
          <w:tcPr>
            <w:tcW w:w="2400" w:type="dxa"/>
            <w:vMerge/>
            <w:noWrap/>
          </w:tcPr>
          <w:p w14:paraId="45A4F8F9" w14:textId="77777777" w:rsidR="00506C7D" w:rsidRDefault="00506C7D"/>
        </w:tc>
        <w:tc>
          <w:tcPr>
            <w:tcW w:w="4750" w:type="dxa"/>
            <w:noWrap/>
          </w:tcPr>
          <w:p w14:paraId="64F0504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пожарного формирования при проведении боевых действий по тушению пожаров</w:t>
            </w:r>
          </w:p>
        </w:tc>
        <w:tc>
          <w:tcPr>
            <w:tcW w:w="1247" w:type="dxa"/>
            <w:noWrap/>
          </w:tcPr>
          <w:p w14:paraId="7245B71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D/03.7</w:t>
            </w:r>
          </w:p>
        </w:tc>
        <w:tc>
          <w:tcPr>
            <w:tcW w:w="1750" w:type="dxa"/>
            <w:noWrap/>
          </w:tcPr>
          <w:p w14:paraId="778E1019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6F5CF6F4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1A2454D3" w14:textId="77777777" w:rsidR="00506C7D" w:rsidRDefault="00506C7D"/>
        </w:tc>
        <w:tc>
          <w:tcPr>
            <w:tcW w:w="2083" w:type="dxa"/>
            <w:vMerge/>
            <w:noWrap/>
          </w:tcPr>
          <w:p w14:paraId="7ED6E4BC" w14:textId="77777777" w:rsidR="00506C7D" w:rsidRDefault="00506C7D"/>
        </w:tc>
        <w:tc>
          <w:tcPr>
            <w:tcW w:w="1700" w:type="dxa"/>
            <w:vMerge/>
            <w:noWrap/>
          </w:tcPr>
          <w:p w14:paraId="15120872" w14:textId="77777777" w:rsidR="00506C7D" w:rsidRDefault="00506C7D"/>
        </w:tc>
        <w:tc>
          <w:tcPr>
            <w:tcW w:w="2400" w:type="dxa"/>
            <w:vMerge/>
            <w:noWrap/>
          </w:tcPr>
          <w:p w14:paraId="6FDAB289" w14:textId="77777777" w:rsidR="00506C7D" w:rsidRDefault="00506C7D"/>
        </w:tc>
        <w:tc>
          <w:tcPr>
            <w:tcW w:w="4750" w:type="dxa"/>
            <w:noWrap/>
          </w:tcPr>
          <w:p w14:paraId="340029A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деятельности местного пожарно-спасательного гарнизона</w:t>
            </w:r>
            <w:r w:rsidRPr="00BA5FA2">
              <w:rPr>
                <w:vertAlign w:val="superscript"/>
              </w:rPr>
              <w:endnoteReference w:id="13"/>
            </w:r>
            <w:r w:rsidRPr="00BA5FA2">
              <w:rPr>
                <w:rFonts w:eastAsia="Times New Roman"/>
                <w:sz w:val="24"/>
                <w:szCs w:val="24"/>
                <w:vertAlign w:val="superscript"/>
                <w:lang w:val="ru-RU"/>
              </w:rPr>
              <w:t>,</w:t>
            </w:r>
            <w:r w:rsidRPr="00BA5FA2">
              <w:rPr>
                <w:vertAlign w:val="superscript"/>
              </w:rPr>
              <w:endnoteReference w:id="14"/>
            </w:r>
          </w:p>
        </w:tc>
        <w:tc>
          <w:tcPr>
            <w:tcW w:w="1247" w:type="dxa"/>
            <w:noWrap/>
          </w:tcPr>
          <w:p w14:paraId="054ADD7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D/04.7</w:t>
            </w:r>
          </w:p>
        </w:tc>
        <w:tc>
          <w:tcPr>
            <w:tcW w:w="1750" w:type="dxa"/>
            <w:noWrap/>
          </w:tcPr>
          <w:p w14:paraId="241FB484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33FC5DF4" w14:textId="77777777">
        <w:tblPrEx>
          <w:tblCellMar>
            <w:top w:w="0" w:type="dxa"/>
          </w:tblCellMar>
        </w:tblPrEx>
        <w:tc>
          <w:tcPr>
            <w:tcW w:w="566" w:type="dxa"/>
            <w:vMerge w:val="restart"/>
            <w:noWrap/>
          </w:tcPr>
          <w:p w14:paraId="5C7AE806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E</w:t>
            </w:r>
          </w:p>
        </w:tc>
        <w:tc>
          <w:tcPr>
            <w:tcW w:w="1494" w:type="dxa"/>
            <w:vMerge w:val="restart"/>
            <w:noWrap/>
          </w:tcPr>
          <w:p w14:paraId="722411E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оперативного реагирования и управления силами и средствами территориального пожарно-спасательного гарнизона субъекта Российской Федерации</w:t>
            </w:r>
          </w:p>
        </w:tc>
        <w:tc>
          <w:tcPr>
            <w:tcW w:w="1700" w:type="dxa"/>
            <w:vMerge w:val="restart"/>
            <w:noWrap/>
          </w:tcPr>
          <w:p w14:paraId="6CCFE86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Merge w:val="restart"/>
            <w:noWrap/>
          </w:tcPr>
          <w:p w14:paraId="75EBC2A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службы пожаротушения </w:t>
            </w:r>
          </w:p>
          <w:p w14:paraId="6125D717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начальника службы пожаротушения – начальник дежурной смены </w:t>
            </w:r>
          </w:p>
          <w:p w14:paraId="7F9842B4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Старший помощник начальника дежурной смены </w:t>
            </w:r>
          </w:p>
          <w:p w14:paraId="3F0147A7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Помощник начальника дежурной смены </w:t>
            </w:r>
          </w:p>
          <w:p w14:paraId="7F142383" w14:textId="0F4401AF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Оперативный дежурный по отряду</w:t>
            </w:r>
          </w:p>
        </w:tc>
        <w:tc>
          <w:tcPr>
            <w:tcW w:w="4750" w:type="dxa"/>
            <w:noWrap/>
          </w:tcPr>
          <w:p w14:paraId="42A3664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дежурной службы и обеспечение постоянной готовности сил и средст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в к оперативному реагированию</w:t>
            </w:r>
          </w:p>
        </w:tc>
        <w:tc>
          <w:tcPr>
            <w:tcW w:w="1247" w:type="dxa"/>
            <w:noWrap/>
          </w:tcPr>
          <w:p w14:paraId="11979E3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E/01.7</w:t>
            </w:r>
          </w:p>
        </w:tc>
        <w:tc>
          <w:tcPr>
            <w:tcW w:w="1750" w:type="dxa"/>
            <w:noWrap/>
          </w:tcPr>
          <w:p w14:paraId="009D7774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56CF2BDF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73AD380C" w14:textId="77777777" w:rsidR="00506C7D" w:rsidRDefault="00506C7D"/>
        </w:tc>
        <w:tc>
          <w:tcPr>
            <w:tcW w:w="2083" w:type="dxa"/>
            <w:vMerge/>
            <w:noWrap/>
          </w:tcPr>
          <w:p w14:paraId="574C2AF8" w14:textId="77777777" w:rsidR="00506C7D" w:rsidRDefault="00506C7D"/>
        </w:tc>
        <w:tc>
          <w:tcPr>
            <w:tcW w:w="1700" w:type="dxa"/>
            <w:vMerge/>
            <w:noWrap/>
          </w:tcPr>
          <w:p w14:paraId="20193F0B" w14:textId="77777777" w:rsidR="00506C7D" w:rsidRDefault="00506C7D"/>
        </w:tc>
        <w:tc>
          <w:tcPr>
            <w:tcW w:w="2400" w:type="dxa"/>
            <w:vMerge/>
            <w:noWrap/>
          </w:tcPr>
          <w:p w14:paraId="03943F66" w14:textId="77777777" w:rsidR="00506C7D" w:rsidRDefault="00506C7D"/>
        </w:tc>
        <w:tc>
          <w:tcPr>
            <w:tcW w:w="4750" w:type="dxa"/>
            <w:noWrap/>
          </w:tcPr>
          <w:p w14:paraId="6950DA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Оперативное управление силами и средствами территориального гарнизона в повседневной деятельности</w:t>
            </w:r>
          </w:p>
        </w:tc>
        <w:tc>
          <w:tcPr>
            <w:tcW w:w="1247" w:type="dxa"/>
            <w:noWrap/>
          </w:tcPr>
          <w:p w14:paraId="5DDE7E9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E/02.7</w:t>
            </w:r>
          </w:p>
        </w:tc>
        <w:tc>
          <w:tcPr>
            <w:tcW w:w="1750" w:type="dxa"/>
            <w:noWrap/>
          </w:tcPr>
          <w:p w14:paraId="3BAC29DF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5CD2E379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64D2FE60" w14:textId="77777777" w:rsidR="00506C7D" w:rsidRDefault="00506C7D"/>
        </w:tc>
        <w:tc>
          <w:tcPr>
            <w:tcW w:w="2083" w:type="dxa"/>
            <w:vMerge/>
            <w:noWrap/>
          </w:tcPr>
          <w:p w14:paraId="0D758617" w14:textId="77777777" w:rsidR="00506C7D" w:rsidRDefault="00506C7D"/>
        </w:tc>
        <w:tc>
          <w:tcPr>
            <w:tcW w:w="1700" w:type="dxa"/>
            <w:vMerge/>
            <w:noWrap/>
          </w:tcPr>
          <w:p w14:paraId="70A5D254" w14:textId="77777777" w:rsidR="00506C7D" w:rsidRDefault="00506C7D"/>
        </w:tc>
        <w:tc>
          <w:tcPr>
            <w:tcW w:w="2400" w:type="dxa"/>
            <w:vMerge/>
            <w:noWrap/>
          </w:tcPr>
          <w:p w14:paraId="2482E6A4" w14:textId="77777777" w:rsidR="00506C7D" w:rsidRDefault="00506C7D"/>
        </w:tc>
        <w:tc>
          <w:tcPr>
            <w:tcW w:w="4750" w:type="dxa"/>
            <w:noWrap/>
          </w:tcPr>
          <w:p w14:paraId="4CD6DA7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территориального гарнизона при проведении боевых действий по тушению пожаров</w:t>
            </w:r>
          </w:p>
        </w:tc>
        <w:tc>
          <w:tcPr>
            <w:tcW w:w="1247" w:type="dxa"/>
            <w:noWrap/>
          </w:tcPr>
          <w:p w14:paraId="6987427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E/03.7</w:t>
            </w:r>
          </w:p>
        </w:tc>
        <w:tc>
          <w:tcPr>
            <w:tcW w:w="1750" w:type="dxa"/>
            <w:noWrap/>
          </w:tcPr>
          <w:p w14:paraId="050CF2FF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7BB47E95" w14:textId="77777777">
        <w:tblPrEx>
          <w:tblCellMar>
            <w:top w:w="0" w:type="dxa"/>
          </w:tblCellMar>
        </w:tblPrEx>
        <w:tc>
          <w:tcPr>
            <w:tcW w:w="566" w:type="dxa"/>
            <w:vMerge w:val="restart"/>
            <w:noWrap/>
          </w:tcPr>
          <w:p w14:paraId="216D73B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F</w:t>
            </w:r>
          </w:p>
        </w:tc>
        <w:tc>
          <w:tcPr>
            <w:tcW w:w="1494" w:type="dxa"/>
            <w:vMerge w:val="restart"/>
            <w:noWrap/>
          </w:tcPr>
          <w:p w14:paraId="7EFC4C3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Организация тушения пожаров на территории субъекта Российской Федерации силами территориального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пожарно-спасательного гарнизона или вид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 пожарной охраны, расположенного на территории одного субъекта Российской Федерации</w:t>
            </w:r>
          </w:p>
        </w:tc>
        <w:tc>
          <w:tcPr>
            <w:tcW w:w="1700" w:type="dxa"/>
            <w:vMerge w:val="restart"/>
            <w:noWrap/>
          </w:tcPr>
          <w:p w14:paraId="300541B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0" w:type="dxa"/>
            <w:vMerge w:val="restart"/>
            <w:noWrap/>
          </w:tcPr>
          <w:p w14:paraId="79690D94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руководителя (начальника) главного управления МЧС России по субъекту Российской Федерации (по Государственной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противопожарной службе), противопожарной службы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субъекта Российской Федерации </w:t>
            </w:r>
          </w:p>
          <w:p w14:paraId="41321281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Руководитель (начальник) подразделения организации тушения пожаров органа управления федеральной противопожарной службы (главного управления МЧС России) </w:t>
            </w:r>
          </w:p>
          <w:p w14:paraId="5146CE9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Руководитель (начальник) подразделения организации тушения пожаров проти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вопожарной службы субъекта Российской Федерации (департамента, службы, центра) </w:t>
            </w:r>
          </w:p>
          <w:p w14:paraId="6A3D9511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Руководитель (начальник) подразделения организации тушения пожаров формирований вида пожарной охраны, расположенных на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территории одного субъекта Российской Федерации </w:t>
            </w:r>
          </w:p>
          <w:p w14:paraId="49C1E0F9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ь руководителя (начальника) подразделения организации тушения пожаров органа управления федеральной противопожарной службы (главного управления МЧС России) </w:t>
            </w:r>
          </w:p>
          <w:p w14:paraId="1937C205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Заместитель руководителя (начальника) подразделения организации тушения пожаров противопожарной служ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бы субъекта Российской Федерации (департамента, службы, центра) </w:t>
            </w:r>
          </w:p>
          <w:p w14:paraId="54B79C17" w14:textId="2DE08414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руководителя (начальника) подразделения организации тушения пожаров формирований вида пожарной охраны, расположенного на территории одного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субъекта Российской Федерации</w:t>
            </w:r>
          </w:p>
        </w:tc>
        <w:tc>
          <w:tcPr>
            <w:tcW w:w="4750" w:type="dxa"/>
            <w:noWrap/>
          </w:tcPr>
          <w:p w14:paraId="22EC138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Стратегичес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кое планирование и развитие системы организации тушения пожаров на территории субъекта Российской Федерации</w:t>
            </w:r>
          </w:p>
        </w:tc>
        <w:tc>
          <w:tcPr>
            <w:tcW w:w="1247" w:type="dxa"/>
            <w:noWrap/>
          </w:tcPr>
          <w:p w14:paraId="55B698A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F/01.7</w:t>
            </w:r>
          </w:p>
        </w:tc>
        <w:tc>
          <w:tcPr>
            <w:tcW w:w="1750" w:type="dxa"/>
            <w:noWrap/>
          </w:tcPr>
          <w:p w14:paraId="590A5039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362A7962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56691F33" w14:textId="77777777" w:rsidR="00506C7D" w:rsidRDefault="00506C7D"/>
        </w:tc>
        <w:tc>
          <w:tcPr>
            <w:tcW w:w="2083" w:type="dxa"/>
            <w:vMerge/>
            <w:noWrap/>
          </w:tcPr>
          <w:p w14:paraId="19DED826" w14:textId="77777777" w:rsidR="00506C7D" w:rsidRDefault="00506C7D"/>
        </w:tc>
        <w:tc>
          <w:tcPr>
            <w:tcW w:w="1700" w:type="dxa"/>
            <w:vMerge/>
            <w:noWrap/>
          </w:tcPr>
          <w:p w14:paraId="1516DD82" w14:textId="77777777" w:rsidR="00506C7D" w:rsidRDefault="00506C7D"/>
        </w:tc>
        <w:tc>
          <w:tcPr>
            <w:tcW w:w="2400" w:type="dxa"/>
            <w:vMerge/>
            <w:noWrap/>
          </w:tcPr>
          <w:p w14:paraId="293C8471" w14:textId="77777777" w:rsidR="00506C7D" w:rsidRDefault="00506C7D"/>
        </w:tc>
        <w:tc>
          <w:tcPr>
            <w:tcW w:w="4750" w:type="dxa"/>
            <w:noWrap/>
          </w:tcPr>
          <w:p w14:paraId="11B1B01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деятельности территориального пожарно-спасательного гарнизона субъекта Российской Федерации</w:t>
            </w:r>
          </w:p>
        </w:tc>
        <w:tc>
          <w:tcPr>
            <w:tcW w:w="1247" w:type="dxa"/>
            <w:noWrap/>
          </w:tcPr>
          <w:p w14:paraId="68BCBE9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F/02.7</w:t>
            </w:r>
          </w:p>
        </w:tc>
        <w:tc>
          <w:tcPr>
            <w:tcW w:w="1750" w:type="dxa"/>
            <w:noWrap/>
          </w:tcPr>
          <w:p w14:paraId="2BE9749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3B7C7525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167F64BE" w14:textId="77777777" w:rsidR="00506C7D" w:rsidRDefault="00506C7D"/>
        </w:tc>
        <w:tc>
          <w:tcPr>
            <w:tcW w:w="2083" w:type="dxa"/>
            <w:vMerge/>
            <w:noWrap/>
          </w:tcPr>
          <w:p w14:paraId="30489315" w14:textId="77777777" w:rsidR="00506C7D" w:rsidRDefault="00506C7D"/>
        </w:tc>
        <w:tc>
          <w:tcPr>
            <w:tcW w:w="1700" w:type="dxa"/>
            <w:vMerge/>
            <w:noWrap/>
          </w:tcPr>
          <w:p w14:paraId="6B3F6019" w14:textId="77777777" w:rsidR="00506C7D" w:rsidRDefault="00506C7D"/>
        </w:tc>
        <w:tc>
          <w:tcPr>
            <w:tcW w:w="2400" w:type="dxa"/>
            <w:vMerge/>
            <w:noWrap/>
          </w:tcPr>
          <w:p w14:paraId="79568641" w14:textId="77777777" w:rsidR="00506C7D" w:rsidRDefault="00506C7D"/>
        </w:tc>
        <w:tc>
          <w:tcPr>
            <w:tcW w:w="4750" w:type="dxa"/>
            <w:noWrap/>
          </w:tcPr>
          <w:p w14:paraId="0769707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Руководство силами и средствами территориального пожарно-спасательного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гарнизона при проведении боевых действий по тушению пожаров</w:t>
            </w:r>
          </w:p>
        </w:tc>
        <w:tc>
          <w:tcPr>
            <w:tcW w:w="1247" w:type="dxa"/>
            <w:noWrap/>
          </w:tcPr>
          <w:p w14:paraId="730C3AA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lastRenderedPageBreak/>
              <w:t>F/03.7</w:t>
            </w:r>
          </w:p>
        </w:tc>
        <w:tc>
          <w:tcPr>
            <w:tcW w:w="1750" w:type="dxa"/>
            <w:noWrap/>
          </w:tcPr>
          <w:p w14:paraId="3733061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3029663C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30A6E469" w14:textId="77777777" w:rsidR="00506C7D" w:rsidRDefault="00506C7D"/>
        </w:tc>
        <w:tc>
          <w:tcPr>
            <w:tcW w:w="2083" w:type="dxa"/>
            <w:vMerge/>
            <w:noWrap/>
          </w:tcPr>
          <w:p w14:paraId="0D954D11" w14:textId="77777777" w:rsidR="00506C7D" w:rsidRDefault="00506C7D"/>
        </w:tc>
        <w:tc>
          <w:tcPr>
            <w:tcW w:w="1700" w:type="dxa"/>
            <w:vMerge/>
            <w:noWrap/>
          </w:tcPr>
          <w:p w14:paraId="33BA2C24" w14:textId="77777777" w:rsidR="00506C7D" w:rsidRDefault="00506C7D"/>
        </w:tc>
        <w:tc>
          <w:tcPr>
            <w:tcW w:w="2400" w:type="dxa"/>
            <w:vMerge/>
            <w:noWrap/>
          </w:tcPr>
          <w:p w14:paraId="083C25F1" w14:textId="77777777" w:rsidR="00506C7D" w:rsidRDefault="00506C7D"/>
        </w:tc>
        <w:tc>
          <w:tcPr>
            <w:tcW w:w="4750" w:type="dxa"/>
            <w:noWrap/>
          </w:tcPr>
          <w:p w14:paraId="06883F4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обеспечение деятельности пожарной охраны на территории субъекта Российской Федерации</w:t>
            </w:r>
          </w:p>
        </w:tc>
        <w:tc>
          <w:tcPr>
            <w:tcW w:w="1247" w:type="dxa"/>
            <w:noWrap/>
          </w:tcPr>
          <w:p w14:paraId="33EF7D0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F/04.7</w:t>
            </w:r>
          </w:p>
        </w:tc>
        <w:tc>
          <w:tcPr>
            <w:tcW w:w="1750" w:type="dxa"/>
            <w:noWrap/>
          </w:tcPr>
          <w:p w14:paraId="059B416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06C7D" w14:paraId="50CA72A0" w14:textId="77777777">
        <w:tblPrEx>
          <w:tblCellMar>
            <w:top w:w="0" w:type="dxa"/>
          </w:tblCellMar>
        </w:tblPrEx>
        <w:tc>
          <w:tcPr>
            <w:tcW w:w="566" w:type="dxa"/>
            <w:vMerge w:val="restart"/>
            <w:noWrap/>
          </w:tcPr>
          <w:p w14:paraId="3F43E6C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lastRenderedPageBreak/>
              <w:t>G</w:t>
            </w:r>
          </w:p>
        </w:tc>
        <w:tc>
          <w:tcPr>
            <w:tcW w:w="1494" w:type="dxa"/>
            <w:vMerge w:val="restart"/>
            <w:noWrap/>
          </w:tcPr>
          <w:p w14:paraId="2AF88DF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деятельностью по организации тушения пожаров на территории Российской Федерации силами вида пожарной охраны</w:t>
            </w:r>
          </w:p>
        </w:tc>
        <w:tc>
          <w:tcPr>
            <w:tcW w:w="1700" w:type="dxa"/>
            <w:vMerge w:val="restart"/>
            <w:noWrap/>
          </w:tcPr>
          <w:p w14:paraId="1C6A653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vMerge w:val="restart"/>
            <w:noWrap/>
          </w:tcPr>
          <w:p w14:paraId="22814E4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(начальники) подразделения организации тушения пожаров органов управления федеральной противопожарной службы (центральног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 аппарата МЧС России) </w:t>
            </w:r>
          </w:p>
          <w:p w14:paraId="0E4C1C2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Заместители руководителей (начальников) подразделения организации тушения пожаров органов управления федеральной противопожарной службы (центрального аппарата МЧС России) </w:t>
            </w:r>
          </w:p>
          <w:p w14:paraId="1F3F5D01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(начальники) подразделения организации тушения пожаров (департаментов, служб, центров) формирований вида пожарной охраны, расположенного на территории Российской Ф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едерации </w:t>
            </w:r>
          </w:p>
          <w:p w14:paraId="38B9C2D3" w14:textId="0C7C4C81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Заместители руководителей (начальников) подразделения организации тушения пожаров (департаментов, служб, центров) формирований вида пожарной охраны, расположенного на территории Российской Федерации </w:t>
            </w:r>
          </w:p>
        </w:tc>
        <w:tc>
          <w:tcPr>
            <w:tcW w:w="4750" w:type="dxa"/>
            <w:noWrap/>
          </w:tcPr>
          <w:p w14:paraId="4973FC4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комплексом инженерно-технических мероприятий, направленных на спасение людей и имущества от опасных факторов пожара, ликвид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ацию пожаров и проведение аварийно-спасательных работ на территории Российской Федерации силами вида пожарной охраны</w:t>
            </w:r>
          </w:p>
        </w:tc>
        <w:tc>
          <w:tcPr>
            <w:tcW w:w="1247" w:type="dxa"/>
            <w:noWrap/>
          </w:tcPr>
          <w:p w14:paraId="01A32C8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G/01.8</w:t>
            </w:r>
          </w:p>
        </w:tc>
        <w:tc>
          <w:tcPr>
            <w:tcW w:w="1750" w:type="dxa"/>
            <w:noWrap/>
          </w:tcPr>
          <w:p w14:paraId="6BEF277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06C7D" w14:paraId="133CFFE9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019C3A85" w14:textId="77777777" w:rsidR="00506C7D" w:rsidRDefault="00506C7D"/>
        </w:tc>
        <w:tc>
          <w:tcPr>
            <w:tcW w:w="2083" w:type="dxa"/>
            <w:vMerge/>
            <w:noWrap/>
          </w:tcPr>
          <w:p w14:paraId="617DC459" w14:textId="77777777" w:rsidR="00506C7D" w:rsidRDefault="00506C7D"/>
        </w:tc>
        <w:tc>
          <w:tcPr>
            <w:tcW w:w="1700" w:type="dxa"/>
            <w:vMerge/>
            <w:noWrap/>
          </w:tcPr>
          <w:p w14:paraId="30E287D7" w14:textId="77777777" w:rsidR="00506C7D" w:rsidRDefault="00506C7D"/>
        </w:tc>
        <w:tc>
          <w:tcPr>
            <w:tcW w:w="2400" w:type="dxa"/>
            <w:vMerge/>
            <w:noWrap/>
          </w:tcPr>
          <w:p w14:paraId="7D820B8F" w14:textId="77777777" w:rsidR="00506C7D" w:rsidRDefault="00506C7D"/>
        </w:tc>
        <w:tc>
          <w:tcPr>
            <w:tcW w:w="4750" w:type="dxa"/>
            <w:noWrap/>
          </w:tcPr>
          <w:p w14:paraId="01025F9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комплексом оперативно-тактических мероприятий, направленных на спасение людей и имущества от опасных факторов пожара, ликвидацию пожаров и проведение аварийно-спасательных работ на территории Российской Федерации силами вида пожарной охраны</w:t>
            </w:r>
          </w:p>
        </w:tc>
        <w:tc>
          <w:tcPr>
            <w:tcW w:w="1247" w:type="dxa"/>
            <w:noWrap/>
          </w:tcPr>
          <w:p w14:paraId="5319FA6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G/02</w:t>
            </w:r>
            <w:r>
              <w:rPr>
                <w:rFonts w:eastAsia="Times New Roman"/>
                <w:sz w:val="24"/>
                <w:szCs w:val="24"/>
              </w:rPr>
              <w:t>.8</w:t>
            </w:r>
          </w:p>
        </w:tc>
        <w:tc>
          <w:tcPr>
            <w:tcW w:w="1750" w:type="dxa"/>
            <w:noWrap/>
          </w:tcPr>
          <w:p w14:paraId="26A7ED0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06C7D" w14:paraId="571F3103" w14:textId="77777777">
        <w:tblPrEx>
          <w:tblCellMar>
            <w:top w:w="0" w:type="dxa"/>
          </w:tblCellMar>
        </w:tblPrEx>
        <w:tc>
          <w:tcPr>
            <w:tcW w:w="566" w:type="dxa"/>
            <w:vMerge/>
            <w:noWrap/>
          </w:tcPr>
          <w:p w14:paraId="2632435F" w14:textId="77777777" w:rsidR="00506C7D" w:rsidRDefault="00506C7D"/>
        </w:tc>
        <w:tc>
          <w:tcPr>
            <w:tcW w:w="2083" w:type="dxa"/>
            <w:vMerge/>
            <w:noWrap/>
          </w:tcPr>
          <w:p w14:paraId="714F500D" w14:textId="77777777" w:rsidR="00506C7D" w:rsidRDefault="00506C7D"/>
        </w:tc>
        <w:tc>
          <w:tcPr>
            <w:tcW w:w="1700" w:type="dxa"/>
            <w:vMerge/>
            <w:noWrap/>
          </w:tcPr>
          <w:p w14:paraId="0ABEF9F0" w14:textId="77777777" w:rsidR="00506C7D" w:rsidRDefault="00506C7D"/>
        </w:tc>
        <w:tc>
          <w:tcPr>
            <w:tcW w:w="2400" w:type="dxa"/>
            <w:vMerge/>
            <w:noWrap/>
          </w:tcPr>
          <w:p w14:paraId="5B871F5D" w14:textId="77777777" w:rsidR="00506C7D" w:rsidRDefault="00506C7D"/>
        </w:tc>
        <w:tc>
          <w:tcPr>
            <w:tcW w:w="4750" w:type="dxa"/>
            <w:noWrap/>
          </w:tcPr>
          <w:p w14:paraId="69CB0EF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Координация деятельности вида пожарной охраны с другими видами пожарной охраны и интеграция вида пожарной охраны в систему обеспечения пожарной безопасности отрасли, государства</w:t>
            </w:r>
          </w:p>
        </w:tc>
        <w:tc>
          <w:tcPr>
            <w:tcW w:w="1247" w:type="dxa"/>
            <w:noWrap/>
          </w:tcPr>
          <w:p w14:paraId="2E0943C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G/03.8</w:t>
            </w:r>
          </w:p>
        </w:tc>
        <w:tc>
          <w:tcPr>
            <w:tcW w:w="1750" w:type="dxa"/>
            <w:noWrap/>
          </w:tcPr>
          <w:p w14:paraId="347A691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</w:tbl>
    <w:p w14:paraId="62A811C3" w14:textId="77777777" w:rsidR="00506C7D" w:rsidRDefault="00506C7D">
      <w:pPr>
        <w:sectPr w:rsidR="00506C7D">
          <w:endnotePr>
            <w:numFmt w:val="decimal"/>
          </w:endnotePr>
          <w:pgSz w:w="16837" w:h="11905" w:orient="landscape"/>
          <w:pgMar w:top="1138" w:right="1138" w:bottom="569" w:left="1138" w:header="720" w:footer="720" w:gutter="0"/>
          <w:cols w:space="720"/>
        </w:sectPr>
      </w:pPr>
    </w:p>
    <w:p w14:paraId="64BE3F3A" w14:textId="77777777" w:rsidR="00506C7D" w:rsidRDefault="00794146">
      <w:pPr>
        <w:pStyle w:val="1"/>
      </w:pPr>
      <w:bookmarkStart w:id="2" w:name="_Toc230773038"/>
      <w:r>
        <w:lastRenderedPageBreak/>
        <w:t xml:space="preserve">III. </w:t>
      </w: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обобщенных</w:t>
      </w:r>
      <w:proofErr w:type="spellEnd"/>
      <w:r>
        <w:t xml:space="preserve"> </w:t>
      </w:r>
      <w:proofErr w:type="spellStart"/>
      <w:r>
        <w:t>трудовых</w:t>
      </w:r>
      <w:proofErr w:type="spellEnd"/>
      <w:r>
        <w:t xml:space="preserve"> </w:t>
      </w:r>
      <w:proofErr w:type="spellStart"/>
      <w:r>
        <w:t>функций</w:t>
      </w:r>
      <w:bookmarkEnd w:id="2"/>
      <w:proofErr w:type="spellEnd"/>
    </w:p>
    <w:p w14:paraId="718C88A8" w14:textId="77777777" w:rsidR="00506C7D" w:rsidRDefault="00506C7D"/>
    <w:p w14:paraId="37638726" w14:textId="77777777" w:rsidR="00506C7D" w:rsidRDefault="00794146">
      <w:pPr>
        <w:pStyle w:val="4"/>
      </w:pPr>
      <w:bookmarkStart w:id="3" w:name="_Toc3"/>
      <w:r>
        <w:t>3.1</w:t>
      </w:r>
      <w:r>
        <w:t xml:space="preserve">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"/>
      <w:proofErr w:type="spellEnd"/>
    </w:p>
    <w:p w14:paraId="004488DC" w14:textId="77777777" w:rsidR="00506C7D" w:rsidRPr="00F1072F" w:rsidRDefault="00794146">
      <w:pPr>
        <w:pStyle w:val="2"/>
        <w:rPr>
          <w:lang w:val="ru-RU"/>
        </w:rPr>
      </w:pPr>
      <w:bookmarkStart w:id="4" w:name="_Toc230773039"/>
      <w:r w:rsidRPr="00F1072F">
        <w:rPr>
          <w:lang w:val="ru-RU"/>
        </w:rPr>
        <w:t xml:space="preserve">3.1. Обобщенная трудовая функция «Руководство деятельностью отделения в составе дежурного караула (смены) подразделения пожарной </w:t>
      </w:r>
      <w:proofErr w:type="gramStart"/>
      <w:r w:rsidRPr="00F1072F">
        <w:rPr>
          <w:lang w:val="ru-RU"/>
        </w:rPr>
        <w:t>охраны[</w:t>
      </w:r>
      <w:proofErr w:type="gramEnd"/>
      <w:r w:rsidRPr="00F1072F">
        <w:rPr>
          <w:lang w:val="ru-RU"/>
        </w:rPr>
        <w:t>Статья 4, Федеральный закон от 21 декабря 1994 г. № 69-ФЗ "О пожарной безопасности".]»</w:t>
      </w:r>
      <w:bookmarkEnd w:id="4"/>
    </w:p>
    <w:p w14:paraId="60432168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700"/>
        <w:gridCol w:w="4835"/>
        <w:gridCol w:w="566"/>
        <w:gridCol w:w="873"/>
        <w:gridCol w:w="1445"/>
        <w:gridCol w:w="788"/>
      </w:tblGrid>
      <w:tr w:rsidR="00506C7D" w14:paraId="1FE4CD60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noWrap/>
            <w:vAlign w:val="center"/>
          </w:tcPr>
          <w:p w14:paraId="0A65898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45A7DE6" w14:textId="7AA0C64B" w:rsidR="00506C7D" w:rsidRPr="00BA5FA2" w:rsidRDefault="00794146">
            <w:pPr>
              <w:rPr>
                <w:lang w:val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Руководство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деятельностью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отделени</w:t>
            </w:r>
            <w:r w:rsidR="00BA5FA2">
              <w:rPr>
                <w:rFonts w:eastAsia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566" w:type="dxa"/>
            <w:noWrap/>
            <w:vAlign w:val="center"/>
          </w:tcPr>
          <w:p w14:paraId="4E9CC9A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FF1EC0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45" w:type="dxa"/>
            <w:noWrap/>
            <w:vAlign w:val="center"/>
          </w:tcPr>
          <w:p w14:paraId="2EF9B8B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D311AF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27A7AC93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69E1876F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66944EE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4104A548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Командир отделения, пожарной части (команды), части пожарной охраны, отдельного поста, пожарного поезда </w:t>
            </w:r>
          </w:p>
          <w:p w14:paraId="0B54E218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Командир отделения пожарной части (отдельного поста) Государственной противопожарной службы </w:t>
            </w:r>
          </w:p>
          <w:p w14:paraId="0CAA1C9A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Командир отделения пожарной части </w:t>
            </w:r>
          </w:p>
          <w:p w14:paraId="62A4DDE5" w14:textId="52727973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Командир отделения</w:t>
            </w:r>
          </w:p>
        </w:tc>
      </w:tr>
    </w:tbl>
    <w:p w14:paraId="0C15A716" w14:textId="77777777" w:rsidR="00506C7D" w:rsidRPr="00F1072F" w:rsidRDefault="00506C7D">
      <w:pPr>
        <w:rPr>
          <w:lang w:val="ru-RU"/>
        </w:rPr>
      </w:pPr>
    </w:p>
    <w:p w14:paraId="35B7B0D6" w14:textId="77777777" w:rsidR="00506C7D" w:rsidRDefault="00794146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6307E445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10F286B6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40CD25C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192FF12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 в области, соответствующей виду профессиональной 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еятельности</w:t>
            </w:r>
          </w:p>
          <w:p w14:paraId="5F44450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59191D2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в области, соответствующей виду профессиональной деятельности</w:t>
            </w:r>
          </w:p>
          <w:p w14:paraId="337FFB1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4FD09BB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и дополнительное профессиональное образование - программы профессиональной переподготовки в области,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соответствующей виду профессиональной деятельности</w:t>
            </w:r>
          </w:p>
        </w:tc>
      </w:tr>
      <w:tr w:rsidR="00506C7D" w:rsidRPr="00F1072F" w14:paraId="17071EAA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4326B5A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3F14AB9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менее двух лет по виду профессиональной деятельности «Тушение пожаров»</w:t>
            </w:r>
          </w:p>
        </w:tc>
      </w:tr>
    </w:tbl>
    <w:p w14:paraId="073027B1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37FA0321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5D6F732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3512CEB0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Прохождение обязательных предварительных и периодических медицинских 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смотров</w:t>
            </w:r>
            <w:r w:rsidRPr="00BA5FA2">
              <w:rPr>
                <w:vertAlign w:val="superscript"/>
              </w:rPr>
              <w:endnoteReference w:id="15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AF95420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Прохождение психиатрического освидетельствования при поступлении на работу</w:t>
            </w:r>
            <w:r>
              <w:endnoteReference w:id="16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Прохождение обучения мерам пожарной безопасности</w:t>
            </w:r>
            <w:r w:rsidRPr="00BA5FA2">
              <w:rPr>
                <w:vertAlign w:val="superscript"/>
              </w:rPr>
              <w:endnoteReference w:id="17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63E4E6F2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BA5FA2">
              <w:rPr>
                <w:vertAlign w:val="superscript"/>
              </w:rPr>
              <w:endnoteReference w:id="18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505C742D" w14:textId="7FEB9F50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Обязательное страхование жизни и здор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овья</w:t>
            </w:r>
            <w:r w:rsidR="00BA5FA2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19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4178BE0A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Ограничивается применение труда женщин на работах по непосредственному тушению пожаров</w:t>
            </w:r>
            <w:r w:rsidRPr="00BA5FA2">
              <w:rPr>
                <w:vertAlign w:val="superscript"/>
              </w:rPr>
              <w:endnoteReference w:id="20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5D84C34D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Запрещается применение труда лиц моложе восемнадцати лет</w:t>
            </w:r>
            <w:r w:rsidRPr="00BA5FA2">
              <w:rPr>
                <w:vertAlign w:val="superscript"/>
              </w:rPr>
              <w:endnoteReference w:id="21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2E4ED19" w14:textId="77777777" w:rsidR="00BA5FA2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Удостоверение по электробезопасности не ниже </w:t>
            </w:r>
            <w:r>
              <w:rPr>
                <w:rFonts w:eastAsia="Times New Roman"/>
                <w:sz w:val="24"/>
                <w:szCs w:val="24"/>
              </w:rPr>
              <w:t>II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группы</w:t>
            </w:r>
            <w:r w:rsidRPr="00BA5FA2">
              <w:rPr>
                <w:vertAlign w:val="superscript"/>
              </w:rPr>
              <w:endnoteReference w:id="22"/>
            </w:r>
            <w:r w:rsidRPr="00BA5FA2">
              <w:rPr>
                <w:rFonts w:eastAsia="Times New Roman"/>
                <w:sz w:val="24"/>
                <w:szCs w:val="24"/>
                <w:vertAlign w:val="superscript"/>
                <w:lang w:val="ru-RU"/>
              </w:rPr>
              <w:t xml:space="preserve">, </w:t>
            </w:r>
            <w:r w:rsidRPr="00BA5FA2">
              <w:rPr>
                <w:vertAlign w:val="superscript"/>
              </w:rPr>
              <w:endnoteReference w:id="23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17A1DF23" w14:textId="49454E98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документа  ,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подтверждающего 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профессиональному стандарту</w:t>
            </w:r>
            <w:r w:rsidRPr="00BA5FA2">
              <w:rPr>
                <w:vertAlign w:val="superscript"/>
              </w:rPr>
              <w:endnoteReference w:id="24"/>
            </w:r>
          </w:p>
        </w:tc>
      </w:tr>
      <w:tr w:rsidR="00506C7D" w14:paraId="7E729345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0D56D26C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</w:t>
            </w:r>
            <w:r>
              <w:rPr>
                <w:rFonts w:eastAsia="Times New Roman"/>
                <w:sz w:val="24"/>
                <w:szCs w:val="24"/>
              </w:rPr>
              <w:t>тики</w:t>
            </w:r>
            <w:proofErr w:type="spellEnd"/>
          </w:p>
        </w:tc>
        <w:tc>
          <w:tcPr>
            <w:tcW w:w="8067" w:type="dxa"/>
            <w:noWrap/>
          </w:tcPr>
          <w:p w14:paraId="56D32D0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C88AD57" w14:textId="77777777" w:rsidR="00506C7D" w:rsidRDefault="00506C7D"/>
    <w:p w14:paraId="726E8C0A" w14:textId="77777777" w:rsidR="00506C7D" w:rsidRDefault="00506C7D"/>
    <w:p w14:paraId="15FF46A2" w14:textId="77777777" w:rsidR="00506C7D" w:rsidRDefault="00794146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7D457703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727"/>
        <w:gridCol w:w="1727"/>
        <w:gridCol w:w="6844"/>
      </w:tblGrid>
      <w:tr w:rsidR="00506C7D" w:rsidRPr="00F1072F" w14:paraId="572CDF40" w14:textId="77777777">
        <w:tblPrEx>
          <w:tblCellMar>
            <w:top w:w="0" w:type="dxa"/>
          </w:tblCellMar>
        </w:tblPrEx>
        <w:tc>
          <w:tcPr>
            <w:tcW w:w="2600" w:type="dxa"/>
            <w:noWrap/>
            <w:vAlign w:val="center"/>
          </w:tcPr>
          <w:p w14:paraId="6CF396D6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57EE8D8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75B90CCC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506C7D" w14:paraId="243A54FE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6F7D7EE0" w14:textId="77777777" w:rsidR="00506C7D" w:rsidRDefault="00794146">
            <w:r>
              <w:rPr>
                <w:rFonts w:eastAsia="Times New Roman"/>
                <w:sz w:val="24"/>
                <w:szCs w:val="24"/>
              </w:rPr>
              <w:lastRenderedPageBreak/>
              <w:t>ОКЗ</w:t>
            </w:r>
          </w:p>
        </w:tc>
        <w:tc>
          <w:tcPr>
            <w:tcW w:w="0" w:type="auto"/>
            <w:noWrap/>
          </w:tcPr>
          <w:p w14:paraId="3C795568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5411</w:t>
            </w:r>
          </w:p>
        </w:tc>
        <w:tc>
          <w:tcPr>
            <w:tcW w:w="0" w:type="auto"/>
            <w:noWrap/>
          </w:tcPr>
          <w:p w14:paraId="15CE3E57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Пожарные</w:t>
            </w:r>
            <w:proofErr w:type="spellEnd"/>
          </w:p>
        </w:tc>
      </w:tr>
      <w:tr w:rsidR="00506C7D" w:rsidRPr="00F1072F" w14:paraId="3A2B9708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6CDB4F6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  <w:r w:rsidRPr="00C75B36">
              <w:rPr>
                <w:vertAlign w:val="superscript"/>
              </w:rPr>
              <w:endnoteReference w:id="25"/>
            </w:r>
          </w:p>
        </w:tc>
        <w:tc>
          <w:tcPr>
            <w:tcW w:w="0" w:type="auto"/>
            <w:noWrap/>
          </w:tcPr>
          <w:p w14:paraId="3481953B" w14:textId="77777777" w:rsidR="00506C7D" w:rsidRDefault="00506C7D"/>
        </w:tc>
        <w:tc>
          <w:tcPr>
            <w:tcW w:w="0" w:type="auto"/>
            <w:noWrap/>
          </w:tcPr>
          <w:p w14:paraId="6A46D37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Командир отделения пожарной части (отдельного поста) Государственной противопожарной службы</w:t>
            </w:r>
          </w:p>
        </w:tc>
      </w:tr>
      <w:tr w:rsidR="00506C7D" w:rsidRPr="00F1072F" w14:paraId="7B50364F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54DF216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  <w:r w:rsidRPr="00C75B36">
              <w:rPr>
                <w:vertAlign w:val="superscript"/>
              </w:rPr>
              <w:endnoteReference w:id="26"/>
            </w:r>
          </w:p>
        </w:tc>
        <w:tc>
          <w:tcPr>
            <w:tcW w:w="0" w:type="auto"/>
            <w:noWrap/>
          </w:tcPr>
          <w:p w14:paraId="0A4D0A37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23450</w:t>
            </w:r>
          </w:p>
        </w:tc>
        <w:tc>
          <w:tcPr>
            <w:tcW w:w="0" w:type="auto"/>
            <w:noWrap/>
          </w:tcPr>
          <w:p w14:paraId="488D99C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Командир отделения (горноспасательной, пожарной части)</w:t>
            </w:r>
          </w:p>
        </w:tc>
      </w:tr>
      <w:tr w:rsidR="00506C7D" w14:paraId="1F11C25B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4F40738D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769DD5FD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24882</w:t>
            </w:r>
          </w:p>
        </w:tc>
        <w:tc>
          <w:tcPr>
            <w:tcW w:w="0" w:type="auto"/>
            <w:noWrap/>
          </w:tcPr>
          <w:p w14:paraId="20274F1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Начальник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расчета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машины</w:t>
            </w:r>
            <w:proofErr w:type="spellEnd"/>
          </w:p>
        </w:tc>
      </w:tr>
      <w:tr w:rsidR="00506C7D" w14:paraId="64C7A4E4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0759DBDA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1D53F5EA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2.20.01.01</w:t>
            </w:r>
          </w:p>
        </w:tc>
        <w:tc>
          <w:tcPr>
            <w:tcW w:w="0" w:type="auto"/>
            <w:noWrap/>
          </w:tcPr>
          <w:p w14:paraId="390DE2E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Пожарный</w:t>
            </w:r>
          </w:p>
        </w:tc>
      </w:tr>
      <w:tr w:rsidR="00506C7D" w14:paraId="27678F09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5A0DB64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5B1616B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2.20.02.04</w:t>
            </w:r>
          </w:p>
        </w:tc>
        <w:tc>
          <w:tcPr>
            <w:tcW w:w="0" w:type="auto"/>
            <w:noWrap/>
          </w:tcPr>
          <w:p w14:paraId="79720CF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4AE70E22" w14:textId="77777777" w:rsidR="00506C7D" w:rsidRDefault="00506C7D"/>
    <w:p w14:paraId="1D15FB3B" w14:textId="77777777" w:rsidR="00506C7D" w:rsidRDefault="00794146">
      <w:pPr>
        <w:pStyle w:val="3"/>
      </w:pPr>
      <w:bookmarkStart w:id="5" w:name="_Toc5"/>
      <w:r>
        <w:t xml:space="preserve">3.1.1.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5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32C3B6B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6F53C7D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C26994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несения караульной службы личным составом отделения</w:t>
            </w:r>
          </w:p>
        </w:tc>
        <w:tc>
          <w:tcPr>
            <w:tcW w:w="600" w:type="dxa"/>
            <w:noWrap/>
            <w:vAlign w:val="center"/>
          </w:tcPr>
          <w:p w14:paraId="6FD2797A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88B2AF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A/01.5</w:t>
            </w:r>
          </w:p>
        </w:tc>
        <w:tc>
          <w:tcPr>
            <w:tcW w:w="1500" w:type="dxa"/>
            <w:noWrap/>
            <w:vAlign w:val="center"/>
          </w:tcPr>
          <w:p w14:paraId="0DFB2F8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85A1425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194489D5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013CB20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7568689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4180B21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Проверка наличия, экипировки и готовности личного состава отделения к заступлению на дежурство, постановка задач и проведение инструктажа</w:t>
            </w:r>
          </w:p>
        </w:tc>
      </w:tr>
      <w:tr w:rsidR="00506C7D" w:rsidRPr="00F1072F" w14:paraId="06A60D9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085E38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765BA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выполнения личным составом отделения работ по приему-передаче закрепленного пожарно-технического вооружения, техники, аварийно-спасательного оборудования, средств связи, служебных помещений и территории подразделения при смене караул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ов</w:t>
            </w:r>
          </w:p>
        </w:tc>
      </w:tr>
      <w:tr w:rsidR="00506C7D" w:rsidRPr="00F1072F" w14:paraId="006BF2A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B6315E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4CB29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несения службы внутренним нарядом отделения, контроль смены и выполнения обязанностей</w:t>
            </w:r>
          </w:p>
        </w:tc>
      </w:tr>
      <w:tr w:rsidR="00506C7D" w:rsidRPr="00F1072F" w14:paraId="5089C71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4868B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CE677A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несения службы на постах и в дозорах личным составом отделения</w:t>
            </w:r>
          </w:p>
        </w:tc>
      </w:tr>
      <w:tr w:rsidR="00506C7D" w:rsidRPr="00F1072F" w14:paraId="4B23C57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0A7B3B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A7599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поддержания чистоты, порядка и выполнения административно-хозяйст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венных работ в закрепленных помещениях и на территории</w:t>
            </w:r>
          </w:p>
        </w:tc>
      </w:tr>
      <w:tr w:rsidR="00506C7D" w:rsidRPr="00F1072F" w14:paraId="51B939A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65B9CD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9C641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соблюдения распорядка дня, дисциплины, правил охраны труда</w:t>
            </w:r>
            <w:r w:rsidRPr="00C75B36">
              <w:rPr>
                <w:vertAlign w:val="superscript"/>
              </w:rPr>
              <w:endnoteReference w:id="27"/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 пропускного режима личным составом отделения в период дежурства</w:t>
            </w:r>
          </w:p>
        </w:tc>
      </w:tr>
      <w:tr w:rsidR="00506C7D" w:rsidRPr="00F1072F" w14:paraId="5DED75BB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9E5670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0AF3E1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наличие личного состава отделения и оценивать готовность к несению караульной службы по состоянию здоровья</w:t>
            </w:r>
          </w:p>
        </w:tc>
      </w:tr>
      <w:tr w:rsidR="00506C7D" w:rsidRPr="00F1072F" w14:paraId="2B1C989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9CA796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A11E8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Ставить личному составу задачи на период дежурства и проводить инструктаж по охране труда и мерам безопасности</w:t>
            </w:r>
          </w:p>
        </w:tc>
      </w:tr>
      <w:tr w:rsidR="00506C7D" w:rsidRPr="00F1072F" w14:paraId="4AE9A7F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3162B7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8DB1C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внешний вид, 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облюдение правил ношения форменной одежды и исправность экипировки, снаряжения и средств индивидуальной защиты</w:t>
            </w:r>
          </w:p>
        </w:tc>
      </w:tr>
      <w:tr w:rsidR="00506C7D" w:rsidRPr="00F1072F" w14:paraId="433778E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0DE621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65674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Распределять личный состав отделения для приема-передачи закрепленной техники, пожарно-технического вооружения, аварийно-спасательного оборудов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ания, средств связи, служебных помещений и территории, проводить инструктаж о порядке, правилах и требованиях безопасности при выполнении работ</w:t>
            </w:r>
          </w:p>
        </w:tc>
      </w:tr>
      <w:tr w:rsidR="00506C7D" w:rsidRPr="00F1072F" w14:paraId="4A6DEB9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2268CE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F7BF2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Контролировать полноту и правильность осмотра личным составом принимаемого имущества, помещений и территории,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доклады о результатах, организовывать устранение выявленных недостатков в пределах компетенции отделения и докладывать начальнику караула о неисправностях, не подлежащих устранению</w:t>
            </w:r>
          </w:p>
        </w:tc>
      </w:tr>
      <w:tr w:rsidR="00506C7D" w:rsidRPr="00F1072F" w14:paraId="511F797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5F44D0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83B2C4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исправность пожарно-технического вооружения, предназн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аченного для работы на высотах и спасания людей (пожарных лестниц, спасательных веревок, поясов и карабинов)</w:t>
            </w:r>
          </w:p>
        </w:tc>
      </w:tr>
      <w:tr w:rsidR="00506C7D" w:rsidRPr="00F1072F" w14:paraId="0F07C00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F82940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F74CDC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несение службы внутренним нарядом: распределять обязанности, ставить задачи и проводить инструктаж по выполнению обязанностей, мерам безопасности и действиям при происшествиях</w:t>
            </w:r>
          </w:p>
        </w:tc>
      </w:tr>
      <w:tr w:rsidR="00506C7D" w:rsidRPr="00F1072F" w14:paraId="0A85186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75DEFB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9C1CA9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несение службы внутренним нарядом в течение дежу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рных суток: проверять прием-сдачу дежурства, соблюдение формы одежды и экипировки, выполнение функциональных обязанностей, поддерживать дисциплину и бдительность</w:t>
            </w:r>
          </w:p>
        </w:tc>
      </w:tr>
      <w:tr w:rsidR="00506C7D" w:rsidRPr="00F1072F" w14:paraId="1CE6C7D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F053D2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708851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инструктаж личного состава, заступающего на посты и в дозоры, проверять знание обя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занностей, порядка действий при обнаружении пожара и происшествий</w:t>
            </w:r>
          </w:p>
        </w:tc>
      </w:tr>
      <w:tr w:rsidR="00506C7D" w:rsidRPr="00F1072F" w14:paraId="4E51A0F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C8CEF4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C33EE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Осуществлять контроль несения службы на постах и маршрутах дозоров, выявлять нарушения и принимать меры по их пресечению</w:t>
            </w:r>
          </w:p>
        </w:tc>
      </w:tr>
      <w:tr w:rsidR="00506C7D" w:rsidRPr="00F1072F" w14:paraId="722A1A0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98737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92EA0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выполнение личным составом отделения работ по подд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ержанию чистоты, порядка и административно-хозяйственных работ, контролируя их качество и соблюдение требований охраны труда</w:t>
            </w:r>
          </w:p>
        </w:tc>
      </w:tr>
      <w:tr w:rsidR="00506C7D" w:rsidRPr="00F1072F" w14:paraId="10CDF44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434D9E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9853A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санитарное состояние закрепленных помещений, территории, исправность инвентаря и оборудования, принимать меры по устран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ению выявленных недостатков</w:t>
            </w:r>
          </w:p>
        </w:tc>
      </w:tr>
      <w:tr w:rsidR="00506C7D" w:rsidRPr="00F1072F" w14:paraId="189A6D0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20192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711E0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отделения распорядка дня, дисциплины, правил поведения и пропускного режима, принимать меры по пресечению нарушений в пределах компетенции</w:t>
            </w:r>
          </w:p>
        </w:tc>
      </w:tr>
      <w:tr w:rsidR="00506C7D" w:rsidRPr="00F1072F" w14:paraId="24C07C5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75587F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74F356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соблюдение личным составом требов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аний охраны труда при несении караульной службы, эксплуатации техники и выполнении хозяйственных работ</w:t>
            </w:r>
          </w:p>
        </w:tc>
      </w:tr>
      <w:tr w:rsidR="00506C7D" w:rsidRPr="00F1072F" w14:paraId="20E7392D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76E2FB5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928E50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Внешние признаки состояний, препятствующих допуску личного состава к дежурству, и порядок действий при их выявлении</w:t>
            </w:r>
          </w:p>
        </w:tc>
      </w:tr>
      <w:tr w:rsidR="00506C7D" w:rsidRPr="00F1072F" w14:paraId="322C8BF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18941F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B3CF8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ношения установленной формы одежды, нормы снабжения и требования к эксплуатации, хранению и укладке боевой одежды, снаряжения и средств индивидуальной защиты</w:t>
            </w:r>
          </w:p>
        </w:tc>
      </w:tr>
      <w:tr w:rsidR="00506C7D" w:rsidRPr="00F1072F" w14:paraId="38DC768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2023F1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3C718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Распорядок дня дежурного караула, функциональные обязанности личного состава отделения 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порядок проведения инструктажей</w:t>
            </w:r>
          </w:p>
        </w:tc>
      </w:tr>
      <w:tr w:rsidR="00506C7D" w:rsidRPr="00F1072F" w14:paraId="01127A3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CBCDAA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41C69C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смены караулов в подразделениях пожарной охраны, включая требования к содержанию и приему-передаче служебных помещений и территории</w:t>
            </w:r>
          </w:p>
        </w:tc>
      </w:tr>
      <w:tr w:rsidR="00506C7D" w:rsidRPr="00F1072F" w14:paraId="026EEB6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CE76D1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551E94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характеристики, устройство, правила эксплуатации и комплект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ность пожарной техники, а также размещение и крепление пожарно-технического вооружения, аварийно-спасательного оборудования, СИЗОД и средств связи на пожарных автомобилях, закрепленных за отделением</w:t>
            </w:r>
          </w:p>
        </w:tc>
      </w:tr>
      <w:tr w:rsidR="00506C7D" w:rsidRPr="00F1072F" w14:paraId="5A3AAA6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449F1D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CF7EA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Периодичность и порядок освидетельствования (испытаний)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пожарных лестниц, спасательных веревок, поясов и карабинов, критерии их отбраковки, а также правила оформления результатов осмотра</w:t>
            </w:r>
          </w:p>
        </w:tc>
      </w:tr>
      <w:tr w:rsidR="00506C7D" w:rsidRPr="00F1072F" w14:paraId="6C0E56A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7A8142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1AC54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караульной службы в подразделениях пожарной охраны, распорядок дня, функциональные обязанности, права и ответственность лиц внутреннего наряда</w:t>
            </w:r>
          </w:p>
        </w:tc>
      </w:tr>
      <w:tr w:rsidR="00506C7D" w:rsidRPr="00F1072F" w14:paraId="3C9AD2E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D204C0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112A9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ношения установленной формы одежды, знаков различия и предметов экипировк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 лицами внутреннего наряда, методы контроля и поддержания дисциплины личного состава</w:t>
            </w:r>
          </w:p>
        </w:tc>
      </w:tr>
      <w:tr w:rsidR="00506C7D" w:rsidRPr="00F1072F" w14:paraId="5D47827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A9A5DD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0E93C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службы на постах и маршрутах дозоров, порядок действий личного состава при обнаружении признаков пожара, нарушений противопожарного режима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 происшествий</w:t>
            </w:r>
          </w:p>
        </w:tc>
      </w:tr>
      <w:tr w:rsidR="00506C7D" w:rsidRPr="00F1072F" w14:paraId="73ED33B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B642AC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C8F1B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охраняемого объекта, признаки нарушений в несении службы на постах и в дозорах и порядок реагирования на них</w:t>
            </w:r>
          </w:p>
        </w:tc>
      </w:tr>
      <w:tr w:rsidR="00506C7D" w:rsidRPr="00F1072F" w14:paraId="68D6662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DE615F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EE6D71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служебных помещений и территории подразделения пожарной охраны, п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равила и порядок проведения административно-хозяйственных работ</w:t>
            </w:r>
          </w:p>
        </w:tc>
      </w:tr>
      <w:tr w:rsidR="00506C7D" w:rsidRPr="00F1072F" w14:paraId="1B05ECB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4197CA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CFB2A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хозяйственных работ, нормы обеспечения уборочным инвентарем и хозяйственными средствами, правила их хранения и использования</w:t>
            </w:r>
          </w:p>
        </w:tc>
      </w:tr>
      <w:tr w:rsidR="00506C7D" w:rsidRPr="00F1072F" w14:paraId="567339F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D57E55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068D9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сения караульной службы, правила пропускного режима, виды дисциплинарных взысканий и порядок их применения</w:t>
            </w:r>
          </w:p>
        </w:tc>
      </w:tr>
      <w:tr w:rsidR="00506C7D" w:rsidRPr="00F1072F" w14:paraId="2CB5397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D839D9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D4149B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в подразделениях пожарной охраны, методы выявления и предупреждения нарушений дисциплины и требований охраны труда</w:t>
            </w:r>
          </w:p>
        </w:tc>
      </w:tr>
      <w:tr w:rsidR="00506C7D" w14:paraId="13C2496B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3F69364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253612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F874F36" w14:textId="77777777" w:rsidR="00506C7D" w:rsidRDefault="00506C7D"/>
    <w:p w14:paraId="24F68D15" w14:textId="77777777" w:rsidR="00506C7D" w:rsidRDefault="00794146">
      <w:pPr>
        <w:pStyle w:val="3"/>
      </w:pPr>
      <w:bookmarkStart w:id="6" w:name="_Toc6"/>
      <w:r>
        <w:t xml:space="preserve">3.1.2.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6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7B51061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218F168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95FFFD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Обеспечение готовности техники, вооружения и оборудования отделения к действиям по предназначению</w:t>
            </w:r>
          </w:p>
        </w:tc>
        <w:tc>
          <w:tcPr>
            <w:tcW w:w="600" w:type="dxa"/>
            <w:noWrap/>
            <w:vAlign w:val="center"/>
          </w:tcPr>
          <w:p w14:paraId="42E71A9F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6F52A1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A/02.5</w:t>
            </w:r>
          </w:p>
        </w:tc>
        <w:tc>
          <w:tcPr>
            <w:tcW w:w="1500" w:type="dxa"/>
            <w:noWrap/>
            <w:vAlign w:val="center"/>
          </w:tcPr>
          <w:p w14:paraId="765C968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906F77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6E62B8F4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0B02938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C5E4F5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2917A43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комплектности, исправности и чистоты закреплённой техники, пожарно-технического вооружения, аварийно-спасательного оборудования, средств индивидуальной защиты (далее - СИЗ) и средств индивидуальной защиты органов дыхания и зрения (далее - СИЗОД)</w:t>
            </w:r>
          </w:p>
        </w:tc>
      </w:tr>
      <w:tr w:rsidR="00506C7D" w:rsidRPr="00F1072F" w14:paraId="2F61A02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CE1ECC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4515C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проведения технического обслуживания пожарной техники, вооружения, оборудования и СИЗОД личным составом отделения</w:t>
            </w:r>
          </w:p>
        </w:tc>
      </w:tr>
      <w:tr w:rsidR="00506C7D" w:rsidRPr="00F1072F" w14:paraId="3C19E63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F49D3B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4C9C6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устранения выявленных неисправностей техники, вооружения и оборудования, в том числе направления их на ремонт при невозможности восстановления силами отделения</w:t>
            </w:r>
          </w:p>
        </w:tc>
      </w:tr>
      <w:tr w:rsidR="00506C7D" w:rsidRPr="00F1072F" w14:paraId="2E5B21F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A216B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4F181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Постановка закрепленной техники и вооружения в боевой расчет</w:t>
            </w:r>
          </w:p>
        </w:tc>
      </w:tr>
      <w:tr w:rsidR="00506C7D" w:rsidRPr="00F1072F" w14:paraId="09808C9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7933AA4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E17FE3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роверять комплектность, чистоту и состояние закреплённой техники, пожарно-технического вооружения, аварийно-спасательного оборудования, СИЗ и СИЗОД на соответствие табелю положенности и описям, выявлять загрязнения и механические повреждения</w:t>
            </w:r>
          </w:p>
        </w:tc>
      </w:tr>
      <w:tr w:rsidR="00506C7D" w:rsidRPr="00F1072F" w14:paraId="05149F3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39DC24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325C8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ис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правность и работоспособность пожарной техники, пожарно-технического вооружения, аварийно-спасательного оборудования, СИЗ и СИЗОД путём внешнего осмотра и контрольных проверок, выявляя признаки неисправностей, при которых эксплуатация запрещается</w:t>
            </w:r>
          </w:p>
        </w:tc>
      </w:tr>
      <w:tr w:rsidR="00506C7D" w:rsidRPr="00F1072F" w14:paraId="7E45322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32D5B6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181E0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овывать устранение выявленных недостатков в пределах компетенции отделения, а при невозможности устранения — докладывать начальнику караула для принятия решения</w:t>
            </w:r>
          </w:p>
        </w:tc>
      </w:tr>
      <w:tr w:rsidR="00506C7D" w:rsidRPr="00F1072F" w14:paraId="573D192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FA144A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D38FB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Распределять личный состав отделения по видам работ и постам технического обслуживания и конт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ролировать полноту и качество выполнения регламентных работ по техническому обслуживанию пожарной техники, пожарно-технического вооружения, аварийно-спасательного оборудования и СИЗОД</w:t>
            </w:r>
          </w:p>
        </w:tc>
      </w:tr>
      <w:tr w:rsidR="00506C7D" w:rsidRPr="00F1072F" w14:paraId="6EDB033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DFBA7F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66A52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требований охраны труда при проведении технического обслуживания</w:t>
            </w:r>
          </w:p>
        </w:tc>
      </w:tr>
      <w:tr w:rsidR="00506C7D" w:rsidRPr="00F1072F" w14:paraId="4D39FEB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3172F5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B801F3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характер и объем выявленной неисправности, определяя возможность ее устранения силами личного состава отделения, при невозможности устран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ения — докладывать начальнику караула</w:t>
            </w:r>
          </w:p>
        </w:tc>
      </w:tr>
      <w:tr w:rsidR="00506C7D" w:rsidRPr="00F1072F" w14:paraId="4CFE088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4EE3AE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568A2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Организовывать устранение неисправностей силами отделения с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постановкой задач личному составу, обеспечением необходимым инструментом и контролем качества выполненных работ</w:t>
            </w:r>
          </w:p>
        </w:tc>
      </w:tr>
      <w:tr w:rsidR="00506C7D" w:rsidRPr="00F1072F" w14:paraId="483E813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9901A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E1246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готовность пожарной техники, пож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арно-технического вооружения и аварийно-спасательного оборудования к постановке в боевой расчет по завершении технического обслуживания или устранения неисправностей</w:t>
            </w:r>
          </w:p>
        </w:tc>
      </w:tr>
      <w:tr w:rsidR="00506C7D" w:rsidRPr="00F1072F" w14:paraId="1CBCFF3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0F0409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EA0B3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размещение и крепление пожарно-технического вооружения и аварийно-спасате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льного оборудования на пожарном автомобиле</w:t>
            </w:r>
          </w:p>
        </w:tc>
      </w:tr>
      <w:tr w:rsidR="00506C7D" w:rsidRPr="00F1072F" w14:paraId="37E20DD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997D0B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02E363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Докладывать начальнику караула о готовности закрепленной техники и вооружения к постановке в боевой расчет</w:t>
            </w:r>
          </w:p>
        </w:tc>
      </w:tr>
      <w:tr w:rsidR="00506C7D" w:rsidRPr="00F1072F" w14:paraId="4BACDBFD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76396CF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1416D9C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характеристики, устройство, правила эксплуатации и комплектность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пожарной техники, а также размещение и крепление пожарно-технического вооружения, аварийно-спасательного оборудования, СИЗ и СИЗОД на пожарных автомобилях, закрепленных за отделением</w:t>
            </w:r>
          </w:p>
        </w:tc>
      </w:tr>
      <w:tr w:rsidR="00506C7D" w:rsidRPr="00F1072F" w14:paraId="7F76D25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180640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58B638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Перечень и внешние признаки основных неисправностей пожарной техники, вооружения, оборудования, СИЗ и СИЗОД, при которых их эксплуатация запрещается</w:t>
            </w:r>
          </w:p>
        </w:tc>
      </w:tr>
      <w:tr w:rsidR="00506C7D" w:rsidRPr="00F1072F" w14:paraId="10B6D00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C71383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8573C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хранения и содержания СИЗОД в боевом расчете, а также сроки их освидетельствования</w:t>
            </w:r>
          </w:p>
        </w:tc>
      </w:tr>
      <w:tr w:rsidR="00506C7D" w:rsidRPr="00F1072F" w14:paraId="4951D59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056EAB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77505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Виды, период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ичность, объем и порядок выполнения работ по техническому обслуживанию пожарной техники, пожарно-технического вооружения, аварийно-спасательного оборудования, СИЗ и СИЗОД, закрепленных за отделением</w:t>
            </w:r>
          </w:p>
        </w:tc>
      </w:tr>
      <w:tr w:rsidR="00506C7D" w:rsidRPr="00F1072F" w14:paraId="29495C2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37D218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7D3AE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всех видов техни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ческого обслуживания пожарной техники, пожарно-технического вооружения, аварийно-спасательного оборудования и СИЗОД</w:t>
            </w:r>
          </w:p>
        </w:tc>
      </w:tr>
      <w:tr w:rsidR="00506C7D" w:rsidRPr="00F1072F" w14:paraId="6297B0E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E6017E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78208C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Характерные неисправности пожарной техники, пожарно-технического вооружения и аварийно-спасательного оборудования, закрепленных за отделен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ием, способы их выявления и устранения</w:t>
            </w:r>
          </w:p>
        </w:tc>
      </w:tr>
      <w:tr w:rsidR="00506C7D" w:rsidRPr="00F1072F" w14:paraId="515BFE3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06A7C5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31CB9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Табель положенности и порядок размещения и крепления пожарно-технического вооружения и аварийно-спасательного оборудования на пожарном автомобиле</w:t>
            </w:r>
          </w:p>
        </w:tc>
      </w:tr>
      <w:tr w:rsidR="00506C7D" w:rsidRPr="00F1072F" w14:paraId="2512AB1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133DA0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3FD67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к состоянию пожарной техники, пожарно-технического вооружения и аварийно-спасательного оборудования, при которых они допускаются к постановке в боевой расчет</w:t>
            </w:r>
          </w:p>
        </w:tc>
      </w:tr>
      <w:tr w:rsidR="00506C7D" w:rsidRPr="00F1072F" w14:paraId="1FD34FF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83A0C0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EC931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постановки пожарной техники в боевой расчет и действий личного состава отделе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ния при ее выводе из расчета</w:t>
            </w:r>
          </w:p>
        </w:tc>
      </w:tr>
      <w:tr w:rsidR="00506C7D" w14:paraId="54D5FF1D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08B0821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767A81E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0A8DBF8" w14:textId="77777777" w:rsidR="00506C7D" w:rsidRDefault="00506C7D"/>
    <w:p w14:paraId="590B8A2A" w14:textId="77777777" w:rsidR="00506C7D" w:rsidRDefault="00794146">
      <w:pPr>
        <w:pStyle w:val="3"/>
      </w:pPr>
      <w:bookmarkStart w:id="7" w:name="_Toc7"/>
      <w:r>
        <w:t xml:space="preserve">3.1.3.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7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071DC7C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2AC05BA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087F85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отделения</w:t>
            </w:r>
          </w:p>
        </w:tc>
        <w:tc>
          <w:tcPr>
            <w:tcW w:w="600" w:type="dxa"/>
            <w:noWrap/>
            <w:vAlign w:val="center"/>
          </w:tcPr>
          <w:p w14:paraId="6B4E2A8B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0C2FEA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A/03.5</w:t>
            </w:r>
          </w:p>
        </w:tc>
        <w:tc>
          <w:tcPr>
            <w:tcW w:w="1500" w:type="dxa"/>
            <w:noWrap/>
            <w:vAlign w:val="center"/>
          </w:tcPr>
          <w:p w14:paraId="43AFEC5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F0B7F41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1C866ECC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69F3F33B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C55367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C1843F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Проведение с личным составом отделения занятий и тренировок по боевой подготовке, в том числе по работе в СИЗОД, отработке нормативов и физической подготовке</w:t>
            </w:r>
          </w:p>
        </w:tc>
      </w:tr>
      <w:tr w:rsidR="00506C7D" w:rsidRPr="00F1072F" w14:paraId="216921A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EC7077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476ECD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Оперативно-тактическое изучение района (подрайона) выезда, противопожарного водоснабжения и опер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ативно-тактических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особенностей охраняемых объектов</w:t>
            </w:r>
          </w:p>
        </w:tc>
      </w:tr>
      <w:tr w:rsidR="00506C7D" w:rsidRPr="00F1072F" w14:paraId="588E43D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93C5E2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F3F1C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стажировки, инструктажа и контроль подготовки вновь назначенных сотрудников отделения</w:t>
            </w:r>
          </w:p>
        </w:tc>
      </w:tr>
      <w:tr w:rsidR="00506C7D" w:rsidRPr="00F1072F" w14:paraId="64EE9B4C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4CC868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1551246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Вести учет боевой подготовки личного состава отделения</w:t>
            </w:r>
          </w:p>
        </w:tc>
      </w:tr>
      <w:tr w:rsidR="00506C7D" w:rsidRPr="00F1072F" w14:paraId="27EA05C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0C8939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9D1FD2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Демонстрировать и контролировать выполнение личным составом нормативов по физической подготовке, упражнений по профессиональной подготовке, приемов и способов действий с пожарной техникой, пожарно-те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хническим вооружением, аварийно-спасательным оборудованием и СИЗОД, включая оказание первой помощи</w:t>
            </w:r>
          </w:p>
        </w:tc>
      </w:tr>
      <w:tr w:rsidR="00506C7D" w:rsidRPr="00F1072F" w14:paraId="5547439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7EC951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A2129A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пожарно-тактические расчеты и расчеты параметров работы в СИЗОД</w:t>
            </w:r>
          </w:p>
        </w:tc>
      </w:tr>
      <w:tr w:rsidR="00506C7D" w:rsidRPr="00F1072F" w14:paraId="1E20678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9F87E2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0C5B8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действия личного состава при отработке нормативов и упражнений, выявл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ять ошибки и принимать меры к их устранению</w:t>
            </w:r>
          </w:p>
        </w:tc>
      </w:tr>
      <w:tr w:rsidR="00506C7D" w:rsidRPr="00F1072F" w14:paraId="564B661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C3111F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18C169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Анализировать оперативно-тактические особенности охраняемых объектов, состояние противопожарного водоснабжения, проездов и подъездов на основе документов предварительного планирования боевых действий, выявлять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сценарии развития пожаров</w:t>
            </w:r>
          </w:p>
        </w:tc>
      </w:tr>
      <w:tr w:rsidR="00506C7D" w:rsidRPr="00F1072F" w14:paraId="1CB9F4C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599366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C925C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 изучении района выезда и охраняемых объектов обращать внимание личного состава на их характерные особенности, размещение водоисточников, источники повышенной опасности и возможные сложности при тушении пожаров, фиксировать изменения оперативной обстано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вки</w:t>
            </w:r>
          </w:p>
        </w:tc>
      </w:tr>
      <w:tr w:rsidR="00506C7D" w:rsidRPr="00F1072F" w14:paraId="3F14C39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4F0D28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C8B00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контролировать выполнение программы стажировки вновь назначенными сотрудниками отделения, распределять задачи между наставниками и оценивать готовность стажеров к самостоятельному несению службы</w:t>
            </w:r>
          </w:p>
        </w:tc>
      </w:tr>
      <w:tr w:rsidR="00506C7D" w:rsidRPr="00F1072F" w14:paraId="2DBC23F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AA1798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FBF6CC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инструктаж вновь назначенн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ых сотрудников по вопросам организации караульной службы, охраны труда и особенностей выполнения обязанностей на конкретной должности</w:t>
            </w:r>
          </w:p>
        </w:tc>
      </w:tr>
      <w:tr w:rsidR="00506C7D" w:rsidRPr="00F1072F" w14:paraId="01D2216D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5BCC49A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55CF03D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подготовки личного состава пожарной охраны</w:t>
            </w:r>
          </w:p>
        </w:tc>
      </w:tr>
      <w:tr w:rsidR="00506C7D" w:rsidRPr="00F1072F" w14:paraId="1F56564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559046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0B9B6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Нормативы по физической подготовке, упражнения по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профессиональной подготовке, а также методика проведения тренировок с личным составом в СИЗОД</w:t>
            </w:r>
          </w:p>
        </w:tc>
      </w:tr>
      <w:tr w:rsidR="00506C7D" w:rsidRPr="00F1072F" w14:paraId="0273B10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E38A5C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3BAD4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оказания первой помощи, перечень состояний, при которых она оказывается, и перечень мероприятий по ее оказанию</w:t>
            </w:r>
          </w:p>
        </w:tc>
      </w:tr>
      <w:tr w:rsidR="00506C7D" w:rsidRPr="00F1072F" w14:paraId="756AD23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B59FAA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F0E41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пожарной техники, пожарно-технического вооружения, аварийно-спасательного оборудования и СИЗОД, стоящих на вооружении подразделения</w:t>
            </w:r>
          </w:p>
        </w:tc>
      </w:tr>
      <w:tr w:rsidR="00506C7D" w:rsidRPr="00F1072F" w14:paraId="4A52A95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E0E967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AF260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района (подрайона) выезда по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дразделения, включая противопожарное водоснабжение, дорожную сеть, особенности застройки, охраняемые объекты и источники повышенной опасности на них</w:t>
            </w:r>
          </w:p>
        </w:tc>
      </w:tr>
      <w:tr w:rsidR="00506C7D" w:rsidRPr="00F1072F" w14:paraId="46AB43B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038584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9FB9E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оперативно-тактического изучения района выезда и охраняемых объектов</w:t>
            </w:r>
          </w:p>
        </w:tc>
      </w:tr>
      <w:tr w:rsidR="00506C7D" w:rsidRPr="00F1072F" w14:paraId="30BC590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351558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4B605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отки, корректировки и использования документов предварительного планирования боевых действий по тушению пожаров</w:t>
            </w:r>
          </w:p>
        </w:tc>
      </w:tr>
      <w:tr w:rsidR="00506C7D" w:rsidRPr="00F1072F" w14:paraId="2080718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4AF3BF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9BC92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стажировки в подразделениях пожарной охраны</w:t>
            </w:r>
          </w:p>
        </w:tc>
      </w:tr>
      <w:tr w:rsidR="00506C7D" w:rsidRPr="00F1072F" w14:paraId="04F9F2D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A90F14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8546C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к наставничеству, методика передачи профессиональных знаний и нав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ыков в условиях дежурного караула, критерии оценки готовности вновь назначенных сотрудников к самостоятельному исполнению должностных обязанностей</w:t>
            </w:r>
          </w:p>
        </w:tc>
      </w:tr>
      <w:tr w:rsidR="00506C7D" w14:paraId="6F9558A9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03E5660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287675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F775197" w14:textId="77777777" w:rsidR="00506C7D" w:rsidRDefault="00506C7D"/>
    <w:p w14:paraId="2F81F3FC" w14:textId="77777777" w:rsidR="00506C7D" w:rsidRDefault="00794146">
      <w:pPr>
        <w:pStyle w:val="3"/>
      </w:pPr>
      <w:bookmarkStart w:id="8" w:name="_Toc8"/>
      <w:r>
        <w:t xml:space="preserve">3.1.4.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8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4728A42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2779D42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7CBB7B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отделением при проведении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2D533355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BE50D8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A/04.5</w:t>
            </w:r>
          </w:p>
        </w:tc>
        <w:tc>
          <w:tcPr>
            <w:tcW w:w="1500" w:type="dxa"/>
            <w:noWrap/>
            <w:vAlign w:val="center"/>
          </w:tcPr>
          <w:p w14:paraId="4D45097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C88621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7D2DB624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7E186411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DB184B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E3CD08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сбора и посадки личного состава отделения в пожарный автомобиль по сигналу «Тревога», управление следованием к месту вызова</w:t>
            </w:r>
          </w:p>
        </w:tc>
      </w:tr>
      <w:tr w:rsidR="00506C7D" w:rsidRPr="00F1072F" w14:paraId="4373B84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8C3D3C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A0D0B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Проведение разведки пожара в составе звена (группы)</w:t>
            </w:r>
          </w:p>
        </w:tc>
      </w:tr>
      <w:tr w:rsidR="00506C7D" w:rsidRPr="00F1072F" w14:paraId="79ECD9E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9712D5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5E47F1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действиями отделения по поиску, спасанию и эвакуации лю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дей (животных) в безопасную зону, организация оказания первой помощи пострадавшим</w:t>
            </w:r>
            <w:r w:rsidRPr="00C75B36">
              <w:rPr>
                <w:vertAlign w:val="superscript"/>
              </w:rPr>
              <w:endnoteReference w:id="28"/>
            </w:r>
          </w:p>
        </w:tc>
      </w:tr>
      <w:tr w:rsidR="00506C7D" w:rsidRPr="00F1072F" w14:paraId="4564580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E6FEAA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8AC9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Боевое развертывание сил и средств отделения на основании решения руководителя тушения пожара, прокладка рукавных линий</w:t>
            </w:r>
          </w:p>
        </w:tc>
      </w:tr>
      <w:tr w:rsidR="00506C7D" w:rsidRPr="00F1072F" w14:paraId="5877E29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59305E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56293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отделением при тушении пожара и прове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дении специальных работ (подача огнетушащих веществ, вскрытие и разборка конструкций, освещение места, ликвидация угрозы обрушения)</w:t>
            </w:r>
          </w:p>
        </w:tc>
      </w:tr>
      <w:tr w:rsidR="00506C7D" w:rsidRPr="00F1072F" w14:paraId="04C994B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A3CC33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81A520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Сбор и следование в место постоянной дислокации, восстановление боеготовности отделения</w:t>
            </w:r>
          </w:p>
        </w:tc>
      </w:tr>
      <w:tr w:rsidR="00506C7D" w:rsidRPr="00F1072F" w14:paraId="37B0A2B2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45BC0F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F07C22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сбор, экипировку и посадку личного состава в пожарный автомобиль согласно табелю боевого расчета, докладывать о готовности к выезду</w:t>
            </w:r>
          </w:p>
        </w:tc>
      </w:tr>
      <w:tr w:rsidR="00506C7D" w:rsidRPr="00F1072F" w14:paraId="54D5E8D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E5E4D8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D1C74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движением отделения к месту вызова, выбирая кратчайший маршрут с соблюдением требований безопасности и поддерживая радиосвязь</w:t>
            </w:r>
          </w:p>
        </w:tc>
      </w:tr>
      <w:tr w:rsidR="00506C7D" w:rsidRPr="00F1072F" w14:paraId="4537E91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D51A2D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E026A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Оценивать обстановку на месте вызова, выявлять опасные факторы пожара, угрозы обрушения и задымления при продвижении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в непригодной для дыхания среде</w:t>
            </w:r>
          </w:p>
        </w:tc>
      </w:tr>
      <w:tr w:rsidR="00506C7D" w:rsidRPr="00F1072F" w14:paraId="30DC32B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CF65DC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78017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безопасные пути и способы продвижения звена газодымозащитной службы (далее - ГДЗС), выявлять наличие и местонахождение пострадавших, передавать информацию руководителю тушения пожара</w:t>
            </w:r>
          </w:p>
        </w:tc>
      </w:tr>
      <w:tr w:rsidR="00506C7D" w:rsidRPr="00F1072F" w14:paraId="66F9ABB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A91F76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CCC5C3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характер и степе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нь угрозы людям, определять пути, способы и средства спасания, ставить задачи личному составу</w:t>
            </w:r>
          </w:p>
        </w:tc>
      </w:tr>
      <w:tr w:rsidR="00506C7D" w:rsidRPr="00F1072F" w14:paraId="666C55E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33DD5F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452A1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действиями отделения по поиску и эвакуации пострадавших с применением технических средств спасания и СИЗОД</w:t>
            </w:r>
          </w:p>
        </w:tc>
      </w:tr>
      <w:tr w:rsidR="00506C7D" w:rsidRPr="00F1072F" w14:paraId="03B9CA4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52926F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C8783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оказание первой помощи пострадавшим силами отделения, контролировать очередность и способы транспортировки с учетом харак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тера травм</w:t>
            </w:r>
          </w:p>
        </w:tc>
      </w:tr>
      <w:tr w:rsidR="00506C7D" w:rsidRPr="00F1072F" w14:paraId="7456410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992B57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48EA6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места установки разветвления, боевые позиции ствольщиков, направление и способы прокладки рукавных линий с учетом решения руководителя тушения пожара</w:t>
            </w:r>
          </w:p>
        </w:tc>
      </w:tr>
      <w:tr w:rsidR="00506C7D" w:rsidRPr="00F1072F" w14:paraId="1FD29CB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094C7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C7173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установку пожарных лестниц, технических средств спасения и освеще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ние места проведения работ</w:t>
            </w:r>
          </w:p>
        </w:tc>
      </w:tr>
      <w:tr w:rsidR="00506C7D" w:rsidRPr="00F1072F" w14:paraId="6A437EF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DD28BD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4AB66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требований охраны труда при боевом развертывании</w:t>
            </w:r>
          </w:p>
        </w:tc>
      </w:tr>
      <w:tr w:rsidR="00506C7D" w:rsidRPr="00F1072F" w14:paraId="1D799B5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A6B318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5914A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действиями отделения по подаче огнетушащих веществ в соответствии с выбранным руководителем тушения пожара направлением</w:t>
            </w:r>
          </w:p>
        </w:tc>
      </w:tr>
      <w:tr w:rsidR="00506C7D" w:rsidRPr="00F1072F" w14:paraId="6E69DED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D482DB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0DD32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ганизовывать проведение специальных работ: вскрытие и разборку конструкций, освещение места работ, ликвидацию угрозы обрушения</w:t>
            </w:r>
          </w:p>
        </w:tc>
      </w:tr>
      <w:tr w:rsidR="00506C7D" w:rsidRPr="00F1072F" w14:paraId="0889DE3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E98063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932AFA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требований безопасности при тушении, выявлять опасные факторы и принимать меры по защ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ите от них</w:t>
            </w:r>
          </w:p>
        </w:tc>
      </w:tr>
      <w:tr w:rsidR="00506C7D" w:rsidRPr="00F1072F" w14:paraId="07BE2DE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1E5BB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B23C4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изменения обстановки на участке тушения и корректировать действия отделения в рамках поставленной задачи</w:t>
            </w:r>
          </w:p>
        </w:tc>
      </w:tr>
      <w:tr w:rsidR="00506C7D" w:rsidRPr="00F1072F" w14:paraId="6D0FCBE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5F2E74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29F872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взаимодействие отделения с подразделениями на месте пожара в пределах своей компетенции</w:t>
            </w:r>
          </w:p>
        </w:tc>
      </w:tr>
      <w:tr w:rsidR="00506C7D" w:rsidRPr="00F1072F" w14:paraId="64D199E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20DA7A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E5393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сбор, проверку наличия личного состава и имущества отделения после выполнения боевой задачи</w:t>
            </w:r>
          </w:p>
        </w:tc>
      </w:tr>
      <w:tr w:rsidR="00506C7D" w:rsidRPr="00F1072F" w14:paraId="5A40C6A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809E3F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E7C868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мероприятиями по восстановлению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боеготовности отделения (дозаправка, замена рукавов, очистка и обслуживание СИЗОД, постановка техники в расчет)</w:t>
            </w:r>
          </w:p>
        </w:tc>
      </w:tr>
      <w:tr w:rsidR="00506C7D" w:rsidRPr="00F1072F" w14:paraId="54960F8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2129D1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211E5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требований охраны труда при возвращении в место постоянной дислокации и проведении работ по восстановлению боеготов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ности</w:t>
            </w:r>
          </w:p>
        </w:tc>
      </w:tr>
      <w:tr w:rsidR="00506C7D" w:rsidRPr="00F1072F" w14:paraId="2D9B24D9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BDDAA2C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1D6197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отделения, порядок сбора и посадки личного состава в пожарный автомобиль</w:t>
            </w:r>
          </w:p>
        </w:tc>
      </w:tr>
      <w:tr w:rsidR="00506C7D" w:rsidRPr="00F1072F" w14:paraId="7DC6611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3E16B0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D3CF5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района выезда, правила дорожного движения и требования охраны труда при выезде и следовании к месту вызова</w:t>
            </w:r>
          </w:p>
        </w:tc>
      </w:tr>
      <w:tr w:rsidR="00506C7D" w:rsidRPr="00F1072F" w14:paraId="3978858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E86E44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F051A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применения средств связи и ведения радиообмена</w:t>
            </w:r>
            <w:r w:rsidRPr="00C75B36">
              <w:rPr>
                <w:vertAlign w:val="superscript"/>
              </w:rPr>
              <w:endnoteReference w:id="29"/>
            </w:r>
          </w:p>
        </w:tc>
      </w:tr>
      <w:tr w:rsidR="00506C7D" w:rsidRPr="00F1072F" w14:paraId="519F21F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FA73F1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E2B63C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Порядок проведения разведки в составе звена ГДЗС,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обязанности и минимальное оснащение звена, требования охраны труда</w:t>
            </w:r>
          </w:p>
        </w:tc>
      </w:tr>
      <w:tr w:rsidR="00506C7D" w:rsidRPr="00F1072F" w14:paraId="7CD7DDB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0E67FF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5C8A11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Опасные факторы пожара, взрыва, свойства веществ и материалов, влияющие на тактику разведки, а также приборы и оборудование для оценки обстановки и обнаружения пострадавших</w:t>
            </w:r>
          </w:p>
        </w:tc>
      </w:tr>
      <w:tr w:rsidR="00506C7D" w:rsidRPr="00F1072F" w14:paraId="51E46C2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060CB5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C6460D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Тактика спас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ания людей при пожаре, методы и способы транспортировки пострадавших</w:t>
            </w:r>
          </w:p>
        </w:tc>
      </w:tr>
      <w:tr w:rsidR="00506C7D" w:rsidRPr="00F1072F" w14:paraId="7F1E6B0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315FE0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BFB8B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спасательных работ</w:t>
            </w:r>
          </w:p>
        </w:tc>
      </w:tr>
      <w:tr w:rsidR="00506C7D" w:rsidRPr="00F1072F" w14:paraId="6050729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CFD7D0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B2757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оказания первой помощи, перечень состояний, при которых она оказывается и перечень мероприятий по ее оказанию</w:t>
            </w:r>
          </w:p>
        </w:tc>
      </w:tr>
      <w:tr w:rsidR="00506C7D" w:rsidRPr="00F1072F" w14:paraId="0742EB2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9485B4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E27F8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развертывании сил и средств</w:t>
            </w:r>
          </w:p>
        </w:tc>
      </w:tr>
      <w:tr w:rsidR="00506C7D" w:rsidRPr="00F1072F" w14:paraId="742B136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D442F3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D3B74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отделения, размещение и крепление пожарно-технического вооружения и аварийно-спасательного оборудования на пожарном автомобиле</w:t>
            </w:r>
          </w:p>
        </w:tc>
      </w:tr>
      <w:tr w:rsidR="00506C7D" w:rsidRPr="00F1072F" w14:paraId="4C375F0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393625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831091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выполнения мероприятий по приведению 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ехники в состояние готовности к выполнению основной боевой задачи</w:t>
            </w:r>
          </w:p>
        </w:tc>
      </w:tr>
      <w:tr w:rsidR="00506C7D" w:rsidRPr="00F1072F" w14:paraId="5CC3BE9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345399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BEB8C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 и порядок проведения специальных работ на пожаре, требования охраны труда при их выполнении</w:t>
            </w:r>
          </w:p>
        </w:tc>
      </w:tr>
      <w:tr w:rsidR="00506C7D" w:rsidRPr="00F1072F" w14:paraId="3034BAD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C73102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3F80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Огнетушащие вещества, их свойства, приемы и способы подачи для тушения пожаров</w:t>
            </w:r>
          </w:p>
        </w:tc>
      </w:tr>
      <w:tr w:rsidR="00506C7D" w:rsidRPr="00F1072F" w14:paraId="29CC446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1F13E8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F861C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Опасные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факторы пожара и их сопутствующие проявления</w:t>
            </w:r>
          </w:p>
        </w:tc>
      </w:tr>
      <w:tr w:rsidR="00506C7D" w:rsidRPr="00F1072F" w14:paraId="6566F03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C68B18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76E816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Особенности развития и тушения пожаров в сложных условиях и на различных объектах</w:t>
            </w:r>
          </w:p>
        </w:tc>
      </w:tr>
      <w:tr w:rsidR="00506C7D" w:rsidRPr="00F1072F" w14:paraId="1A197C7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91B010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03D54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использования СИЗОД при тушении пожаров и проведении аварийно-спасательных работ</w:t>
            </w:r>
            <w:r w:rsidRPr="00C75B36">
              <w:rPr>
                <w:vertAlign w:val="superscript"/>
              </w:rPr>
              <w:endnoteReference w:id="30"/>
            </w:r>
          </w:p>
        </w:tc>
      </w:tr>
      <w:tr w:rsidR="00506C7D" w:rsidRPr="00F1072F" w14:paraId="45A0BB2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EC927F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0E174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сбора и возвращения личного состава в место постоянной дислокации</w:t>
            </w:r>
          </w:p>
        </w:tc>
      </w:tr>
      <w:tr w:rsidR="00506C7D" w:rsidRPr="00F1072F" w14:paraId="2B381BB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238299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9FA98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Перечень и порядок выполнения мероприятий по восстановлению боеготовности отделения, включая техническое обслуживание СИЗОД</w:t>
            </w:r>
          </w:p>
        </w:tc>
      </w:tr>
      <w:tr w:rsidR="00506C7D" w:rsidRPr="00F1072F" w14:paraId="54EC4CE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28C8D8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51D6D0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Требования охраны труда при возвращении, техническом обслуживании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постановке техники в боевой расчет</w:t>
            </w:r>
          </w:p>
        </w:tc>
      </w:tr>
      <w:tr w:rsidR="00506C7D" w14:paraId="292B1FDA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084E3B7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C4B208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671B500" w14:textId="77777777" w:rsidR="00506C7D" w:rsidRDefault="00506C7D"/>
    <w:p w14:paraId="0339B3CB" w14:textId="77777777" w:rsidR="00506C7D" w:rsidRDefault="00794146">
      <w:pPr>
        <w:pStyle w:val="4"/>
      </w:pPr>
      <w:bookmarkStart w:id="9" w:name="_Toc9"/>
      <w:r>
        <w:t xml:space="preserve">3.2.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9"/>
      <w:proofErr w:type="spellEnd"/>
    </w:p>
    <w:p w14:paraId="57B330B6" w14:textId="77777777" w:rsidR="00506C7D" w:rsidRPr="00F1072F" w:rsidRDefault="00794146">
      <w:pPr>
        <w:pStyle w:val="2"/>
        <w:rPr>
          <w:lang w:val="ru-RU"/>
        </w:rPr>
      </w:pPr>
      <w:bookmarkStart w:id="10" w:name="_Toc230773040"/>
      <w:r w:rsidRPr="00F1072F">
        <w:rPr>
          <w:lang w:val="ru-RU"/>
        </w:rPr>
        <w:t>3.2. Обобщенная трудовая функция «Руководство караулом (дежурной сменой) подразделения пожарн</w:t>
      </w:r>
      <w:r w:rsidRPr="00F1072F">
        <w:rPr>
          <w:lang w:val="ru-RU"/>
        </w:rPr>
        <w:t>ой охраны»</w:t>
      </w:r>
      <w:bookmarkEnd w:id="10"/>
    </w:p>
    <w:p w14:paraId="10609847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700"/>
        <w:gridCol w:w="4835"/>
        <w:gridCol w:w="566"/>
        <w:gridCol w:w="873"/>
        <w:gridCol w:w="1445"/>
        <w:gridCol w:w="788"/>
      </w:tblGrid>
      <w:tr w:rsidR="00506C7D" w14:paraId="438C4AA8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noWrap/>
            <w:vAlign w:val="center"/>
          </w:tcPr>
          <w:p w14:paraId="64BEA45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0B2D767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Руководство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караулом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14:paraId="67FE365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E76F8E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45" w:type="dxa"/>
            <w:noWrap/>
            <w:vAlign w:val="center"/>
          </w:tcPr>
          <w:p w14:paraId="55387B2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2DA80C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7818F78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0ED82784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70DDEB5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6FE40465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караула пожарной части (команды), части пожарной охраны, пожарного поезда, дежурной смены (караула), дежурный помощник начальника пожарной части (команды) </w:t>
            </w:r>
          </w:p>
          <w:p w14:paraId="4CFEB17E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караула пожарной части Государственной противопожарной службы </w:t>
            </w:r>
          </w:p>
          <w:p w14:paraId="369D6603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караула п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ожарной части </w:t>
            </w:r>
          </w:p>
          <w:p w14:paraId="14B2365B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караула </w:t>
            </w:r>
          </w:p>
          <w:p w14:paraId="7A88832F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Помощник начальника караула </w:t>
            </w:r>
          </w:p>
          <w:p w14:paraId="26F2A370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Старший инженер - руководитель дежурной смены </w:t>
            </w:r>
          </w:p>
          <w:p w14:paraId="2EC701D8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Капитан пожарного корабля (судна) и его помощники </w:t>
            </w:r>
          </w:p>
          <w:p w14:paraId="0C9A19B0" w14:textId="4574D974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Командир пожарного корабля (судна, катера) и его помощники (заместители)</w:t>
            </w:r>
          </w:p>
        </w:tc>
      </w:tr>
    </w:tbl>
    <w:p w14:paraId="1570BDBC" w14:textId="77777777" w:rsidR="00506C7D" w:rsidRPr="00F1072F" w:rsidRDefault="00506C7D">
      <w:pPr>
        <w:rPr>
          <w:lang w:val="ru-RU"/>
        </w:rPr>
      </w:pPr>
    </w:p>
    <w:p w14:paraId="212B936A" w14:textId="77777777" w:rsidR="00506C7D" w:rsidRDefault="00794146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1FC3133D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4BAA051F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9C5DAD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5668144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бакалавриат в области, соответствующей виду профессиональной деятельности</w:t>
            </w:r>
          </w:p>
          <w:p w14:paraId="71DE18B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7068190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- программы подготовки специалистов среднего звена в области, соотв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етствующей виду профессиональной деятельности</w:t>
            </w:r>
          </w:p>
          <w:p w14:paraId="6494D98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3D696AC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бакалавриат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  <w:p w14:paraId="1033301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16C982C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Среднее профессио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нальное образование - программы подготовки специалистов среднего звена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506C7D" w:rsidRPr="00F1072F" w14:paraId="6A23795B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54935C6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344C31E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 трех лет по виду профессиональной деятельности для лиц со средним профессиональным образованием</w:t>
            </w:r>
          </w:p>
        </w:tc>
      </w:tr>
    </w:tbl>
    <w:p w14:paraId="6DF37D5C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4E1AF3FC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311D227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165FA309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52A43814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Прохождение психиатрического освидетельствован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ия при поступлении на работу </w:t>
            </w:r>
          </w:p>
          <w:p w14:paraId="3319E16E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65D242D2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7C8A1FA1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Обязательное страхование жизни и здоровья </w:t>
            </w:r>
          </w:p>
          <w:p w14:paraId="5E4BBCF1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Ограничивается применение труда женщин на работах по непо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средственному тушению пожаров </w:t>
            </w:r>
          </w:p>
          <w:p w14:paraId="7892BC55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Запрещается применение труда лиц моложе восемнадцати лет </w:t>
            </w:r>
          </w:p>
          <w:p w14:paraId="0845AA24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Удостоверение по электробезопасности не ниже </w:t>
            </w:r>
            <w:r>
              <w:rPr>
                <w:rFonts w:eastAsia="Times New Roman"/>
                <w:sz w:val="24"/>
                <w:szCs w:val="24"/>
              </w:rPr>
              <w:t>II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группы </w:t>
            </w:r>
          </w:p>
          <w:p w14:paraId="45BF11CE" w14:textId="30500111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документа ,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подтверждающего соответствие квалификационным требованиям, указанным в квалификационных справо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чниках, утверждаемых в порядке, устанавливаемом Правительством Российской Федерации, и (или) профессиональному стандарту</w:t>
            </w:r>
          </w:p>
        </w:tc>
      </w:tr>
      <w:tr w:rsidR="00506C7D" w:rsidRPr="00F1072F" w14:paraId="3FA9B6B5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7B0EF6D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081F9BD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На руководство караула пожарной охраны в установленном порядке может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быть возложено исполнение обязанностей долж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ностных лиц местного пожарно-спасательного гарнизона</w:t>
            </w:r>
          </w:p>
        </w:tc>
      </w:tr>
    </w:tbl>
    <w:p w14:paraId="6CD31B69" w14:textId="77777777" w:rsidR="00506C7D" w:rsidRPr="00F1072F" w:rsidRDefault="00506C7D">
      <w:pPr>
        <w:rPr>
          <w:lang w:val="ru-RU"/>
        </w:rPr>
      </w:pPr>
    </w:p>
    <w:p w14:paraId="79CF8D4B" w14:textId="77777777" w:rsidR="00506C7D" w:rsidRPr="00F1072F" w:rsidRDefault="00506C7D">
      <w:pPr>
        <w:rPr>
          <w:lang w:val="ru-RU"/>
        </w:rPr>
      </w:pPr>
    </w:p>
    <w:p w14:paraId="2A6C63B8" w14:textId="77777777" w:rsidR="00506C7D" w:rsidRDefault="00794146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1B3A4BDC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444"/>
        <w:gridCol w:w="1320"/>
        <w:gridCol w:w="7534"/>
      </w:tblGrid>
      <w:tr w:rsidR="00506C7D" w:rsidRPr="00F1072F" w14:paraId="52AF923A" w14:textId="77777777" w:rsidTr="00C75B36">
        <w:tblPrEx>
          <w:tblCellMar>
            <w:top w:w="0" w:type="dxa"/>
          </w:tblCellMar>
        </w:tblPrEx>
        <w:tc>
          <w:tcPr>
            <w:tcW w:w="1551" w:type="dxa"/>
            <w:noWrap/>
            <w:vAlign w:val="center"/>
          </w:tcPr>
          <w:p w14:paraId="267CEB60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550" w:type="dxa"/>
            <w:noWrap/>
            <w:vAlign w:val="center"/>
          </w:tcPr>
          <w:p w14:paraId="215E7B0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197" w:type="dxa"/>
            <w:noWrap/>
            <w:vAlign w:val="center"/>
          </w:tcPr>
          <w:p w14:paraId="40A3458A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506C7D" w:rsidRPr="00F1072F" w14:paraId="6750A9C5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489A5C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1FA94338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1349</w:t>
            </w:r>
          </w:p>
        </w:tc>
        <w:tc>
          <w:tcPr>
            <w:tcW w:w="0" w:type="auto"/>
            <w:noWrap/>
          </w:tcPr>
          <w:p w14:paraId="3B848E3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</w:tr>
      <w:tr w:rsidR="00506C7D" w:rsidRPr="00F1072F" w14:paraId="5C744737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1C8DE9F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0B54BAAA" w14:textId="77777777" w:rsidR="00506C7D" w:rsidRDefault="00506C7D"/>
        </w:tc>
        <w:tc>
          <w:tcPr>
            <w:tcW w:w="0" w:type="auto"/>
            <w:noWrap/>
          </w:tcPr>
          <w:p w14:paraId="4C89C5C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караула пожарной части Государственной противопожарной службы</w:t>
            </w:r>
          </w:p>
        </w:tc>
      </w:tr>
      <w:tr w:rsidR="00506C7D" w:rsidRPr="00F1072F" w14:paraId="598BFC8D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7D2A0C60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5129BF9A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24549</w:t>
            </w:r>
          </w:p>
        </w:tc>
        <w:tc>
          <w:tcPr>
            <w:tcW w:w="0" w:type="auto"/>
            <w:noWrap/>
          </w:tcPr>
          <w:p w14:paraId="49A8532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караула (военизированной охраны, пожарной части службы безопасности)</w:t>
            </w:r>
          </w:p>
        </w:tc>
      </w:tr>
      <w:tr w:rsidR="00506C7D" w14:paraId="27E8B818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6A649C30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30C8DE0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2.20.02.04</w:t>
            </w:r>
          </w:p>
        </w:tc>
        <w:tc>
          <w:tcPr>
            <w:tcW w:w="0" w:type="auto"/>
            <w:noWrap/>
          </w:tcPr>
          <w:p w14:paraId="24FA0D9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  <w:tr w:rsidR="00506C7D" w14:paraId="6121AE08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25EB40D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4D22726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2.20.03.01</w:t>
            </w:r>
          </w:p>
        </w:tc>
        <w:tc>
          <w:tcPr>
            <w:tcW w:w="0" w:type="auto"/>
            <w:noWrap/>
          </w:tcPr>
          <w:p w14:paraId="3D8CE45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</w:tbl>
    <w:p w14:paraId="2B7A7E83" w14:textId="77777777" w:rsidR="00506C7D" w:rsidRDefault="00506C7D"/>
    <w:p w14:paraId="15543897" w14:textId="77777777" w:rsidR="00506C7D" w:rsidRDefault="00794146">
      <w:pPr>
        <w:pStyle w:val="3"/>
      </w:pPr>
      <w:bookmarkStart w:id="11" w:name="_Toc11"/>
      <w:r>
        <w:t xml:space="preserve">3.2.1.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1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5C6968E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5B0BB9E4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BE7532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несения караульной службы личным составом караула</w:t>
            </w:r>
          </w:p>
        </w:tc>
        <w:tc>
          <w:tcPr>
            <w:tcW w:w="600" w:type="dxa"/>
            <w:noWrap/>
            <w:vAlign w:val="center"/>
          </w:tcPr>
          <w:p w14:paraId="246D7AD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70DB61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B/01.6</w:t>
            </w:r>
          </w:p>
        </w:tc>
        <w:tc>
          <w:tcPr>
            <w:tcW w:w="1500" w:type="dxa"/>
            <w:noWrap/>
            <w:vAlign w:val="center"/>
          </w:tcPr>
          <w:p w14:paraId="041038A0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D590D8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52EA7D33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2BE6F0A9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8D1DD1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61C048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Проверка готовности личного состава караула к заступлению на дежурство, постановка задач и проведение инструктажа</w:t>
            </w:r>
          </w:p>
        </w:tc>
      </w:tr>
      <w:tr w:rsidR="00506C7D" w:rsidRPr="00F1072F" w14:paraId="0EC260D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5AB44A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75C2E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приема-передачи закрепленной техники, пожарно-технического вооружения, аварийно-спасательного оборудования, средств связи, служебных помещений и территории при смене караулов</w:t>
            </w:r>
          </w:p>
        </w:tc>
      </w:tr>
      <w:tr w:rsidR="00506C7D" w:rsidRPr="00F1072F" w14:paraId="5D3B9C3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20A2B4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B2A9FA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деятельности внутреннего наряда к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араула</w:t>
            </w:r>
          </w:p>
        </w:tc>
      </w:tr>
      <w:tr w:rsidR="00506C7D" w:rsidRPr="00F1072F" w14:paraId="38DD6D4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2E5B09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0B4884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несения службы на постах и в дозорах</w:t>
            </w:r>
          </w:p>
        </w:tc>
      </w:tr>
      <w:tr w:rsidR="00506C7D" w:rsidRPr="00F1072F" w14:paraId="33F956C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1B51F7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C84212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поддержания чистоты, порядка и выполнения административно-хозяйственных работ в помещениях и на территории подразделения</w:t>
            </w:r>
          </w:p>
        </w:tc>
      </w:tr>
      <w:tr w:rsidR="00506C7D" w:rsidRPr="00F1072F" w14:paraId="51D9ACA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F82AFD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A090A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соблюдения распорядка дня, дисциплины, пр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авил охраны труда и пропускного режима личным составом караула в период дежурства</w:t>
            </w:r>
          </w:p>
        </w:tc>
      </w:tr>
      <w:tr w:rsidR="00506C7D" w:rsidRPr="00F1072F" w14:paraId="4BD45945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6C0A08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6DA9D6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наличие личного состава караула согласно книге службы и оценивать готовность к несению службы по внешним признакам</w:t>
            </w:r>
          </w:p>
        </w:tc>
      </w:tr>
      <w:tr w:rsidR="00506C7D" w:rsidRPr="00F1072F" w14:paraId="0E6C551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718D6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4A5A0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Ставить командирам отделений задачи на период дежурства, определять порядок выполнения распорядка дня</w:t>
            </w:r>
          </w:p>
        </w:tc>
      </w:tr>
      <w:tr w:rsidR="00506C7D" w:rsidRPr="00F1072F" w14:paraId="146D6F8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D096D6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DB71A0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инструктаж личного состава караула по охране труда, мерам безопасности при несении службы и действиям при происшествиях</w:t>
            </w:r>
          </w:p>
        </w:tc>
      </w:tr>
      <w:tr w:rsidR="00506C7D" w:rsidRPr="00F1072F" w14:paraId="57A9CF5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55B8B3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3F8B7A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распр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еделение личного состава караула для приема-передачи закрепленного имущества, помещений и территории</w:t>
            </w:r>
          </w:p>
        </w:tc>
      </w:tr>
      <w:tr w:rsidR="00506C7D" w:rsidRPr="00F1072F" w14:paraId="0D6669C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8832DD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83768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Контролировать полноту и правильность приема-передачи командирами отделений, выборочно проверять состояние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техники,  пожарно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>-технического вооружения, ава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рийно-спасательного оборудования, СИЗОД и средств связи</w:t>
            </w:r>
          </w:p>
        </w:tc>
      </w:tr>
      <w:tr w:rsidR="00506C7D" w:rsidRPr="00F1072F" w14:paraId="3BB136F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F4467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3F266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доклады от командиров отделений о результатах приема-передачи, организовывать устранение недостатков, вносить записи в книгу дежурства</w:t>
            </w:r>
          </w:p>
        </w:tc>
      </w:tr>
      <w:tr w:rsidR="00506C7D" w:rsidRPr="00F1072F" w14:paraId="114CC5A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895F9F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A2817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состав внутреннего наряда караула, распр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еделять обязанности и ставить задачи лицам наряда</w:t>
            </w:r>
          </w:p>
        </w:tc>
      </w:tr>
      <w:tr w:rsidR="00506C7D" w:rsidRPr="00F1072F" w14:paraId="6F976F0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947B6A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F37828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смену внутреннего наряда, проверять знание обязанностей, соблюдение формы одежды и экипировки</w:t>
            </w:r>
          </w:p>
        </w:tc>
      </w:tr>
      <w:tr w:rsidR="00506C7D" w:rsidRPr="00F1072F" w14:paraId="5CED9CD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F8B2E4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7BC97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Осуществлять контроль несения службы внутренним нарядом, выявлять нарушения и принимать меры по их пресечению</w:t>
            </w:r>
          </w:p>
        </w:tc>
      </w:tr>
      <w:tr w:rsidR="00506C7D" w:rsidRPr="00F1072F" w14:paraId="5D8235F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2A7F66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0A4634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выставление постов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 дозоров на охраняемых объектах, ставить задачи, определять маршруты и порядок связи</w:t>
            </w:r>
          </w:p>
        </w:tc>
      </w:tr>
      <w:tr w:rsidR="00506C7D" w:rsidRPr="00F1072F" w14:paraId="43715DE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75C6ED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15E7F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несение службы на постах и в дозорах, выявлять нарушения и принимать меры по их пресечению</w:t>
            </w:r>
          </w:p>
        </w:tc>
      </w:tr>
      <w:tr w:rsidR="00506C7D" w:rsidRPr="00F1072F" w14:paraId="19859AB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F2C38F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E92319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Планировать и распределять административно-хозяйственные ра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боты между личным составом караула</w:t>
            </w:r>
          </w:p>
        </w:tc>
      </w:tr>
      <w:tr w:rsidR="00506C7D" w:rsidRPr="00F1072F" w14:paraId="2BCBD2B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58D3A0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5F8907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качество уборки, санитарное состояние помещений и территории, соблюдение требований охраны труда при проведении работ</w:t>
            </w:r>
          </w:p>
        </w:tc>
      </w:tr>
      <w:tr w:rsidR="00506C7D" w:rsidRPr="00F1072F" w14:paraId="416153C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56099D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FBA12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выполнение распорядка дня караула, соблюдение дисциплины и правил пов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едения личным составом</w:t>
            </w:r>
          </w:p>
        </w:tc>
      </w:tr>
      <w:tr w:rsidR="00506C7D" w:rsidRPr="00F1072F" w14:paraId="763B055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DD76BC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4FA35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соблюдение пропускного режима, контролировать соблюдение требований охраны труда при несении караульной службы</w:t>
            </w:r>
          </w:p>
        </w:tc>
      </w:tr>
      <w:tr w:rsidR="00506C7D" w:rsidRPr="00F1072F" w14:paraId="117BDB60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148E3A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45239A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караульной службы, распорядок дня, права и обязанности должностных лиц караула</w:t>
            </w:r>
          </w:p>
        </w:tc>
      </w:tr>
      <w:tr w:rsidR="00506C7D" w:rsidRPr="00F1072F" w14:paraId="4BF438F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79B9B7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A7D07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Внешние признаки состояний, препятствующих допуску к дежурству, и порядок действий при их выявлении</w:t>
            </w:r>
          </w:p>
        </w:tc>
      </w:tr>
      <w:tr w:rsidR="00506C7D" w:rsidRPr="00F1072F" w14:paraId="2E53A1C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33A6B9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3E767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ношения установленной формы одежды, нормы снабжения и требования к содержанию средств индивидуальной защиты</w:t>
            </w:r>
          </w:p>
        </w:tc>
      </w:tr>
      <w:tr w:rsidR="00506C7D" w:rsidRPr="00F1072F" w14:paraId="302184E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971198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ECC3D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смены караулов, приема-пере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дачи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техники,  пожарно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>-технического вооружения, аварийно-спасательного оборудования, средств связи, служебных помещений и территории</w:t>
            </w:r>
          </w:p>
        </w:tc>
      </w:tr>
      <w:tr w:rsidR="00506C7D" w:rsidRPr="00F1072F" w14:paraId="695399A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0F4EA3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CAE8D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характеристики, устройство, правила эксплуатации и комплектность пожарной техники, а также размещение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 крепление пожарно-технического вооружения, аварийно-спасательного оборудования, СИЗОД и средств связи на пожарных автомобилях, стоящих на вооружении подразделения</w:t>
            </w:r>
          </w:p>
        </w:tc>
      </w:tr>
      <w:tr w:rsidR="00506C7D" w:rsidRPr="00F1072F" w14:paraId="70EB59A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739BCA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076CF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ведения служебной документации при смене караулов</w:t>
            </w:r>
          </w:p>
        </w:tc>
      </w:tr>
      <w:tr w:rsidR="00506C7D" w:rsidRPr="00F1072F" w14:paraId="6BAE540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FDC32E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9A189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караульной службы в подразделениях пожарной охраны, распорядок дня, функциональные обязанности, права и ответственность лиц внутреннего наряда</w:t>
            </w:r>
          </w:p>
        </w:tc>
      </w:tr>
      <w:tr w:rsidR="00506C7D" w:rsidRPr="00F1072F" w14:paraId="648F932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9DACEC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A3BD60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ношения установленной формы одежды, знаков различия и предметов экипировки лицами внутреннего наряда, методы контроля и поддержания дисциплины личного состава</w:t>
            </w:r>
          </w:p>
        </w:tc>
      </w:tr>
      <w:tr w:rsidR="00506C7D" w:rsidRPr="00F1072F" w14:paraId="3DC04BA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30E194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EBF91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службы на постах и маршрутах дозоров, порядок действий ли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чного состава при обнаружении пожара и происшествий</w:t>
            </w:r>
          </w:p>
        </w:tc>
      </w:tr>
      <w:tr w:rsidR="00506C7D" w:rsidRPr="00F1072F" w14:paraId="2B3A722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5237DE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A26CF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охраняемых объектов, признаки нарушений в несении службы и порядок реагирования на них</w:t>
            </w:r>
          </w:p>
        </w:tc>
      </w:tr>
      <w:tr w:rsidR="00506C7D" w:rsidRPr="00F1072F" w14:paraId="7DB0E68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C3B289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925AC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служебных помещений и территории подразделения, сан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итарные и противопожарные нормы</w:t>
            </w:r>
          </w:p>
        </w:tc>
      </w:tr>
      <w:tr w:rsidR="00506C7D" w:rsidRPr="00F1072F" w14:paraId="7A765E6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6895E6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F8663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проведения административно-хозяйственных работ, нормы обеспечения уборочным инвентарем и хозяйственными средствами</w:t>
            </w:r>
          </w:p>
        </w:tc>
      </w:tr>
      <w:tr w:rsidR="00506C7D" w:rsidRPr="00F1072F" w14:paraId="463171A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A0FF95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DC944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Распорядок дня караула, функциональные обязанности личного состава, правила пропускного режима</w:t>
            </w:r>
          </w:p>
        </w:tc>
      </w:tr>
      <w:tr w:rsidR="00506C7D" w:rsidRPr="00F1072F" w14:paraId="2304E5E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1E2429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022D2F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Виды дисциплинарных взысканий и поощрений, порядок их применения,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методы выявления и предупреждения нарушений дисциплины и требований охраны труда</w:t>
            </w:r>
          </w:p>
        </w:tc>
      </w:tr>
      <w:tr w:rsidR="00506C7D" w14:paraId="72ADD47A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0DF4153A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67DF0ACA" w14:textId="77777777" w:rsidR="00506C7D" w:rsidRDefault="00506C7D"/>
        </w:tc>
      </w:tr>
    </w:tbl>
    <w:p w14:paraId="11BD3825" w14:textId="77777777" w:rsidR="00506C7D" w:rsidRDefault="00506C7D"/>
    <w:p w14:paraId="231FA59B" w14:textId="77777777" w:rsidR="00506C7D" w:rsidRDefault="00794146">
      <w:pPr>
        <w:pStyle w:val="3"/>
      </w:pPr>
      <w:bookmarkStart w:id="12" w:name="_Toc12"/>
      <w:r>
        <w:t xml:space="preserve">3.2.2.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2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0BA0385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1020EDB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A4B9CF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Обеспечение готовности техники, пожарно-техни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ческого вооружения и аварийно-спасательного оборудования, закрепленных за караулом, к проведению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21D12DEF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0DBF5E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B/02.6</w:t>
            </w:r>
          </w:p>
        </w:tc>
        <w:tc>
          <w:tcPr>
            <w:tcW w:w="1500" w:type="dxa"/>
            <w:noWrap/>
            <w:vAlign w:val="center"/>
          </w:tcPr>
          <w:p w14:paraId="41747A3A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C81D39F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1C9EBA60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2DA62C51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060BB0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69F3162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комплектности, исправности и чистоты закрепленной за караулом техники, пожарно-технического вооружения, аварийно-спасательного оборудования, СИЗ и СИЗОД</w:t>
            </w:r>
          </w:p>
        </w:tc>
      </w:tr>
      <w:tr w:rsidR="00506C7D" w:rsidRPr="00F1072F" w14:paraId="351CFC0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AFED7D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AB710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проведения технического обслуживания и ремонта закрепленных за караул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ом пожарной техники, пожарно-технического вооружения, аварийно-спасательного оборудования и СИЗОД</w:t>
            </w:r>
          </w:p>
        </w:tc>
      </w:tr>
      <w:tr w:rsidR="00506C7D" w:rsidRPr="00F1072F" w14:paraId="56CC8293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33FD7F9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1F13D48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Проверять соответствие закрепленной пожарной техники, пожарно-технического вооружения и аварийно-спасательного оборудования табелям положенности, выявлять неисправности и недостатки</w:t>
            </w:r>
          </w:p>
        </w:tc>
      </w:tr>
      <w:tr w:rsidR="00506C7D" w:rsidRPr="00F1072F" w14:paraId="05E8D15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EBA2B3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7182FA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устранение выявленных недостатков силами караула, при нев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озможности — докладывать руководству подразделения</w:t>
            </w:r>
          </w:p>
        </w:tc>
      </w:tr>
      <w:tr w:rsidR="00506C7D" w:rsidRPr="00F1072F" w14:paraId="5E2EB0A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FB3CED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1419C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Планировать и распределять работы по техническому обслуживанию закрепленной пожарной техники, пожарно-технического вооружения и аварийно-спасательного оборудования между личным составом караула</w:t>
            </w:r>
          </w:p>
        </w:tc>
      </w:tr>
      <w:tr w:rsidR="00506C7D" w:rsidRPr="00F1072F" w14:paraId="6300298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03CC99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70DAF0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ировать полноту и качество выполнения регламентных работ, соблюдение требований охраны труда</w:t>
            </w:r>
          </w:p>
        </w:tc>
      </w:tr>
      <w:tr w:rsidR="00506C7D" w:rsidRPr="00F1072F" w14:paraId="7A4A9C41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845403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33BD253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характеристики, устройство, правила эксплуатации, табель боевого расчета, комплектность, размещение и крепление пожарной те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хники, пожарно-технического вооружения, аварийно-спасательного оборудования, СИЗОД и средств связи, стоящих на вооружении подразделения</w:t>
            </w:r>
          </w:p>
        </w:tc>
      </w:tr>
      <w:tr w:rsidR="00506C7D" w:rsidRPr="00F1072F" w14:paraId="256C60D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B59569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5A89F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Перечень и внешние признаки основных неисправностей пожарной техники, пожарно-технического вооружения и аварийно-спаса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тельного оборудования, при которых их эксплуатация запрещается</w:t>
            </w:r>
          </w:p>
        </w:tc>
      </w:tr>
      <w:tr w:rsidR="00506C7D" w:rsidRPr="00F1072F" w14:paraId="347EEB4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9CAE45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A733E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Виды, периодичность, объем и порядок выполнения работ по техническому обслуживанию и ремонту закрепленных за караулом пожарной техники, пожарно-технического вооружения, аварийно-спасательного оборудования и СИЗОД</w:t>
            </w:r>
          </w:p>
        </w:tc>
      </w:tr>
      <w:tr w:rsidR="00506C7D" w:rsidRPr="00F1072F" w14:paraId="4C1450A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414CBC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CDA41A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те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хнического обслуживания и ремонта пожарной техники, пожарно-технического вооружения, аварийно-спасательного оборудования и СИЗОД</w:t>
            </w:r>
          </w:p>
        </w:tc>
      </w:tr>
      <w:tr w:rsidR="00506C7D" w14:paraId="6CEE6108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42679D2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C0452E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00D5151" w14:textId="77777777" w:rsidR="00506C7D" w:rsidRDefault="00506C7D"/>
    <w:p w14:paraId="69F548FF" w14:textId="77777777" w:rsidR="00506C7D" w:rsidRDefault="00794146">
      <w:pPr>
        <w:pStyle w:val="3"/>
      </w:pPr>
      <w:bookmarkStart w:id="13" w:name="_Toc13"/>
      <w:r>
        <w:t xml:space="preserve">3.2.3.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3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1231256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01FE3DC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19588D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караула</w:t>
            </w:r>
          </w:p>
        </w:tc>
        <w:tc>
          <w:tcPr>
            <w:tcW w:w="600" w:type="dxa"/>
            <w:noWrap/>
            <w:vAlign w:val="center"/>
          </w:tcPr>
          <w:p w14:paraId="30AE54E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AFBFB6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B/03.6</w:t>
            </w:r>
          </w:p>
        </w:tc>
        <w:tc>
          <w:tcPr>
            <w:tcW w:w="1500" w:type="dxa"/>
            <w:noWrap/>
            <w:vAlign w:val="center"/>
          </w:tcPr>
          <w:p w14:paraId="1FE7B3C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6E960B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0273B13D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1EFE68B6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B63311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75E7D6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занятий и тренировок по боевой, физической и самостоятельной подготовке с личным составом караула, в том числе по работе в СИЗОД, отработке нормативов</w:t>
            </w:r>
          </w:p>
        </w:tc>
      </w:tr>
      <w:tr w:rsidR="00506C7D" w:rsidRPr="00F1072F" w14:paraId="07AA24A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103C4B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9F707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оперативно-тактического изучения района (подрайона) выезда, против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опожарного водоснабжения и оперативно-тактических особенностей охраняемых объектов</w:t>
            </w:r>
          </w:p>
        </w:tc>
      </w:tr>
      <w:tr w:rsidR="00506C7D" w:rsidRPr="00F1072F" w14:paraId="3E18C8C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54BEC1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ACD94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стажировки, инструктажа и контроль подготовки вновь назначенных сотрудников караула</w:t>
            </w:r>
          </w:p>
        </w:tc>
      </w:tr>
      <w:tr w:rsidR="00506C7D" w:rsidRPr="00F1072F" w14:paraId="11D57888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7DBF69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C8F55A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Планировать и организовывать боевую, физическую и самостоятельную подготовку личного состава караула, распределять учебную нагрузку между ко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мандирами отделений</w:t>
            </w:r>
          </w:p>
        </w:tc>
      </w:tr>
      <w:tr w:rsidR="00506C7D" w:rsidRPr="00F1072F" w14:paraId="38546DA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57DA7D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09D947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качество проведения занятий, выполнение нормативов и упражнений, ведение учета подготовки</w:t>
            </w:r>
          </w:p>
        </w:tc>
      </w:tr>
      <w:tr w:rsidR="00506C7D" w:rsidRPr="00F1072F" w14:paraId="703B43B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9FF2E6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DA50EF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занятия с личным составом караула в соответствии с тематическим планом и расписанием занятий</w:t>
            </w:r>
          </w:p>
        </w:tc>
      </w:tr>
      <w:tr w:rsidR="00506C7D" w:rsidRPr="00F1072F" w14:paraId="3A58A16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A1893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1AC73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оперативно-тактическое изучение района выезда командирами отделений, ставить задачи на изучение конкретных объектов и водоисточников</w:t>
            </w:r>
          </w:p>
        </w:tc>
      </w:tr>
      <w:tr w:rsidR="00506C7D" w:rsidRPr="00F1072F" w14:paraId="59D19E5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535D1B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CBC95F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азрабатывать и корректировать документы предварительного планирования боевых действий по тушению пожаров и проведению аварийно-спасательных работ</w:t>
            </w:r>
          </w:p>
        </w:tc>
      </w:tr>
      <w:tr w:rsidR="00506C7D" w:rsidRPr="00F1072F" w14:paraId="45BD001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9B51EC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46A1BE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Анализировать изменения оперативной обстановки в районе выезда, оценивать состояние проездов и противопожарного водоснабжения</w:t>
            </w:r>
          </w:p>
        </w:tc>
      </w:tr>
      <w:tr w:rsidR="00506C7D" w:rsidRPr="00F1072F" w14:paraId="55F1BE5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EB9AC1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0C464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стажировку вновь назначенных сотрудников караула, закреплять за ними наставников</w:t>
            </w:r>
          </w:p>
        </w:tc>
      </w:tr>
      <w:tr w:rsidR="00506C7D" w:rsidRPr="00F1072F" w14:paraId="44BF5FF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61F8BD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454D9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выполнение прог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рамм стажировки, оценивать готовность стажеров к самостоятельному несению службы, проводить инструктажи</w:t>
            </w:r>
          </w:p>
        </w:tc>
      </w:tr>
      <w:tr w:rsidR="00506C7D" w:rsidRPr="00F1072F" w14:paraId="4AE65D8C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7CD08D9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7D3FEE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подготовки личного состава пожарной охраны, обязанности начальника караула по организации и обеспечению качества подготовки</w:t>
            </w:r>
          </w:p>
        </w:tc>
      </w:tr>
      <w:tr w:rsidR="00506C7D" w:rsidRPr="00F1072F" w14:paraId="05123C0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29FB33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3AAA8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ведения планирующей и учетной документации по боевой подготовке личного состава караула</w:t>
            </w:r>
          </w:p>
        </w:tc>
      </w:tr>
      <w:tr w:rsidR="00506C7D" w:rsidRPr="00F1072F" w14:paraId="0EB0664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796294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BAFE0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Нормативы по физической подготовке, упражнения по профессиональной подготовке, методика проведения тренировок в СИЗОД</w:t>
            </w:r>
          </w:p>
        </w:tc>
      </w:tr>
      <w:tr w:rsidR="00506C7D" w:rsidRPr="00F1072F" w14:paraId="647ED64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051794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0A77D4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занятий и тренировок, порядок оказания первой помощи</w:t>
            </w:r>
          </w:p>
        </w:tc>
      </w:tr>
      <w:tr w:rsidR="00506C7D" w:rsidRPr="00F1072F" w14:paraId="79EF9F1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0EE490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073EA4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района (подрайона) выезда подразделения, включая противопожарное водоснабжение, дорожную сеть, особенности застройки и охран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яемые объекты</w:t>
            </w:r>
          </w:p>
        </w:tc>
      </w:tr>
      <w:tr w:rsidR="00506C7D" w:rsidRPr="00F1072F" w14:paraId="09058B1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8B7853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7E22B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разработки, корректировки и использования документов предварительного планирования боевых действий по тушению пожаров</w:t>
            </w:r>
          </w:p>
        </w:tc>
      </w:tr>
      <w:tr w:rsidR="00506C7D" w:rsidRPr="00F1072F" w14:paraId="012D3EF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4B599F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E083C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оперативно-тактического изучения района выезда и охраняемых объектов</w:t>
            </w:r>
          </w:p>
        </w:tc>
      </w:tr>
      <w:tr w:rsidR="00506C7D" w:rsidRPr="00F1072F" w14:paraId="2A6C203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FD56E5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F7971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тажировки и проведения инструктажей в подразделениях пожарной охраны</w:t>
            </w:r>
          </w:p>
        </w:tc>
      </w:tr>
      <w:tr w:rsidR="00506C7D" w:rsidRPr="00F1072F" w14:paraId="78F2C07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11D270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6E850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к наставничеству, методика передачи профессиональных знаний и навыков, критерии оценки готовности вновь назначенных сотрудников к самостоятельному исполнению должностных обяз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анностей</w:t>
            </w:r>
          </w:p>
        </w:tc>
      </w:tr>
      <w:tr w:rsidR="00506C7D" w14:paraId="3F783394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13CFCF9C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265C56BC" w14:textId="77777777" w:rsidR="00506C7D" w:rsidRDefault="00506C7D"/>
        </w:tc>
      </w:tr>
    </w:tbl>
    <w:p w14:paraId="015F80F9" w14:textId="77777777" w:rsidR="00506C7D" w:rsidRDefault="00506C7D"/>
    <w:p w14:paraId="47E37985" w14:textId="77777777" w:rsidR="00506C7D" w:rsidRDefault="00794146">
      <w:pPr>
        <w:pStyle w:val="3"/>
      </w:pPr>
      <w:bookmarkStart w:id="14" w:name="_Toc14"/>
      <w:r>
        <w:t xml:space="preserve">3.2.4.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4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4159010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7CB9AB7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9F4232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караула при проведении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25F6C760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74B66C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B/04.6</w:t>
            </w:r>
          </w:p>
        </w:tc>
        <w:tc>
          <w:tcPr>
            <w:tcW w:w="1500" w:type="dxa"/>
            <w:noWrap/>
            <w:vAlign w:val="center"/>
          </w:tcPr>
          <w:p w14:paraId="72B1820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ED736A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0E89719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7033699E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9D8687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0E2D055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сбора и посадки личного состава караула в пожарные автомобили по сигналу «Тревога», управление выездом и следованием к месту вызова</w:t>
            </w:r>
          </w:p>
        </w:tc>
      </w:tr>
      <w:tr w:rsidR="00506C7D" w:rsidRPr="00F1072F" w14:paraId="5CE75C3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F67D25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FE900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Проведение разведки пожара, оценка обстановки и принятие решения о применении сил и средств</w:t>
            </w:r>
          </w:p>
        </w:tc>
      </w:tr>
      <w:tr w:rsidR="00506C7D" w:rsidRPr="00F1072F" w14:paraId="77E88D0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2C897D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477183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действи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ями караула по поиску, спасанию и эвакуации людей (животных) в безопасную зону, организация оказания первой помощи пострадавшим</w:t>
            </w:r>
          </w:p>
        </w:tc>
      </w:tr>
      <w:tr w:rsidR="00506C7D" w:rsidRPr="00F1072F" w14:paraId="379315E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F78503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A9364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боевым развертыванием сил и средств на основании принятого решения</w:t>
            </w:r>
          </w:p>
        </w:tc>
      </w:tr>
      <w:tr w:rsidR="00506C7D" w:rsidRPr="00F1072F" w14:paraId="7FEC017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0BC4B4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2A004F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действиями караула при тушении по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жара и проведении специальных работ</w:t>
            </w:r>
          </w:p>
        </w:tc>
      </w:tr>
      <w:tr w:rsidR="00506C7D" w:rsidRPr="00F1072F" w14:paraId="6F0EC94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C02702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9479B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Сбор и следование в место постоянной дислокации, восстановление боеготовности караула</w:t>
            </w:r>
          </w:p>
        </w:tc>
      </w:tr>
      <w:tr w:rsidR="00506C7D" w:rsidRPr="00F1072F" w14:paraId="464B0451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54DB56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3134812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сбор, экипировку и посадку личного состава караула в пожарные автомобили согласно табелю боевого расчета</w:t>
            </w:r>
          </w:p>
        </w:tc>
      </w:tr>
      <w:tr w:rsidR="00506C7D" w:rsidRPr="00F1072F" w14:paraId="5B3EAF5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6F160C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1AABD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выездом и движением караула к месту вызова, выбирать маршруты следования для каждого отделения, поддерживать радиосвязь</w:t>
            </w:r>
          </w:p>
        </w:tc>
      </w:tr>
      <w:tr w:rsidR="00506C7D" w:rsidRPr="00F1072F" w14:paraId="6266418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ED8A55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4B0E0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ганизовывать разведку пожара силами звеньев ГДЗС, ставить задачи командирам звеньев на разведку и поиск пострадавших</w:t>
            </w:r>
          </w:p>
        </w:tc>
      </w:tr>
      <w:tr w:rsidR="00506C7D" w:rsidRPr="00F1072F" w14:paraId="7042E4A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7ED35E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39D8E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обстановку на месте пожара по данным разведки, определять решающее направление боевых действий</w:t>
            </w:r>
          </w:p>
        </w:tc>
      </w:tr>
      <w:tr w:rsidR="00506C7D" w:rsidRPr="00F1072F" w14:paraId="1F98DC2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14B4A4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06DCE8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необходимое количес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тво сил и средств для тушения, принимать решение о расстановке сил и средств</w:t>
            </w:r>
          </w:p>
        </w:tc>
      </w:tr>
      <w:tr w:rsidR="00506C7D" w:rsidRPr="00F1072F" w14:paraId="1236AA1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6416B4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6BC55D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характер и степень угрозы людям, определять способы и средства спасания, ставить задачи командирам отделений</w:t>
            </w:r>
          </w:p>
        </w:tc>
      </w:tr>
      <w:tr w:rsidR="00506C7D" w:rsidRPr="00F1072F" w14:paraId="690BB9E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627438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55E3A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действиями отделений по поиску и эвакуации пострадавших с применением технических средств спасания и СИЗОД</w:t>
            </w:r>
          </w:p>
        </w:tc>
      </w:tr>
      <w:tr w:rsidR="00506C7D" w:rsidRPr="00F1072F" w14:paraId="6250DB5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1E71E1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7A566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оказание первой помощи пострадавшим силами караула, определять очередность и способы транспортировки с учетом характера 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равм</w:t>
            </w:r>
          </w:p>
        </w:tc>
      </w:tr>
      <w:tr w:rsidR="00506C7D" w:rsidRPr="00F1072F" w14:paraId="3770BB2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2FCC05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6B10C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места установки пожарных автомобилей на водоисточники, направление и способы прокладки рукавных линий, места установки разветвлений</w:t>
            </w:r>
          </w:p>
        </w:tc>
      </w:tr>
      <w:tr w:rsidR="00506C7D" w:rsidRPr="00F1072F" w14:paraId="47A937B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AC98F5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8D600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Расставлять силы и средства по боевым участкам, определять боевые позиции ствольщиков, места установки п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ожарных лестниц и освещения</w:t>
            </w:r>
          </w:p>
        </w:tc>
      </w:tr>
      <w:tr w:rsidR="00506C7D" w:rsidRPr="00F1072F" w14:paraId="72AC297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1CB658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0219F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требований охраны труда при боевом развертывании</w:t>
            </w:r>
          </w:p>
        </w:tc>
      </w:tr>
      <w:tr w:rsidR="00506C7D" w:rsidRPr="00F1072F" w14:paraId="5B2EC19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1BEE42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42F7F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Оформлять первичную документацию по результатам тушения пожара</w:t>
            </w:r>
          </w:p>
        </w:tc>
      </w:tr>
      <w:tr w:rsidR="00506C7D" w:rsidRPr="00F1072F" w14:paraId="6F6470B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BC5FDC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A4693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действиями отделений караула по подаче огнетушащих веществ в соответствии с выбранным решающим направлением</w:t>
            </w:r>
          </w:p>
        </w:tc>
      </w:tr>
      <w:tr w:rsidR="00506C7D" w:rsidRPr="00F1072F" w14:paraId="7BC1D32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B44F63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A799B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специальных работ: вскрытие и разборку конструкций, освещение места, ликвидацию угрозы обрушения</w:t>
            </w:r>
          </w:p>
        </w:tc>
      </w:tr>
      <w:tr w:rsidR="00506C7D" w:rsidRPr="00F1072F" w14:paraId="2701B2B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5CF7EA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43A98B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Контролировать соблюдение личным составом требований безопасности при тушении, выявлять опасные факторы и принимать меры по защите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от них</w:t>
            </w:r>
          </w:p>
        </w:tc>
      </w:tr>
      <w:tr w:rsidR="00506C7D" w:rsidRPr="00F1072F" w14:paraId="3AD9C0F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731271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3B466D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Оценивать изменения обстановки на пожаре и корректировать действия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подразделений</w:t>
            </w:r>
          </w:p>
        </w:tc>
      </w:tr>
      <w:tr w:rsidR="00506C7D" w:rsidRPr="00F1072F" w14:paraId="3BDDAA3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ECB7C9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76CE8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взаимодействие с подразделениями и службами на месте пожара, в том числе при передаче руководства тушением старшему должностному лицу</w:t>
            </w:r>
          </w:p>
        </w:tc>
      </w:tr>
      <w:tr w:rsidR="00506C7D" w:rsidRPr="00F1072F" w14:paraId="7307030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1D8016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B9DAA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ь сбор, проверку наличия личного состава и имущества караула после выполнения боевой задачи</w:t>
            </w:r>
          </w:p>
        </w:tc>
      </w:tr>
      <w:tr w:rsidR="00506C7D" w:rsidRPr="00F1072F" w14:paraId="07CCD31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F0BF7C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2CD3F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мероприятиями по восстановлению боеготовности караула (дозаправка, замена рукавов, очистка и обслуживание СИЗОД, постановка техники в расчет)</w:t>
            </w:r>
          </w:p>
        </w:tc>
      </w:tr>
      <w:tr w:rsidR="00506C7D" w:rsidRPr="00F1072F" w14:paraId="617C36F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7CB1F2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77EAE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ировать соблюдение требований охраны труда при возвращении в место постоянной дислокации и проведении работ по восстановлению боеготовности</w:t>
            </w:r>
          </w:p>
        </w:tc>
      </w:tr>
      <w:tr w:rsidR="00506C7D" w:rsidRPr="00F1072F" w14:paraId="2F4F3C87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7554F29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56EBCE1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сбора и посадки личного состава караула в пожарные автомобили по тревоге</w:t>
            </w:r>
          </w:p>
        </w:tc>
      </w:tr>
      <w:tr w:rsidR="00506C7D" w:rsidRPr="00F1072F" w14:paraId="5FDD729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DD1C28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320E42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района выезда, правила дорожного движения в части спецтранспорта, требования охраны труда при выезде и следовании</w:t>
            </w:r>
          </w:p>
        </w:tc>
      </w:tr>
      <w:tr w:rsidR="00506C7D" w:rsidRPr="00F1072F" w14:paraId="7BA3451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D824DE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F31CC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применения средств связи и ведения радиообмена</w:t>
            </w:r>
          </w:p>
        </w:tc>
      </w:tr>
      <w:tr w:rsidR="00506C7D" w:rsidRPr="00F1072F" w14:paraId="3662567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19F9FC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C0CC1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проведения разведки пожара, состав, 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бязанности и минимальное оснащение звена ГДЗС, требования охраны труда при проведении разведки</w:t>
            </w:r>
          </w:p>
        </w:tc>
      </w:tr>
      <w:tr w:rsidR="00506C7D" w:rsidRPr="00F1072F" w14:paraId="7310148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59AD67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0233E0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Опасные факторы пожара, взрыва, свойства веществ и материалов, влияющие на тактику проведения разведки, а также приборы и оборудование для оценки обстановки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обнаружения пострадавших</w:t>
            </w:r>
          </w:p>
        </w:tc>
      </w:tr>
      <w:tr w:rsidR="00506C7D" w:rsidRPr="00F1072F" w14:paraId="77E1B04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AF01B1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84B329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Основные условия определения решающего направления, тактические возможности подразделений</w:t>
            </w:r>
          </w:p>
        </w:tc>
      </w:tr>
      <w:tr w:rsidR="00506C7D" w:rsidRPr="00F1072F" w14:paraId="2303FAC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833E4A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D81E0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Тактика спасания людей при пожаре, методы и способы транспортировки пострадавших</w:t>
            </w:r>
          </w:p>
        </w:tc>
      </w:tr>
      <w:tr w:rsidR="00506C7D" w:rsidRPr="00F1072F" w14:paraId="48EF826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AB9A6F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486FA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спасательных работ</w:t>
            </w:r>
          </w:p>
        </w:tc>
      </w:tr>
      <w:tr w:rsidR="00506C7D" w:rsidRPr="00F1072F" w14:paraId="70D397B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76985B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3B024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оказания первой помощи, перечень состояний, при которых она оказывается, и перечень мероприятий по ее оказанию</w:t>
            </w:r>
          </w:p>
        </w:tc>
      </w:tr>
      <w:tr w:rsidR="00506C7D" w:rsidRPr="00F1072F" w14:paraId="047385B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06F2DB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43A1CE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развертывании сил и средств</w:t>
            </w:r>
          </w:p>
        </w:tc>
      </w:tr>
      <w:tr w:rsidR="00506C7D" w:rsidRPr="00F1072F" w14:paraId="12D0A65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EDD7A7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B0484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Табель боевого ра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счета караула, размещение и крепление пожарно-технического вооружения и аварийно-спасательного оборудования на пожарных автомобилях</w:t>
            </w:r>
          </w:p>
        </w:tc>
      </w:tr>
      <w:tr w:rsidR="00506C7D" w:rsidRPr="00F1072F" w14:paraId="3592A4F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98AA22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67AF1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выполнения мероприятий по приведению техники в состояние готовности к выполнению основной боевой задачи</w:t>
            </w:r>
          </w:p>
        </w:tc>
      </w:tr>
      <w:tr w:rsidR="00506C7D" w:rsidRPr="00F1072F" w14:paraId="74E086D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5CE73C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3CD5B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 и п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орядок проведения специальных работ на пожаре, требования охраны труда при их выполнении</w:t>
            </w:r>
          </w:p>
        </w:tc>
      </w:tr>
      <w:tr w:rsidR="00506C7D" w:rsidRPr="00F1072F" w14:paraId="64A3D0B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4A164D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A615E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Огнетушащие вещества, их свойства, приемы и способы подачи для тушения пожаров</w:t>
            </w:r>
          </w:p>
        </w:tc>
      </w:tr>
      <w:tr w:rsidR="00506C7D" w:rsidRPr="00F1072F" w14:paraId="596F692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B8A7EA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B29B0C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Опасные факторы пожара и их сопутствующие проявления</w:t>
            </w:r>
          </w:p>
        </w:tc>
      </w:tr>
      <w:tr w:rsidR="00506C7D" w:rsidRPr="00F1072F" w14:paraId="4CA6CE6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222EDF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0FF7E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Особенности развития и тушения пожаров в сложных условиях и на различных объектах</w:t>
            </w:r>
          </w:p>
        </w:tc>
      </w:tr>
      <w:tr w:rsidR="00506C7D" w:rsidRPr="00F1072F" w14:paraId="5D207E8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648618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D2C01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использования СИЗОД при тушении пожаров и проведении аварийно-спасательных работ</w:t>
            </w:r>
          </w:p>
        </w:tc>
      </w:tr>
      <w:tr w:rsidR="00506C7D" w:rsidRPr="00F1072F" w14:paraId="3F709E0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2A3267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083F4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Требования к оформлению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содержанию документов и материалов, оформляемых по результатам тушения пожара</w:t>
            </w:r>
          </w:p>
        </w:tc>
      </w:tr>
      <w:tr w:rsidR="00506C7D" w:rsidRPr="00F1072F" w14:paraId="298844D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E6A2E9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A8ACA8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сбора и возвращения личного состава караула в место постоянной дислокации</w:t>
            </w:r>
          </w:p>
        </w:tc>
      </w:tr>
      <w:tr w:rsidR="00506C7D" w:rsidRPr="00F1072F" w14:paraId="3BDCD6A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BC5642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EA06F5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Перечень и порядок выполнения мероприятий по восстановлению боеготовности караула, включая 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ехническое обслуживание СИЗОД</w:t>
            </w:r>
          </w:p>
        </w:tc>
      </w:tr>
      <w:tr w:rsidR="00506C7D" w:rsidRPr="00F1072F" w14:paraId="4F4F2D5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223309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0BD09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возвращении, техническом обслуживании и постановке техники в боевой расчет</w:t>
            </w:r>
          </w:p>
        </w:tc>
      </w:tr>
      <w:tr w:rsidR="00506C7D" w14:paraId="7D17C39B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2B8B4AA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9BCDA8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3B8005B" w14:textId="77777777" w:rsidR="00506C7D" w:rsidRDefault="00506C7D"/>
    <w:p w14:paraId="14F25E08" w14:textId="77777777" w:rsidR="00506C7D" w:rsidRDefault="00794146">
      <w:pPr>
        <w:pStyle w:val="4"/>
      </w:pPr>
      <w:bookmarkStart w:id="15" w:name="_Toc15"/>
      <w:r>
        <w:t xml:space="preserve">3.3.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5"/>
      <w:proofErr w:type="spellEnd"/>
    </w:p>
    <w:p w14:paraId="310E0A83" w14:textId="77777777" w:rsidR="00506C7D" w:rsidRPr="00F1072F" w:rsidRDefault="00794146">
      <w:pPr>
        <w:pStyle w:val="2"/>
        <w:rPr>
          <w:lang w:val="ru-RU"/>
        </w:rPr>
      </w:pPr>
      <w:bookmarkStart w:id="16" w:name="_Toc230773041"/>
      <w:r w:rsidRPr="00F1072F">
        <w:rPr>
          <w:lang w:val="ru-RU"/>
        </w:rPr>
        <w:t xml:space="preserve">3.3. Обобщенная трудовая функция «Руководство </w:t>
      </w:r>
      <w:r w:rsidRPr="00F1072F">
        <w:rPr>
          <w:lang w:val="ru-RU"/>
        </w:rPr>
        <w:t>подразделением пожарной охраны»</w:t>
      </w:r>
      <w:bookmarkEnd w:id="16"/>
    </w:p>
    <w:p w14:paraId="02B60083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700"/>
        <w:gridCol w:w="4835"/>
        <w:gridCol w:w="566"/>
        <w:gridCol w:w="873"/>
        <w:gridCol w:w="1445"/>
        <w:gridCol w:w="788"/>
      </w:tblGrid>
      <w:tr w:rsidR="00506C7D" w14:paraId="60351364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noWrap/>
            <w:vAlign w:val="center"/>
          </w:tcPr>
          <w:p w14:paraId="1B3E488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F72347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Руководство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подразделением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14:paraId="1B52E77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687535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</w:t>
            </w:r>
          </w:p>
        </w:tc>
        <w:tc>
          <w:tcPr>
            <w:tcW w:w="1445" w:type="dxa"/>
            <w:noWrap/>
            <w:vAlign w:val="center"/>
          </w:tcPr>
          <w:p w14:paraId="20961664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8E5BA9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6F35D4EB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01F6B5AB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7F36234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663F4B50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пожарной части (команды), части пожарной охраны и его заместители </w:t>
            </w:r>
          </w:p>
          <w:p w14:paraId="1CAAB254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специальной пожарной части федеральной противопожарной службы Государственной противопожарной службы </w:t>
            </w:r>
          </w:p>
          <w:p w14:paraId="0E8D7090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пожарной части Государственной противопожарной службы </w:t>
            </w:r>
          </w:p>
          <w:p w14:paraId="76C607F7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ьник пожарной части </w:t>
            </w:r>
          </w:p>
          <w:p w14:paraId="14355270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специализированной пожарно-спасательной части </w:t>
            </w:r>
          </w:p>
          <w:p w14:paraId="425B7F9B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специализированной пожарно-спасательной части (по тушению крупных пожаров) </w:t>
            </w:r>
          </w:p>
          <w:p w14:paraId="39C25E59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пожарно-спасательной части </w:t>
            </w:r>
          </w:p>
          <w:p w14:paraId="5AF4F20D" w14:textId="4B3B3739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пожарного поезда и его заместители</w:t>
            </w:r>
          </w:p>
        </w:tc>
      </w:tr>
    </w:tbl>
    <w:p w14:paraId="70A40589" w14:textId="77777777" w:rsidR="00506C7D" w:rsidRPr="00F1072F" w:rsidRDefault="00506C7D">
      <w:pPr>
        <w:rPr>
          <w:lang w:val="ru-RU"/>
        </w:rPr>
      </w:pPr>
    </w:p>
    <w:p w14:paraId="5F753D40" w14:textId="77777777" w:rsidR="00506C7D" w:rsidRDefault="00794146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</w:t>
      </w:r>
      <w:r>
        <w:rPr>
          <w:rFonts w:eastAsia="Times New Roman"/>
          <w:sz w:val="24"/>
          <w:szCs w:val="24"/>
        </w:rPr>
        <w:t>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2FBBA0FC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1909560D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4C1BAA2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5C5A91D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бакалавриат в области, соответствующей виду профессиональной деятельности</w:t>
            </w:r>
          </w:p>
          <w:p w14:paraId="199B08B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6BA9C26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- программы подготовки специалистов среднего звена в области, соответствующей виду профессиональной деятельности</w:t>
            </w:r>
          </w:p>
          <w:p w14:paraId="6A948BB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5FBFD2D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бакалавриат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  <w:p w14:paraId="5D08CEF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35F87E1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- программы подготовки специал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истов среднего звена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506C7D" w:rsidRPr="00F1072F" w14:paraId="2F45F96E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636FE9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51094F8B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менее трех лет в противопожарной службе на руководящих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должностях для лиц с высшим образованием </w:t>
            </w:r>
          </w:p>
          <w:p w14:paraId="56D11CAD" w14:textId="70AA5199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менее пяти лет в противопожарной службе на руководящих должностях для лиц со средним профессиональным образованием</w:t>
            </w:r>
          </w:p>
        </w:tc>
      </w:tr>
    </w:tbl>
    <w:p w14:paraId="2A7ECFF9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5F9FF798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5DFD433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69EB0DF6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Прохождение обязательных предварительных и периодических медиц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инских осмотров </w:t>
            </w:r>
          </w:p>
          <w:p w14:paraId="432C6AA6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психиатрического освидетельствования при поступлении на работу </w:t>
            </w:r>
          </w:p>
          <w:p w14:paraId="3030A15B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3BA11C7D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4D907DA5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Обязательное страхование жизни и здор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овья </w:t>
            </w:r>
          </w:p>
          <w:p w14:paraId="62050ED3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Ограничивается применение труда женщин на работах по непосредственному тушению пожаров </w:t>
            </w:r>
          </w:p>
          <w:p w14:paraId="3BC09744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Запрещается применение труда лиц моложе восемнадцати лет </w:t>
            </w:r>
          </w:p>
          <w:p w14:paraId="2279C27A" w14:textId="77777777" w:rsidR="00C75B36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Удостоверение по электробезопасности не ниже </w:t>
            </w:r>
            <w:r>
              <w:rPr>
                <w:rFonts w:eastAsia="Times New Roman"/>
                <w:sz w:val="24"/>
                <w:szCs w:val="24"/>
              </w:rPr>
              <w:t>II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группы </w:t>
            </w:r>
          </w:p>
          <w:p w14:paraId="5808AB49" w14:textId="6677F18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документа ,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подтверждающего соответствие ква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лификационным требованиям, указанным в квалификационных справочниках, утверждаемых в порядке, устанавливаемом Правительством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Российской Федерации, и (или) профессиональному стандарту</w:t>
            </w:r>
          </w:p>
        </w:tc>
      </w:tr>
      <w:tr w:rsidR="00506C7D" w:rsidRPr="00F1072F" w14:paraId="3C1430EC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6EA678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3992495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 руководство подразделения пожарной охраны в уст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ановленном порядке может быть возложено исполнение обязанностей должностных лиц местного пожарно-спасательного гарнизона</w:t>
            </w:r>
          </w:p>
        </w:tc>
      </w:tr>
    </w:tbl>
    <w:p w14:paraId="6DA5AEEA" w14:textId="77777777" w:rsidR="00506C7D" w:rsidRPr="00F1072F" w:rsidRDefault="00506C7D">
      <w:pPr>
        <w:rPr>
          <w:lang w:val="ru-RU"/>
        </w:rPr>
      </w:pPr>
    </w:p>
    <w:p w14:paraId="08343767" w14:textId="77777777" w:rsidR="00506C7D" w:rsidRPr="00F1072F" w:rsidRDefault="00506C7D">
      <w:pPr>
        <w:rPr>
          <w:lang w:val="ru-RU"/>
        </w:rPr>
      </w:pPr>
    </w:p>
    <w:p w14:paraId="563E2F93" w14:textId="77777777" w:rsidR="00506C7D" w:rsidRDefault="00794146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2AB40D58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682"/>
        <w:gridCol w:w="1237"/>
        <w:gridCol w:w="7379"/>
      </w:tblGrid>
      <w:tr w:rsidR="00506C7D" w:rsidRPr="00F1072F" w14:paraId="07BD7C02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  <w:vAlign w:val="center"/>
          </w:tcPr>
          <w:p w14:paraId="5870B4DF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49" w:type="dxa"/>
            <w:noWrap/>
            <w:vAlign w:val="center"/>
          </w:tcPr>
          <w:p w14:paraId="76D7A8E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463" w:type="dxa"/>
            <w:noWrap/>
            <w:vAlign w:val="center"/>
          </w:tcPr>
          <w:p w14:paraId="4A7864BD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506C7D" w:rsidRPr="00F1072F" w14:paraId="730B3D0E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</w:tcPr>
          <w:p w14:paraId="0B4B07E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1249" w:type="dxa"/>
            <w:noWrap/>
          </w:tcPr>
          <w:p w14:paraId="587C1FE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1349</w:t>
            </w:r>
          </w:p>
        </w:tc>
        <w:tc>
          <w:tcPr>
            <w:tcW w:w="7463" w:type="dxa"/>
            <w:noWrap/>
          </w:tcPr>
          <w:p w14:paraId="2CE1F1F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</w:tr>
      <w:tr w:rsidR="00506C7D" w14:paraId="03EB8CD7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</w:tcPr>
          <w:p w14:paraId="11323D1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1249" w:type="dxa"/>
            <w:noWrap/>
          </w:tcPr>
          <w:p w14:paraId="4F5F8BA1" w14:textId="77777777" w:rsidR="00506C7D" w:rsidRDefault="00506C7D"/>
        </w:tc>
        <w:tc>
          <w:tcPr>
            <w:tcW w:w="7463" w:type="dxa"/>
            <w:noWrap/>
          </w:tcPr>
          <w:p w14:paraId="1F7C704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Начальник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поезда</w:t>
            </w:r>
            <w:proofErr w:type="spellEnd"/>
          </w:p>
        </w:tc>
      </w:tr>
      <w:tr w:rsidR="00506C7D" w14:paraId="7F7737F5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</w:tcPr>
          <w:p w14:paraId="7E86C70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1249" w:type="dxa"/>
            <w:noWrap/>
          </w:tcPr>
          <w:p w14:paraId="138F51B6" w14:textId="77777777" w:rsidR="00506C7D" w:rsidRDefault="00506C7D"/>
        </w:tc>
        <w:tc>
          <w:tcPr>
            <w:tcW w:w="7463" w:type="dxa"/>
            <w:noWrap/>
          </w:tcPr>
          <w:p w14:paraId="7C3E5CB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Капитан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корабля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судна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506C7D" w:rsidRPr="00F1072F" w14:paraId="29ED1A85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</w:tcPr>
          <w:p w14:paraId="1BAAB8CD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1249" w:type="dxa"/>
            <w:noWrap/>
          </w:tcPr>
          <w:p w14:paraId="7F80619E" w14:textId="77777777" w:rsidR="00506C7D" w:rsidRDefault="00506C7D"/>
        </w:tc>
        <w:tc>
          <w:tcPr>
            <w:tcW w:w="7463" w:type="dxa"/>
            <w:noWrap/>
          </w:tcPr>
          <w:p w14:paraId="7B2DDFB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пожарной части Государственной противопожарной службы</w:t>
            </w:r>
          </w:p>
        </w:tc>
      </w:tr>
      <w:tr w:rsidR="00506C7D" w:rsidRPr="00F1072F" w14:paraId="3C755715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</w:tcPr>
          <w:p w14:paraId="081F3776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1249" w:type="dxa"/>
            <w:noWrap/>
          </w:tcPr>
          <w:p w14:paraId="309F66DC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24570</w:t>
            </w:r>
          </w:p>
        </w:tc>
        <w:tc>
          <w:tcPr>
            <w:tcW w:w="7463" w:type="dxa"/>
            <w:noWrap/>
          </w:tcPr>
          <w:p w14:paraId="6E39DA3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команды (военизированной, пожарной и сторожевой охраны, пожарно-спасательной, служебного собаководства)</w:t>
            </w:r>
          </w:p>
        </w:tc>
      </w:tr>
      <w:tr w:rsidR="00506C7D" w14:paraId="1543B933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</w:tcPr>
          <w:p w14:paraId="7C9A9811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1249" w:type="dxa"/>
            <w:noWrap/>
          </w:tcPr>
          <w:p w14:paraId="51C8C367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2.20.02.04</w:t>
            </w:r>
          </w:p>
        </w:tc>
        <w:tc>
          <w:tcPr>
            <w:tcW w:w="7463" w:type="dxa"/>
            <w:noWrap/>
          </w:tcPr>
          <w:p w14:paraId="1DFD30B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  <w:tr w:rsidR="00506C7D" w14:paraId="6B20C985" w14:textId="77777777" w:rsidTr="00F75650">
        <w:tblPrEx>
          <w:tblCellMar>
            <w:top w:w="0" w:type="dxa"/>
          </w:tblCellMar>
        </w:tblPrEx>
        <w:tc>
          <w:tcPr>
            <w:tcW w:w="1586" w:type="dxa"/>
            <w:noWrap/>
          </w:tcPr>
          <w:p w14:paraId="62249AA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1249" w:type="dxa"/>
            <w:noWrap/>
          </w:tcPr>
          <w:p w14:paraId="314D5980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2.20.03.01</w:t>
            </w:r>
          </w:p>
        </w:tc>
        <w:tc>
          <w:tcPr>
            <w:tcW w:w="7463" w:type="dxa"/>
            <w:noWrap/>
          </w:tcPr>
          <w:p w14:paraId="7F6F47C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</w:tbl>
    <w:p w14:paraId="04F2A834" w14:textId="77777777" w:rsidR="00506C7D" w:rsidRDefault="00506C7D"/>
    <w:p w14:paraId="6C2B81DE" w14:textId="77777777" w:rsidR="00506C7D" w:rsidRDefault="00794146">
      <w:pPr>
        <w:pStyle w:val="3"/>
      </w:pPr>
      <w:bookmarkStart w:id="17" w:name="_Toc17"/>
      <w:r>
        <w:t xml:space="preserve">3.3.1.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</w:t>
      </w:r>
      <w:r>
        <w:t>кция</w:t>
      </w:r>
      <w:bookmarkEnd w:id="17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5E19338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5C221D94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3D5A16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Организация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повседневной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подразделения</w:t>
            </w:r>
            <w:proofErr w:type="spellEnd"/>
          </w:p>
        </w:tc>
        <w:tc>
          <w:tcPr>
            <w:tcW w:w="600" w:type="dxa"/>
            <w:noWrap/>
            <w:vAlign w:val="center"/>
          </w:tcPr>
          <w:p w14:paraId="559D3F0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C872D1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C/01.6</w:t>
            </w:r>
          </w:p>
        </w:tc>
        <w:tc>
          <w:tcPr>
            <w:tcW w:w="1500" w:type="dxa"/>
            <w:noWrap/>
            <w:vAlign w:val="center"/>
          </w:tcPr>
          <w:p w14:paraId="38D9540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47A2CE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07DB39FC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097DE2DB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04C2DE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0589909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Планирование деятельности подразделения, координация ведения и хранения служебной документации</w:t>
            </w:r>
          </w:p>
        </w:tc>
      </w:tr>
      <w:tr w:rsidR="00506C7D" w:rsidRPr="00F1072F" w14:paraId="3867B06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D74AB2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FD70F0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мероприятий по укомплектованию, адаптации и профессиональному развитию личного состава</w:t>
            </w:r>
          </w:p>
        </w:tc>
      </w:tr>
      <w:tr w:rsidR="00506C7D" w:rsidRPr="00F1072F" w14:paraId="2C9B116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CE7D9E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9F555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материально-технического обеспечения и поддержания готовности техники и вооружения подразделения к применению по предназначению</w:t>
            </w:r>
          </w:p>
        </w:tc>
      </w:tr>
      <w:tr w:rsidR="00506C7D" w:rsidRPr="00F1072F" w14:paraId="595D66E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3F85C5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FC267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Обеспечение безопасных условий и охраны труда, контроль соблюдения внутреннего распорядка и дисциплины</w:t>
            </w:r>
          </w:p>
        </w:tc>
      </w:tr>
      <w:tr w:rsidR="00506C7D" w:rsidRPr="00F1072F" w14:paraId="79E585EF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F423995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5AA7FEC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Разрабатывать и утверждать планы работы подразделения, распределяя задачи и зоны ответственности между должностными лицами</w:t>
            </w:r>
          </w:p>
        </w:tc>
      </w:tr>
      <w:tr w:rsidR="00506C7D" w:rsidRPr="00F1072F" w14:paraId="6C6CE14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5500EC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53799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разработку и актуализацию локальных нормативных актов, планирующих и регламентирующих документов</w:t>
            </w:r>
          </w:p>
        </w:tc>
      </w:tr>
      <w:tr w:rsidR="00506C7D" w:rsidRPr="00F1072F" w14:paraId="1B352D3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80B8D4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37BC0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ровать ведение, хранение и своевременную сдачу служебной документации подразделения в архив</w:t>
            </w:r>
          </w:p>
        </w:tc>
      </w:tr>
      <w:tr w:rsidR="00506C7D" w:rsidRPr="00F1072F" w14:paraId="28C8298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214543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EEEB5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профессиональную пригодность кандидатов на службу в процессе отбора</w:t>
            </w:r>
          </w:p>
        </w:tc>
      </w:tr>
      <w:tr w:rsidR="00506C7D" w:rsidRPr="00F1072F" w14:paraId="2546C92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1EDD23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A7893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стажировку и наставничество для вновь назначенных сотрудников, контролировать их адаптацию</w:t>
            </w:r>
          </w:p>
        </w:tc>
      </w:tr>
      <w:tr w:rsidR="00506C7D" w:rsidRPr="00F1072F" w14:paraId="287A01B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79FF1C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E0A340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Утверждать графики дежурств, отпусков и планы, обеспечивающие укомплектованность подразделения</w:t>
            </w:r>
          </w:p>
        </w:tc>
      </w:tr>
      <w:tr w:rsidR="00506C7D" w:rsidRPr="00F1072F" w14:paraId="7526C09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BA0FD9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2E16A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Планировать и контролировать систему технического 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бслуживания и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ремонта  техники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 вооружения подразделения</w:t>
            </w:r>
          </w:p>
        </w:tc>
      </w:tr>
      <w:tr w:rsidR="00506C7D" w:rsidRPr="00F1072F" w14:paraId="196A5E2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AB6E06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CBCC5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Осуществлять выборочный контроль комплектности, исправности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чистоты закрепленной за подразделением техники, пожарно-технического вооружения, аварийно-спасательного оборудования и СИЗОД</w:t>
            </w:r>
          </w:p>
        </w:tc>
      </w:tr>
      <w:tr w:rsidR="00506C7D" w:rsidRPr="00F1072F" w14:paraId="12FCC44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0A9C08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4BB8C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ять потребность в материально-технических ресурсах и организовывать их учет, хранение и рациональное расходование</w:t>
            </w:r>
          </w:p>
        </w:tc>
      </w:tr>
      <w:tr w:rsidR="00506C7D" w:rsidRPr="00F1072F" w14:paraId="03888DD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6026F5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7577F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контролировать проведение всех видов инструктажей и обучение по охране труда</w:t>
            </w:r>
          </w:p>
        </w:tc>
      </w:tr>
      <w:tr w:rsidR="00506C7D" w:rsidRPr="00F1072F" w14:paraId="7CE413C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8B6005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36F86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Обеспечивать безопасную эксплуатацию зданий,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сооружений, техники и оборудования подразделения</w:t>
            </w:r>
          </w:p>
        </w:tc>
      </w:tr>
      <w:tr w:rsidR="00506C7D" w:rsidRPr="00F1072F" w14:paraId="21C8C03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4D7B85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2C8F0B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расследование несчастных случаев на службе, контролировать соблюдение распорядка дня и дисциплины личным составом</w:t>
            </w:r>
          </w:p>
        </w:tc>
      </w:tr>
      <w:tr w:rsidR="00506C7D" w:rsidRPr="00F1072F" w14:paraId="472CDBC3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D83603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40DF99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разработки и утверждения планирующих документов и локальных нормативных актов, регламентирующих дея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тельность подразделения</w:t>
            </w:r>
          </w:p>
        </w:tc>
      </w:tr>
      <w:tr w:rsidR="00506C7D" w:rsidRPr="00F1072F" w14:paraId="4FBBA42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EF7B3B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B722B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Перечень, формы, требования к содержанию, ведению и хранению служебной документации подразделения</w:t>
            </w:r>
          </w:p>
        </w:tc>
      </w:tr>
      <w:tr w:rsidR="00506C7D" w:rsidRPr="00F1072F" w14:paraId="1DE1678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C94D4D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B70FA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Права и обязанности должностных лиц подразделения пожарной охраны</w:t>
            </w:r>
          </w:p>
        </w:tc>
      </w:tr>
      <w:tr w:rsidR="00506C7D" w:rsidRPr="00F1072F" w14:paraId="0F24983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B4E177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DE6ED2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Права и обязанности должностных лиц подразделения</w:t>
            </w:r>
          </w:p>
        </w:tc>
      </w:tr>
      <w:tr w:rsidR="00506C7D" w:rsidRPr="00F1072F" w14:paraId="0F08592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9EFF51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599F99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Квалификац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ионные требования к должностям личного состава подразделения (к уровню образования, стажу, состоянию здоровья, физической и профессиональной подготовке)</w:t>
            </w:r>
          </w:p>
        </w:tc>
      </w:tr>
      <w:tr w:rsidR="00506C7D" w:rsidRPr="00F1072F" w14:paraId="227192B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E51752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082B4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стажировки и проведения инструктажей в подразделениях пожарной охраны, принципы наставничества и адаптации</w:t>
            </w:r>
          </w:p>
        </w:tc>
      </w:tr>
      <w:tr w:rsidR="00506C7D" w:rsidRPr="00F1072F" w14:paraId="60151A6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A1678B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2185C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трудового законодательства Российской Федерации в части приема, перевода и увольнения работников</w:t>
            </w:r>
          </w:p>
        </w:tc>
      </w:tr>
      <w:tr w:rsidR="00506C7D" w:rsidRPr="00F1072F" w14:paraId="2357B7B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4A29A5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08BD6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арактеристики, устройство, правила эксплуатации и комплектность пожарной техники, а также размещение и крепление пожарно-технического вооружения, аварийно-спасательного оборудования, СИЗОД и средств связи на пожарных автомобилях, стоящих на вооружении подр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азделения</w:t>
            </w:r>
          </w:p>
        </w:tc>
      </w:tr>
      <w:tr w:rsidR="00506C7D" w:rsidRPr="00F1072F" w14:paraId="2B070D2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72EEAD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DF56A9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Виды, периодичность, объем и порядок выполнения работ по техническому обслуживанию и ремонту закрепленной за подразделением пожарной техники, пожарно-технического вооружения, аварийно-спасательного оборудования и СИЗОД</w:t>
            </w:r>
          </w:p>
        </w:tc>
      </w:tr>
      <w:tr w:rsidR="00506C7D" w:rsidRPr="00F1072F" w14:paraId="170627B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916DE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E315E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мат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ериально-технического обеспечения подразделений пожарной охраны, основы учета, инвентаризации и контроля материальных ценностей</w:t>
            </w:r>
          </w:p>
        </w:tc>
      </w:tr>
      <w:tr w:rsidR="00506C7D" w:rsidRPr="00F1072F" w14:paraId="7321779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22D4F3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441D3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в подразделениях пожарной охраны, опасные и вредные производственные факторы, характерные для деятельн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ости подразделения</w:t>
            </w:r>
          </w:p>
        </w:tc>
      </w:tr>
      <w:tr w:rsidR="00506C7D" w:rsidRPr="00F1072F" w14:paraId="18E469F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5F6712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A603BD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расследования, оформления и учета несчастных случаев на службе и профессиональных заболеваний</w:t>
            </w:r>
          </w:p>
        </w:tc>
      </w:tr>
      <w:tr w:rsidR="00506C7D" w:rsidRPr="00F1072F" w14:paraId="0252A21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DC11D4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48D787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Виды, порядок проведения и документального оформления инструктажей и стажировок по охране труда</w:t>
            </w:r>
          </w:p>
        </w:tc>
      </w:tr>
      <w:tr w:rsidR="00506C7D" w14:paraId="7EBFE776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3720ABF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7B72D0C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31F883D" w14:textId="77777777" w:rsidR="00506C7D" w:rsidRDefault="00506C7D"/>
    <w:p w14:paraId="0BBA5512" w14:textId="77777777" w:rsidR="00506C7D" w:rsidRDefault="00794146">
      <w:pPr>
        <w:pStyle w:val="3"/>
      </w:pPr>
      <w:bookmarkStart w:id="18" w:name="_Toc18"/>
      <w:r>
        <w:t xml:space="preserve">3.3.2.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8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11DDE2C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065E3CE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85327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подразделения и контроль ее проведения</w:t>
            </w:r>
          </w:p>
        </w:tc>
        <w:tc>
          <w:tcPr>
            <w:tcW w:w="600" w:type="dxa"/>
            <w:noWrap/>
            <w:vAlign w:val="center"/>
          </w:tcPr>
          <w:p w14:paraId="59226BC6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88D734F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C/02.6</w:t>
            </w:r>
          </w:p>
        </w:tc>
        <w:tc>
          <w:tcPr>
            <w:tcW w:w="1500" w:type="dxa"/>
            <w:noWrap/>
            <w:vAlign w:val="center"/>
          </w:tcPr>
          <w:p w14:paraId="058D522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9955B5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08520C1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510347A6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EA79F3C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0F948D7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подготовки, стажировки и допуска личного состава к самостоятельному несению службы</w:t>
            </w:r>
          </w:p>
        </w:tc>
      </w:tr>
      <w:tr w:rsidR="00506C7D" w:rsidRPr="00F1072F" w14:paraId="022A11D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5E0811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0C5751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проведения занятий, учений и контрольно-проверочных мероприятий</w:t>
            </w:r>
          </w:p>
        </w:tc>
      </w:tr>
      <w:tr w:rsidR="00506C7D" w:rsidRPr="00F1072F" w14:paraId="4E925E5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2FAD26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B6576F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Анализ результатов подготовки, изучение и внедрение передового опыта и тактики тушения пожаров</w:t>
            </w:r>
          </w:p>
        </w:tc>
      </w:tr>
      <w:tr w:rsidR="00506C7D" w:rsidRPr="00F1072F" w14:paraId="265E6DDD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03908D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714070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Планировать профессиональную подготовку личного состава подразделения на учебный год, разрабатывать и утверждать планирующую документацию</w:t>
            </w:r>
          </w:p>
        </w:tc>
      </w:tr>
      <w:tr w:rsidR="00506C7D" w:rsidRPr="00F1072F" w14:paraId="4F5D48F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FA9745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2E17BF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своевременное направление сотрудников на специальное первоначальное обучение, стажировку, подбирать 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инструктировать наставников</w:t>
            </w:r>
          </w:p>
        </w:tc>
      </w:tr>
      <w:tr w:rsidR="00506C7D" w:rsidRPr="00F1072F" w14:paraId="7C8CDD7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C5C37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E77BF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решение о допуске личного состава к самостоятельному несению службы по результатам стажировки и проверки готовности</w:t>
            </w:r>
          </w:p>
        </w:tc>
      </w:tr>
      <w:tr w:rsidR="00506C7D" w:rsidRPr="00F1072F" w14:paraId="6B5559D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318494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5BF6A1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Анализировать итоги проверок и учений, разрабатывать мероприятия по устранению выявленных недоста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тков</w:t>
            </w:r>
          </w:p>
        </w:tc>
      </w:tr>
      <w:tr w:rsidR="00506C7D" w:rsidRPr="00F1072F" w14:paraId="4137A78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4640EA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93FC0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теоретических и практических занятий, в том числе по работе в СИЗОД, физической и профессиональной подготовке</w:t>
            </w:r>
          </w:p>
        </w:tc>
      </w:tr>
      <w:tr w:rsidR="00506C7D" w:rsidRPr="00F1072F" w14:paraId="3475F2A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F23A95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24FFC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проведением пожарно-тактических учений и занятий по решению пожарно-тактических задач, выполняя роль руководителя учения</w:t>
            </w:r>
          </w:p>
        </w:tc>
      </w:tr>
      <w:tr w:rsidR="00506C7D" w:rsidRPr="00F1072F" w14:paraId="6FC3F1B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BE9C2D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E455F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контрольно-проверочных занятий, принимать зачеты и экзамены</w:t>
            </w:r>
          </w:p>
        </w:tc>
      </w:tr>
      <w:tr w:rsidR="00506C7D" w:rsidRPr="00F1072F" w14:paraId="631E137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B1C469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CD756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детальный разбор пожаров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 учений с личным составом, выявлять системные проблемы в подготовке</w:t>
            </w:r>
          </w:p>
        </w:tc>
      </w:tr>
      <w:tr w:rsidR="00506C7D" w:rsidRPr="00F1072F" w14:paraId="6E69D4F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3DD794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8333E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Корректировать учебные программы с учетом анализа оперативно-служебной деятельности, передовых тактических приемов и технологий тушения пожаров</w:t>
            </w:r>
          </w:p>
        </w:tc>
      </w:tr>
      <w:tr w:rsidR="00506C7D" w:rsidRPr="00F1072F" w14:paraId="748CBFAB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D1CEC1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099A03B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подготовки 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ичного состава пожарной охраны, структура, виды и периодичность профессиональной подготовки</w:t>
            </w:r>
          </w:p>
        </w:tc>
      </w:tr>
      <w:tr w:rsidR="00506C7D" w:rsidRPr="00F1072F" w14:paraId="3540B35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6A1F49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30127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проведения специального первоначального обучения, стажировки, индивидуального обучения по месту службы и допуска к самостоятельному несению службы</w:t>
            </w:r>
          </w:p>
        </w:tc>
      </w:tr>
      <w:tr w:rsidR="00506C7D" w:rsidRPr="00F1072F" w14:paraId="37C42F0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E2C401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A24F2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разработки и утверждения документов по планированию профессиональной подготовки, требования к учебно-материальной базе</w:t>
            </w:r>
          </w:p>
        </w:tc>
      </w:tr>
      <w:tr w:rsidR="00506C7D" w:rsidRPr="00F1072F" w14:paraId="283A676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C4C72B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DA7EA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организации и проведения занятий по боевой и физической подготовке, тренировок в СИЗОД, пожарно-тактических учений и 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анятий</w:t>
            </w:r>
          </w:p>
        </w:tc>
      </w:tr>
      <w:tr w:rsidR="00506C7D" w:rsidRPr="00F1072F" w14:paraId="27D7761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39C8E0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00F58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Нормативы по физической подготовке, упражнения по профессиональной подготовке, критерии оценки действий личного состава при решении пожарно-тактических задач</w:t>
            </w:r>
          </w:p>
        </w:tc>
      </w:tr>
      <w:tr w:rsidR="00506C7D" w:rsidRPr="00F1072F" w14:paraId="14EBF88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FD904A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934C8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проверки уровня профессиональной подготовки личного состава</w:t>
            </w:r>
          </w:p>
        </w:tc>
      </w:tr>
      <w:tr w:rsidR="00506C7D" w:rsidRPr="00F1072F" w14:paraId="1439C1D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BA9A42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0AB7C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труда и правила обеспечения безопасности при проведении занятий, учений и тренировок</w:t>
            </w:r>
          </w:p>
        </w:tc>
      </w:tr>
      <w:tr w:rsidR="00506C7D" w:rsidRPr="00F1072F" w14:paraId="557681F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6CEE9F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F288C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разборов пожаров и анализа оперативно-служебной деятельности подразделения</w:t>
            </w:r>
          </w:p>
        </w:tc>
      </w:tr>
      <w:tr w:rsidR="00506C7D" w:rsidRPr="00F1072F" w14:paraId="543F798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E65306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FFD94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Современные тенденции развития пожарной техники и вооружения, передовые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тактические приемы и технологии тушения пожаров в различных условиях</w:t>
            </w:r>
          </w:p>
        </w:tc>
      </w:tr>
      <w:tr w:rsidR="00506C7D" w14:paraId="57350200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2225BF68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D2CB553" w14:textId="77777777" w:rsidR="00506C7D" w:rsidRDefault="00506C7D"/>
        </w:tc>
      </w:tr>
    </w:tbl>
    <w:p w14:paraId="279A9377" w14:textId="77777777" w:rsidR="00506C7D" w:rsidRDefault="00506C7D"/>
    <w:p w14:paraId="7018116C" w14:textId="77777777" w:rsidR="00506C7D" w:rsidRDefault="00794146">
      <w:pPr>
        <w:pStyle w:val="3"/>
      </w:pPr>
      <w:bookmarkStart w:id="19" w:name="_Toc19"/>
      <w:r>
        <w:t xml:space="preserve">3.3.3.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9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37EDA9A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66614A3A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D6985C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несения караульной службы личным составом подразделения</w:t>
            </w:r>
          </w:p>
        </w:tc>
        <w:tc>
          <w:tcPr>
            <w:tcW w:w="600" w:type="dxa"/>
            <w:noWrap/>
            <w:vAlign w:val="center"/>
          </w:tcPr>
          <w:p w14:paraId="143E4D6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52B6884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C/03.6</w:t>
            </w:r>
          </w:p>
        </w:tc>
        <w:tc>
          <w:tcPr>
            <w:tcW w:w="1500" w:type="dxa"/>
            <w:noWrap/>
            <w:vAlign w:val="center"/>
          </w:tcPr>
          <w:p w14:paraId="5D55677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06F466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33922E48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02130849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A0645F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2DB7DFD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смены караулов, инструктаж заступающей смены и подведение итогов</w:t>
            </w:r>
          </w:p>
        </w:tc>
      </w:tr>
      <w:tr w:rsidR="00506C7D" w:rsidRPr="00F1072F" w14:paraId="36FED91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F318F7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58C15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караульной службы в подразделении, контроль ее несения и соблюдения установленного порядка</w:t>
            </w:r>
          </w:p>
        </w:tc>
      </w:tr>
      <w:tr w:rsidR="00506C7D" w:rsidRPr="00F1072F" w14:paraId="4E40080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9DA113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DD2E24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оперативного реагирования на изменение обстановки и обеспечение временного прикрытия района выезда</w:t>
            </w:r>
          </w:p>
        </w:tc>
      </w:tr>
      <w:tr w:rsidR="00506C7D" w:rsidRPr="00F1072F" w14:paraId="5FD41BCE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980B19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92A88F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строевой осмотр личного состава заступающей и сменяющейся смен, оценивать готовность к несению службы</w:t>
            </w:r>
          </w:p>
        </w:tc>
      </w:tr>
      <w:tr w:rsidR="00506C7D" w:rsidRPr="00F1072F" w14:paraId="5062A1A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73B85A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832D0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нструктаж заступающей смены с постановкой задач на дежурство, доведением оперативной обстановки и требований безопасности</w:t>
            </w:r>
          </w:p>
        </w:tc>
      </w:tr>
      <w:tr w:rsidR="00506C7D" w:rsidRPr="00F1072F" w14:paraId="057561A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2E094A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CB3B6B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Подводить итоги несения службы сменяющимся караулом, оценивать качество приема-передачи дежурства, давать указания по устранению нед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остатков</w:t>
            </w:r>
          </w:p>
        </w:tc>
      </w:tr>
      <w:tr w:rsidR="00506C7D" w:rsidRPr="00F1072F" w14:paraId="38B2F9E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32EF41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57F73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Утверждать табель боевого расчета, схемы расстановки постов и маршрутов дозоров, планирующую и регламентирующую документацию по организации караульной службы</w:t>
            </w:r>
          </w:p>
        </w:tc>
      </w:tr>
      <w:tr w:rsidR="00506C7D" w:rsidRPr="00F1072F" w14:paraId="7BEC6B2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52A015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7831C9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плановые и внезапные проверки несения караульной службы, соблюдения внутрен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него распорядка, дисциплины и требований охраны труда</w:t>
            </w:r>
          </w:p>
        </w:tc>
      </w:tr>
      <w:tr w:rsidR="00506C7D" w:rsidRPr="00F1072F" w14:paraId="22C35BC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7D6932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D801A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Анализировать качество несения службы, выявлять нарушения и разрабатывать мероприятия по их устранению</w:t>
            </w:r>
          </w:p>
        </w:tc>
      </w:tr>
      <w:tr w:rsidR="00506C7D" w:rsidRPr="00F1072F" w14:paraId="4D0A0C3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BA39B8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E93896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изменения оперативной обстановки и принимать решение на временное прикрытие или перераспределение сил и средств</w:t>
            </w:r>
          </w:p>
        </w:tc>
      </w:tr>
      <w:tr w:rsidR="00506C7D" w:rsidRPr="00F1072F" w14:paraId="7447188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583090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FEE94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введение в б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оевой расчет резервной техники и перераспределение личного состава без потери боеспособности подразделения</w:t>
            </w:r>
          </w:p>
        </w:tc>
      </w:tr>
      <w:tr w:rsidR="00506C7D" w:rsidRPr="00F1072F" w14:paraId="5AA0D89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6861DC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230866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Корректировать схему расстановки сил и средств при изменении обстановки</w:t>
            </w:r>
          </w:p>
        </w:tc>
      </w:tr>
      <w:tr w:rsidR="00506C7D" w:rsidRPr="00F1072F" w14:paraId="7AF77CF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7A2C58A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A813C6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смены караулов в подразделениях пожарной охраны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, требования к внешнему виду, экипировке и строевой подготовке личного состава</w:t>
            </w:r>
          </w:p>
        </w:tc>
      </w:tr>
      <w:tr w:rsidR="00506C7D" w:rsidRPr="00F1072F" w14:paraId="37998E4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381A3A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70708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проведения инструктажа заступающей смены, доведения оперативной обстановки и постановки задач на дежурство</w:t>
            </w:r>
          </w:p>
        </w:tc>
      </w:tr>
      <w:tr w:rsidR="00506C7D" w:rsidRPr="00F1072F" w14:paraId="07F4403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8F3620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05720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действий при выявлении неисправностей, недостач или некомплекта во время приема-передачи дежурства, а также порядок оценки качества несения службы</w:t>
            </w:r>
          </w:p>
        </w:tc>
      </w:tr>
      <w:tr w:rsidR="00506C7D" w:rsidRPr="00F1072F" w14:paraId="6D21B1B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04FAD3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B4AB6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Порядок организации и несения караульной службы, деятельности внутреннего наряда, службы на постах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 в дозорах в подразделениях пожарной охраны</w:t>
            </w:r>
          </w:p>
        </w:tc>
      </w:tr>
      <w:tr w:rsidR="00506C7D" w:rsidRPr="00F1072F" w14:paraId="7569405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0ABA50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E5E40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Права, обязанности и ответственность должностных лиц караула и лиц внутреннего наряда</w:t>
            </w:r>
          </w:p>
        </w:tc>
      </w:tr>
      <w:tr w:rsidR="00506C7D" w:rsidRPr="00F1072F" w14:paraId="7508F51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1D585F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806E0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ведения служебной документации по организации караульной службы и учета результатов проверок</w:t>
            </w:r>
          </w:p>
        </w:tc>
      </w:tr>
      <w:tr w:rsidR="00506C7D" w:rsidRPr="00F1072F" w14:paraId="4B18D78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3AEDC8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4E0B6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 временного прикрытия, маневра силами и средствами и введения резервной техники в боевой расчет</w:t>
            </w:r>
          </w:p>
        </w:tc>
      </w:tr>
      <w:tr w:rsidR="00506C7D" w:rsidRPr="00F1072F" w14:paraId="0E77389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310E66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62E1A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 привлечения сил и средств гарнизона, порядок взаимодействия с подразделениями и службами</w:t>
            </w:r>
          </w:p>
        </w:tc>
      </w:tr>
      <w:tr w:rsidR="00506C7D" w:rsidRPr="00F1072F" w14:paraId="212CDE0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EC2641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87073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расчета минимально необходимых сил и средств для гар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антированного прикрытия района выезда</w:t>
            </w:r>
          </w:p>
        </w:tc>
      </w:tr>
      <w:tr w:rsidR="00506C7D" w14:paraId="13D5F9E4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514DFDC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80E3362" w14:textId="77777777" w:rsidR="00506C7D" w:rsidRDefault="00506C7D"/>
        </w:tc>
      </w:tr>
    </w:tbl>
    <w:p w14:paraId="12E057A7" w14:textId="77777777" w:rsidR="00506C7D" w:rsidRDefault="00506C7D"/>
    <w:p w14:paraId="438F6182" w14:textId="77777777" w:rsidR="00506C7D" w:rsidRDefault="00794146">
      <w:pPr>
        <w:pStyle w:val="3"/>
      </w:pPr>
      <w:bookmarkStart w:id="20" w:name="_Toc20"/>
      <w:r>
        <w:t xml:space="preserve">3.3.4.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0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0DD4B77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6E9C88C6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637F7E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подразделения пожарной охраны при проведении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2C2D7EE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86B4487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C/04.6</w:t>
            </w:r>
          </w:p>
        </w:tc>
        <w:tc>
          <w:tcPr>
            <w:tcW w:w="1500" w:type="dxa"/>
            <w:noWrap/>
            <w:vAlign w:val="center"/>
          </w:tcPr>
          <w:p w14:paraId="7630E799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D31E2C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34902B26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6E7405A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9D42A7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B6F0DD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Принятие руководства тушением пожара, оценка обстановки и постановка задач подразделениям</w:t>
            </w:r>
          </w:p>
        </w:tc>
      </w:tr>
      <w:tr w:rsidR="00506C7D" w:rsidRPr="00F1072F" w14:paraId="54BB5FC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409587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94B39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руководство действиями по спасанию людей, тушению пожара и проведению специальных работ</w:t>
            </w:r>
          </w:p>
        </w:tc>
      </w:tr>
      <w:tr w:rsidR="00506C7D" w:rsidRPr="00F1072F" w14:paraId="206B6D1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3565C0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14CF8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Создание и руководство работой оперативного штаба, организация связи и материально-технического обеспечения</w:t>
            </w:r>
          </w:p>
        </w:tc>
      </w:tr>
      <w:tr w:rsidR="00506C7D" w:rsidRPr="00F1072F" w14:paraId="41251C7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44460B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3F657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соблюдения требований охраны труда, организация сбора сил и средств и восстановление боеготовности</w:t>
            </w:r>
          </w:p>
        </w:tc>
      </w:tr>
      <w:tr w:rsidR="00506C7D" w:rsidRPr="00F1072F" w14:paraId="7132C9B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7C0DF1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D3B262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руководс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тво тушением пожара, определять границы оперативной зоны и устанавливать взаимодействие с администрацией объекта и службами жизнеобеспечения</w:t>
            </w:r>
          </w:p>
        </w:tc>
      </w:tr>
      <w:tr w:rsidR="00506C7D" w:rsidRPr="00F1072F" w14:paraId="0992EE2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470F90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0F288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разведку пожара силами звеньев ГДЗС и другими способами, ставить задачи на разведку, определяя мар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шруты, зоны поиска пострадавших и источники повышенной опасности</w:t>
            </w:r>
          </w:p>
        </w:tc>
      </w:tr>
      <w:tr w:rsidR="00506C7D" w:rsidRPr="00F1072F" w14:paraId="7150C80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4C82F7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D15FB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оперативно-тактическую обстановку по данным разведки, определять решающее направление, тактический замысел и ставить задачи подразделениям на боевые действия</w:t>
            </w:r>
          </w:p>
        </w:tc>
      </w:tr>
      <w:tr w:rsidR="00506C7D" w:rsidRPr="00F1072F" w14:paraId="6941ABA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3161CA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2559BA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поис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к, спасание и эвакуацию людей (животных) в безопасную зону, определяя способы и средства спасания, а также оказывать первую помощь силами личного состава</w:t>
            </w:r>
          </w:p>
        </w:tc>
      </w:tr>
      <w:tr w:rsidR="00506C7D" w:rsidRPr="00F1072F" w14:paraId="6AA9D91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763699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D738C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боевым развертыванием, определять места установки техники на водоисточники, схемы прокладки рукавных линий и расстановку ствольщиков по боевым участкам</w:t>
            </w:r>
          </w:p>
        </w:tc>
      </w:tr>
      <w:tr w:rsidR="00506C7D" w:rsidRPr="00F1072F" w14:paraId="59A40BE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0FB684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7DB785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действиями подразделений по подаче огнетушащих веществ, выбирая их вид, интенсивн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ость и способы подачи в соответствии с обстановкой</w:t>
            </w:r>
          </w:p>
        </w:tc>
      </w:tr>
      <w:tr w:rsidR="00506C7D" w:rsidRPr="00F1072F" w14:paraId="7EEC36E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56876A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9CBC3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специальных работ: вскрытие и разборку конструкций, освещение места, ликвидацию угрозы обрушения и защиту материальных ценностей</w:t>
            </w:r>
          </w:p>
        </w:tc>
      </w:tr>
      <w:tr w:rsidR="00506C7D" w:rsidRPr="00F1072F" w14:paraId="27BDD02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703485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3FACE0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изменения обстановки на пожаре, осущ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ествлять маневр силами и средствами, корректировать тактический замысел</w:t>
            </w:r>
          </w:p>
        </w:tc>
      </w:tr>
      <w:tr w:rsidR="00506C7D" w:rsidRPr="00F1072F" w14:paraId="5DF1AA3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7E6850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8A9E8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решение о создании оперативного штаба, назначать его должностных лиц и распределять обязанности</w:t>
            </w:r>
          </w:p>
        </w:tc>
      </w:tr>
      <w:tr w:rsidR="00506C7D" w:rsidRPr="00F1072F" w14:paraId="12DA66D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B1AF64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46647B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Организовывать сбор, обработку и документирование оперативной информации,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поступающей от боевых участков и разведки</w:t>
            </w:r>
          </w:p>
        </w:tc>
      </w:tr>
      <w:tr w:rsidR="00506C7D" w:rsidRPr="00F1072F" w14:paraId="63AF198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FA714E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7D9A58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Обеспечивать устойчивую связь между руководителем тушения пожара, штабом, боевыми участками, тылом и взаимодействующими службами</w:t>
            </w:r>
          </w:p>
        </w:tc>
      </w:tr>
      <w:tr w:rsidR="00506C7D" w:rsidRPr="00F1072F" w14:paraId="1C47C97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F7458A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7A6A2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Координировать материально-техническое обеспечение через начальника тыла и организовывать взаимодействие со службами жизнеобеспечения</w:t>
            </w:r>
          </w:p>
        </w:tc>
      </w:tr>
      <w:tr w:rsidR="00506C7D" w:rsidRPr="00F1072F" w14:paraId="2D8DD42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909A06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5B105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Контролировать соблюдение личным составом требований охраны труда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на всех боевых позициях, оценивать угрозу обрушения, 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зрыва или иного опасного фактора и подавать команду на экстренный отход</w:t>
            </w:r>
          </w:p>
        </w:tc>
      </w:tr>
      <w:tr w:rsidR="00506C7D" w:rsidRPr="00F1072F" w14:paraId="10C8309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510EF7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BFF93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свертывание сил и средств по завершении боевых действий: сбор, проверку наличия личного состава и имущества, заправку техники огнетушащими веществами и горюче-смазочны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ми материалами (далее - ГСМ)</w:t>
            </w:r>
          </w:p>
        </w:tc>
      </w:tr>
      <w:tr w:rsidR="00506C7D" w:rsidRPr="00F1072F" w14:paraId="653C623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AFCA52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58F85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Оформлять первичную документацию по результатам тушения пожара, докладывать о готовности к возвращению в место постоянной дислокации и организовывать восстановление боеготовности</w:t>
            </w:r>
          </w:p>
        </w:tc>
      </w:tr>
      <w:tr w:rsidR="00506C7D" w:rsidRPr="00F1072F" w14:paraId="5F0474E9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891E4B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000853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Обязанности, полномочия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права руководителя тушения пожара, порядок принятия и передачи руководства</w:t>
            </w:r>
          </w:p>
        </w:tc>
      </w:tr>
      <w:tr w:rsidR="00506C7D" w:rsidRPr="00F1072F" w14:paraId="1F17B71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906034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6B9C06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разведки пожара, тактические возможности подразделений по ее ведению, состав и минимальное оснащение звена ГДЗС</w:t>
            </w:r>
          </w:p>
        </w:tc>
      </w:tr>
      <w:tr w:rsidR="00506C7D" w:rsidRPr="00F1072F" w14:paraId="0DD8D06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BD7CE9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1E2E0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Принципы определения решающего направления, выбора тактического замысла и расстановки сил и средств на основе оценки обстановки</w:t>
            </w:r>
          </w:p>
        </w:tc>
      </w:tr>
      <w:tr w:rsidR="00506C7D" w:rsidRPr="00F1072F" w14:paraId="433C463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1BF138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A5CBFF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района выезда, содержание документов предварительного планирования боевых действий по ту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шению пожаров</w:t>
            </w:r>
          </w:p>
        </w:tc>
      </w:tr>
      <w:tr w:rsidR="00506C7D" w:rsidRPr="00F1072F" w14:paraId="0634D90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A5F42C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9214C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Тактика спасания людей при пожаре, методы и способы транспортировки пострадавших, порядок оказания первой помощи</w:t>
            </w:r>
          </w:p>
        </w:tc>
      </w:tr>
      <w:tr w:rsidR="00506C7D" w:rsidRPr="00F1072F" w14:paraId="174F327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476081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20C5C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Схемы подачи огнетушащих веществ, их свойства и выбор в зависимости от обстановки и объекта пожара</w:t>
            </w:r>
          </w:p>
        </w:tc>
      </w:tr>
      <w:tr w:rsidR="00506C7D" w:rsidRPr="00F1072F" w14:paraId="1B97FB9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44FBF4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6A85B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 и порядок проведени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я специальных работ на пожаре, методы вскрытия и разборки конструкций</w:t>
            </w:r>
          </w:p>
        </w:tc>
      </w:tr>
      <w:tr w:rsidR="00506C7D" w:rsidRPr="00F1072F" w14:paraId="61833AD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09CC33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F95D7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Особенности развития и тушения пожаров в сложных условиях и на различных объектах</w:t>
            </w:r>
          </w:p>
        </w:tc>
      </w:tr>
      <w:tr w:rsidR="00506C7D" w:rsidRPr="00F1072F" w14:paraId="3BD6AE4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275A5E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692C5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использования СИЗОД при тушении пожаров и проведении аварийно-спасательных работ</w:t>
            </w:r>
          </w:p>
        </w:tc>
      </w:tr>
      <w:tr w:rsidR="00506C7D" w:rsidRPr="00F1072F" w14:paraId="2DCA203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5E955E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92476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и состав оперативного штаба на месте пожара, обязанности и полномочия его должностных лиц</w:t>
            </w:r>
          </w:p>
        </w:tc>
      </w:tr>
      <w:tr w:rsidR="00506C7D" w:rsidRPr="00F1072F" w14:paraId="750B515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E43E4F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B35D3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на месте пожара боевых участков (секторов проведения работ), назначения их начальников и постановки им задач</w:t>
            </w:r>
          </w:p>
        </w:tc>
      </w:tr>
      <w:tr w:rsidR="00506C7D" w:rsidRPr="00F1072F" w14:paraId="60499B4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E3C019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16FF3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Принципы организации устойчивой радиосвязи, порядок и правила ведения радиообмена</w:t>
            </w:r>
          </w:p>
        </w:tc>
      </w:tr>
      <w:tr w:rsidR="00506C7D" w:rsidRPr="00F1072F" w14:paraId="14B4E02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2D6B29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8CE18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взаимодействия со службами жизнеобес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печения, методика расчета потребности в материально-технических средствах на затяжном пожаре</w:t>
            </w:r>
          </w:p>
        </w:tc>
      </w:tr>
      <w:tr w:rsidR="00506C7D" w:rsidRPr="00F1072F" w14:paraId="3F6AF33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A06DB3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414075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тушении пожаров, проведении аварийно-спасательных и специальных работ, включая признаки необходимости экстренного отвода личного сост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ава</w:t>
            </w:r>
          </w:p>
        </w:tc>
      </w:tr>
      <w:tr w:rsidR="00506C7D" w:rsidRPr="00F1072F" w14:paraId="5C02050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501780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65448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и регламент свертывания сил и средств на месте пожара: сбор, проверка, очистка и учет пожарно-технического вооружения и оборудования</w:t>
            </w:r>
          </w:p>
        </w:tc>
      </w:tr>
      <w:tr w:rsidR="00506C7D" w:rsidRPr="00F1072F" w14:paraId="4C36C5F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48769D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F3E22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доклада о готовности к возвращению, восстановления боеготовности подразделения и оформления докумен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тов по результатам тушения пожара</w:t>
            </w:r>
          </w:p>
        </w:tc>
      </w:tr>
      <w:tr w:rsidR="00506C7D" w14:paraId="1AD83291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6C561EA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EE2B8CC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318B0F3" w14:textId="77777777" w:rsidR="00506C7D" w:rsidRDefault="00506C7D"/>
    <w:p w14:paraId="15495709" w14:textId="77777777" w:rsidR="00506C7D" w:rsidRDefault="00794146">
      <w:pPr>
        <w:pStyle w:val="4"/>
      </w:pPr>
      <w:bookmarkStart w:id="21" w:name="_Toc21"/>
      <w:r>
        <w:t xml:space="preserve">3.4.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1"/>
      <w:proofErr w:type="spellEnd"/>
    </w:p>
    <w:p w14:paraId="399CB861" w14:textId="77777777" w:rsidR="00506C7D" w:rsidRPr="00F1072F" w:rsidRDefault="00794146">
      <w:pPr>
        <w:pStyle w:val="2"/>
        <w:rPr>
          <w:lang w:val="ru-RU"/>
        </w:rPr>
      </w:pPr>
      <w:bookmarkStart w:id="22" w:name="_Toc230773042"/>
      <w:r w:rsidRPr="00F1072F">
        <w:rPr>
          <w:lang w:val="ru-RU"/>
        </w:rPr>
        <w:t xml:space="preserve">3.4. Обобщенная трудовая функция «Руководство группой структурно объединенных подразделений пожарной охраны и деятельностью местного </w:t>
      </w:r>
      <w:r w:rsidRPr="00F1072F">
        <w:rPr>
          <w:lang w:val="ru-RU"/>
        </w:rPr>
        <w:t>пожарно-спасательного гарнизона»</w:t>
      </w:r>
      <w:bookmarkEnd w:id="22"/>
    </w:p>
    <w:p w14:paraId="4C5A3F59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700"/>
        <w:gridCol w:w="4835"/>
        <w:gridCol w:w="566"/>
        <w:gridCol w:w="873"/>
        <w:gridCol w:w="1445"/>
        <w:gridCol w:w="788"/>
      </w:tblGrid>
      <w:tr w:rsidR="00506C7D" w14:paraId="6D5C02D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noWrap/>
            <w:vAlign w:val="center"/>
          </w:tcPr>
          <w:p w14:paraId="3D3D189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BE4475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пожарным формированием и деятельностью местного пожарно-спасательного гарнизона</w:t>
            </w:r>
          </w:p>
        </w:tc>
        <w:tc>
          <w:tcPr>
            <w:tcW w:w="566" w:type="dxa"/>
            <w:noWrap/>
            <w:vAlign w:val="center"/>
          </w:tcPr>
          <w:p w14:paraId="2F91DE8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A138A23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W w:w="1445" w:type="dxa"/>
            <w:noWrap/>
            <w:vAlign w:val="center"/>
          </w:tcPr>
          <w:p w14:paraId="2AA71C0F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7EC3FE4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7DE6CDD8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09CCEB04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A73D78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2FD3DE11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отряда противопожарной службы </w:t>
            </w:r>
          </w:p>
          <w:p w14:paraId="5045A6F0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отряда Государственной противопожарной службы </w:t>
            </w:r>
          </w:p>
          <w:p w14:paraId="096E85CD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начальника отряда противопожарной службы </w:t>
            </w:r>
          </w:p>
          <w:p w14:paraId="280CB9BA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специального управления противопожарной служ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бы </w:t>
            </w:r>
          </w:p>
          <w:p w14:paraId="5D2D3AA6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специального управления федеральной противопожарной службы Государственной противопожарной службы </w:t>
            </w:r>
          </w:p>
          <w:p w14:paraId="66CB15AD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начальника специального управления противопожарной службы </w:t>
            </w:r>
          </w:p>
          <w:p w14:paraId="0BC5F7E2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специального отдела противопожарной службы </w:t>
            </w:r>
          </w:p>
          <w:p w14:paraId="691FF37D" w14:textId="180B7CF8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Заместитель начальника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специального отдела противопожарной службы</w:t>
            </w:r>
          </w:p>
        </w:tc>
      </w:tr>
    </w:tbl>
    <w:p w14:paraId="15609B73" w14:textId="77777777" w:rsidR="00506C7D" w:rsidRPr="00F1072F" w:rsidRDefault="00506C7D">
      <w:pPr>
        <w:rPr>
          <w:lang w:val="ru-RU"/>
        </w:rPr>
      </w:pPr>
    </w:p>
    <w:p w14:paraId="36383796" w14:textId="77777777" w:rsidR="00506C7D" w:rsidRDefault="00794146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25B940CC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03741EDA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4EF79AA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0BF458D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специалитет или магистратура в области, соответствующей виду профессиональной деятельности</w:t>
            </w:r>
          </w:p>
          <w:p w14:paraId="380068E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02C6108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специалитет или маги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стратура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506C7D" w:rsidRPr="00F1072F" w14:paraId="6F1E586C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8D0399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073DF64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менее трех лет в противопожарной службе на руководящих должностях</w:t>
            </w:r>
          </w:p>
        </w:tc>
      </w:tr>
    </w:tbl>
    <w:p w14:paraId="7A332021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26E209D6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664820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1620BBA0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7B226C5E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психиатрического освидетельствования при поступлении на работу </w:t>
            </w:r>
          </w:p>
          <w:p w14:paraId="2542E09F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264C498E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6033CC4A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Обязательное страхование жизни и здоровья </w:t>
            </w:r>
          </w:p>
          <w:p w14:paraId="7B62DFA2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Ограничивается применение труда женщин на работах по непосредственному тушению пожаров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403F8EA5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Запрещается применение труда лиц моложе восемнадцати лет </w:t>
            </w:r>
          </w:p>
          <w:p w14:paraId="597FA4ED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Удостоверение по электробезопасности не ниже </w:t>
            </w:r>
            <w:r>
              <w:rPr>
                <w:rFonts w:eastAsia="Times New Roman"/>
                <w:sz w:val="24"/>
                <w:szCs w:val="24"/>
              </w:rPr>
              <w:t>II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группы </w:t>
            </w:r>
          </w:p>
          <w:p w14:paraId="28DC4F7C" w14:textId="61501D44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документа ,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подтверждающего соответствие квалификационным требованиям, указанным в квалификационных справочниках, утверждаемых в порядк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е, устанавливаемом Правительством Российской Федерации, и (или) профессиональному стандарту</w:t>
            </w:r>
          </w:p>
        </w:tc>
      </w:tr>
      <w:tr w:rsidR="00506C7D" w14:paraId="3279ABF2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48A01CA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4177F83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0C64094" w14:textId="77777777" w:rsidR="00506C7D" w:rsidRDefault="00506C7D"/>
    <w:p w14:paraId="50A82330" w14:textId="77777777" w:rsidR="00506C7D" w:rsidRDefault="00506C7D"/>
    <w:p w14:paraId="5D5AD5D5" w14:textId="77777777" w:rsidR="00506C7D" w:rsidRDefault="00794146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00CA392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540"/>
        <w:gridCol w:w="1541"/>
        <w:gridCol w:w="7217"/>
      </w:tblGrid>
      <w:tr w:rsidR="00506C7D" w:rsidRPr="00F1072F" w14:paraId="4C6AAEFC" w14:textId="77777777">
        <w:tblPrEx>
          <w:tblCellMar>
            <w:top w:w="0" w:type="dxa"/>
          </w:tblCellMar>
        </w:tblPrEx>
        <w:tc>
          <w:tcPr>
            <w:tcW w:w="2600" w:type="dxa"/>
            <w:noWrap/>
            <w:vAlign w:val="center"/>
          </w:tcPr>
          <w:p w14:paraId="6900434B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4A228D2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2A8F0976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506C7D" w:rsidRPr="00F1072F" w14:paraId="67D1252D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3C7DF7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15D419D1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1349</w:t>
            </w:r>
          </w:p>
        </w:tc>
        <w:tc>
          <w:tcPr>
            <w:tcW w:w="0" w:type="auto"/>
            <w:noWrap/>
          </w:tcPr>
          <w:p w14:paraId="04EF350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</w:tr>
      <w:tr w:rsidR="00506C7D" w:rsidRPr="00F1072F" w14:paraId="04EBD227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5D8C29E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65316F98" w14:textId="77777777" w:rsidR="00506C7D" w:rsidRDefault="00506C7D"/>
        </w:tc>
        <w:tc>
          <w:tcPr>
            <w:tcW w:w="0" w:type="auto"/>
            <w:noWrap/>
          </w:tcPr>
          <w:p w14:paraId="3492F5C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отряда Государственной противопожарной службы</w:t>
            </w:r>
          </w:p>
        </w:tc>
      </w:tr>
      <w:tr w:rsidR="00506C7D" w:rsidRPr="00F1072F" w14:paraId="2704EDBE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65E9C32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53EFEC8E" w14:textId="77777777" w:rsidR="00506C7D" w:rsidRDefault="00506C7D"/>
        </w:tc>
        <w:tc>
          <w:tcPr>
            <w:tcW w:w="0" w:type="auto"/>
            <w:noWrap/>
          </w:tcPr>
          <w:p w14:paraId="3652F16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специального управления федеральной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противопожарной службы Государственной противопожарной службы</w:t>
            </w:r>
          </w:p>
        </w:tc>
      </w:tr>
      <w:tr w:rsidR="00506C7D" w:rsidRPr="00F1072F" w14:paraId="326CDDF0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0321514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lastRenderedPageBreak/>
              <w:t>ЕКС</w:t>
            </w:r>
          </w:p>
        </w:tc>
        <w:tc>
          <w:tcPr>
            <w:tcW w:w="0" w:type="auto"/>
            <w:noWrap/>
          </w:tcPr>
          <w:p w14:paraId="30375CDE" w14:textId="77777777" w:rsidR="00506C7D" w:rsidRDefault="00506C7D"/>
        </w:tc>
        <w:tc>
          <w:tcPr>
            <w:tcW w:w="0" w:type="auto"/>
            <w:noWrap/>
          </w:tcPr>
          <w:p w14:paraId="56F28F3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специального отдела федеральной противопожарной службы Государственной противопожарной службы</w:t>
            </w:r>
          </w:p>
        </w:tc>
      </w:tr>
      <w:tr w:rsidR="00506C7D" w:rsidRPr="00F1072F" w14:paraId="1B9CB41E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158B196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145B5141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24775</w:t>
            </w:r>
          </w:p>
        </w:tc>
        <w:tc>
          <w:tcPr>
            <w:tcW w:w="0" w:type="auto"/>
            <w:noWrap/>
          </w:tcPr>
          <w:p w14:paraId="0E48D83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отряда (в прочих отраслях)</w:t>
            </w:r>
          </w:p>
        </w:tc>
      </w:tr>
      <w:tr w:rsidR="00506C7D" w14:paraId="55641198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65B6A47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2AD01A3C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2.20.04.01</w:t>
            </w:r>
          </w:p>
        </w:tc>
        <w:tc>
          <w:tcPr>
            <w:tcW w:w="0" w:type="auto"/>
            <w:noWrap/>
          </w:tcPr>
          <w:p w14:paraId="0C8B41B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506C7D" w14:paraId="39DAE091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7B03DC71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5E2CCE4A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2.20.05.01</w:t>
            </w:r>
          </w:p>
        </w:tc>
        <w:tc>
          <w:tcPr>
            <w:tcW w:w="0" w:type="auto"/>
            <w:noWrap/>
          </w:tcPr>
          <w:p w14:paraId="77F2D4C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1CE5ECBA" w14:textId="77777777" w:rsidR="00506C7D" w:rsidRDefault="00506C7D"/>
    <w:p w14:paraId="3BB74B13" w14:textId="77777777" w:rsidR="00506C7D" w:rsidRDefault="00794146">
      <w:pPr>
        <w:pStyle w:val="3"/>
      </w:pPr>
      <w:bookmarkStart w:id="23" w:name="_Toc23"/>
      <w:r>
        <w:t xml:space="preserve">3.4.1.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3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2DA3BEB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01C7F7E4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F7D8D1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пожарным формированием в режиме повседневной деятельности</w:t>
            </w:r>
          </w:p>
        </w:tc>
        <w:tc>
          <w:tcPr>
            <w:tcW w:w="600" w:type="dxa"/>
            <w:noWrap/>
            <w:vAlign w:val="center"/>
          </w:tcPr>
          <w:p w14:paraId="3E9A8C1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9FD2BF1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D/01.7</w:t>
            </w:r>
          </w:p>
        </w:tc>
        <w:tc>
          <w:tcPr>
            <w:tcW w:w="1500" w:type="dxa"/>
            <w:noWrap/>
            <w:vAlign w:val="center"/>
          </w:tcPr>
          <w:p w14:paraId="108B915F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554B4A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7DD84DF7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4F2BADBD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E33F49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5A3C1CD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Планирование деятельности пожарного формирования и организация кадрового обеспечения</w:t>
            </w:r>
          </w:p>
        </w:tc>
      </w:tr>
      <w:tr w:rsidR="00506C7D" w:rsidRPr="00F1072F" w14:paraId="49A3EFD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9B4FDA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F72FEC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материально-технического обеспечения и поддержания готовности сил и средств пожарного формирования к действиям</w:t>
            </w:r>
          </w:p>
        </w:tc>
      </w:tr>
      <w:tr w:rsidR="00506C7D" w:rsidRPr="00F1072F" w14:paraId="650A9B5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13571D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5BF67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планирования боевых действий и взаимодействия на обслуживаемой территории</w:t>
            </w:r>
          </w:p>
        </w:tc>
      </w:tr>
      <w:tr w:rsidR="00506C7D" w:rsidRPr="00F1072F" w14:paraId="00ECF92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2F5C18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90E33F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соблюдения требований охраны труда и трудового законодательства в пожарном формировании</w:t>
            </w:r>
          </w:p>
        </w:tc>
      </w:tr>
      <w:tr w:rsidR="00506C7D" w:rsidRPr="00F1072F" w14:paraId="51D4900A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E1F264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C0B8AB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Разрабатывать и утверждать планы работы пожарног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 формирования, локальные нормативные акты, распределять задачи между подчиненными подразделениями и должностными лицами</w:t>
            </w:r>
          </w:p>
        </w:tc>
      </w:tr>
      <w:tr w:rsidR="00506C7D" w:rsidRPr="00F1072F" w14:paraId="0C7693F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2A6A8C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EA509D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потребность в кадровых ресурсах, организовывать подбор, комплектование и адаптацию персонала</w:t>
            </w:r>
          </w:p>
        </w:tc>
      </w:tr>
      <w:tr w:rsidR="00506C7D" w:rsidRPr="00F1072F" w14:paraId="4C3DCEB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C17E41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96335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рудового законодательства, организовывать наставничество и работу с кадровым резервом</w:t>
            </w:r>
          </w:p>
        </w:tc>
      </w:tr>
      <w:tr w:rsidR="00506C7D" w:rsidRPr="00F1072F" w14:paraId="397CE7E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A30A24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CEE03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потребность в материально-технических ресурсах, организовывать их учет, хранение и рациональное расходование</w:t>
            </w:r>
          </w:p>
        </w:tc>
      </w:tr>
      <w:tr w:rsidR="00506C7D" w:rsidRPr="00F1072F" w14:paraId="1342520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7D9C37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2D773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контролировать систему технического обслуживания и ремонта пожарной техники и вооружения в подразделениях</w:t>
            </w:r>
          </w:p>
        </w:tc>
      </w:tr>
      <w:tr w:rsidR="00506C7D" w:rsidRPr="00F1072F" w14:paraId="43B242F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2522F2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5E8167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готовность сил и средств подразделений к ведению боевых действий, принимать меры по устранению выявленных недостатков</w:t>
            </w:r>
          </w:p>
        </w:tc>
      </w:tr>
      <w:tr w:rsidR="00506C7D" w:rsidRPr="00F1072F" w14:paraId="7F9B0DD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8C0145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BD904D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рганизовывать разработку и корректировку документов предварительного планирования боевых действий по тушению пожаров и проведению аварийно-спасательных работ</w:t>
            </w:r>
          </w:p>
        </w:tc>
      </w:tr>
      <w:tr w:rsidR="00506C7D" w:rsidRPr="00F1072F" w14:paraId="6C7A943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A6E95E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79533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Обеспечивать сбор и анализ данных об оперативной обстановке на территории, обслуживаемой пожарны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м формированием</w:t>
            </w:r>
          </w:p>
        </w:tc>
      </w:tr>
      <w:tr w:rsidR="00506C7D" w:rsidRPr="00F1072F" w14:paraId="32D8F69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595BC9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71550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взаимодействие с администрациями объектов, службами жизнеобеспечения и ведомствами по вопросам обеспечения пожарной безопасности</w:t>
            </w:r>
          </w:p>
        </w:tc>
      </w:tr>
      <w:tr w:rsidR="00506C7D" w:rsidRPr="00F1072F" w14:paraId="7956951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79E0E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6B56E5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работу по охране труда, производственной санитарии, электробезопасности и пож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арной безопасности в подразделениях формирования</w:t>
            </w:r>
          </w:p>
        </w:tc>
      </w:tr>
      <w:tr w:rsidR="00506C7D" w:rsidRPr="00F1072F" w14:paraId="5FDE91A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9A3320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4C3353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трудового законодательства, своевременность прохождения медицинских осмотров и освидетельствований, организовывать расследование несчастных случаев</w:t>
            </w:r>
          </w:p>
        </w:tc>
      </w:tr>
      <w:tr w:rsidR="00506C7D" w:rsidRPr="00F1072F" w14:paraId="798A0640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7886460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</w:t>
            </w:r>
            <w:r>
              <w:rPr>
                <w:rFonts w:eastAsia="Times New Roman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8000" w:type="dxa"/>
            <w:noWrap/>
          </w:tcPr>
          <w:p w14:paraId="5239414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разработки и утверждения планирующих документов и локальных нормативных актов, регламентирующих деятельность пожарного формирования</w:t>
            </w:r>
          </w:p>
        </w:tc>
      </w:tr>
      <w:tr w:rsidR="00506C7D" w:rsidRPr="00F1072F" w14:paraId="2524D95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F1EADB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FA8DF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Квалификационные требования к должностям личного состава, порядок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приема, перевода и увольнения работников</w:t>
            </w:r>
          </w:p>
        </w:tc>
      </w:tr>
      <w:tr w:rsidR="00506C7D" w:rsidRPr="00F1072F" w14:paraId="7552C6C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1B33A6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D31ED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ы управления персоналом, организации адаптации и наставничества в подразделениях пожарной охраны</w:t>
            </w:r>
          </w:p>
        </w:tc>
      </w:tr>
      <w:tr w:rsidR="00506C7D" w:rsidRPr="00F1072F" w14:paraId="336F5E0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3A1256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8258BC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материально-технического обеспечения, табели положенности, основы учета материальных ценностей</w:t>
            </w:r>
          </w:p>
        </w:tc>
      </w:tr>
      <w:tr w:rsidR="00506C7D" w:rsidRPr="00F1072F" w14:paraId="5B31284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2780AF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4A65D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характеристики, устр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ойство, правила эксплуатации и комплектность пожарной техники и вооружения, состоящих на вооружении формирования</w:t>
            </w:r>
          </w:p>
        </w:tc>
      </w:tr>
      <w:tr w:rsidR="00506C7D" w:rsidRPr="00F1072F" w14:paraId="6CA277D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7E39A8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AB888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Виды, периодичность, объем и порядок выполнения работ по техническому обслуживанию и ремонту пожарной техники и вооружения, состоящих на воор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ужении формирования</w:t>
            </w:r>
          </w:p>
        </w:tc>
      </w:tr>
      <w:tr w:rsidR="00506C7D" w:rsidRPr="00F1072F" w14:paraId="4A8352F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FDB6AA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F97B83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деятельности газодымозащитной службы</w:t>
            </w:r>
          </w:p>
        </w:tc>
      </w:tr>
      <w:tr w:rsidR="00506C7D" w:rsidRPr="00F1072F" w14:paraId="239076F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B1211D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44201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разработки, корректировки и использования документов предварительного планирования боевых действий</w:t>
            </w:r>
          </w:p>
        </w:tc>
      </w:tr>
      <w:tr w:rsidR="00506C7D" w:rsidRPr="00F1072F" w14:paraId="48148A2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8309C6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ECD78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территории, обслуживаемой пожарным формированием, особенности противопожарного водоснабжения и дорожной сети</w:t>
            </w:r>
          </w:p>
        </w:tc>
      </w:tr>
      <w:tr w:rsidR="00506C7D" w:rsidRPr="00F1072F" w14:paraId="4A27246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70460E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06E90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нормативных правовых актов в области обеспечения пожарной безопасности, порядок взаимодействия со службами жизнеобеспечения</w:t>
            </w:r>
          </w:p>
        </w:tc>
      </w:tr>
      <w:tr w:rsidR="00506C7D" w:rsidRPr="00F1072F" w14:paraId="2E50429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AABB83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C5FB8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в подразделениях пожарной охраны, опасные и вредные производственные факторы, порядок расследования и учета несчастных случаев</w:t>
            </w:r>
          </w:p>
        </w:tc>
      </w:tr>
      <w:tr w:rsidR="00506C7D" w:rsidRPr="00F1072F" w14:paraId="0045003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8166F3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B4A5A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трудового законодательства, порядок прохождения медицинских осмотров и психиатрических освидетел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ьствований, требования пожарной безопасности</w:t>
            </w:r>
          </w:p>
        </w:tc>
      </w:tr>
      <w:tr w:rsidR="00506C7D" w14:paraId="13EC0E98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72262F7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DF8FC19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1F8A9F2" w14:textId="77777777" w:rsidR="00506C7D" w:rsidRDefault="00506C7D"/>
    <w:p w14:paraId="1B9C82C1" w14:textId="77777777" w:rsidR="00506C7D" w:rsidRDefault="00794146">
      <w:pPr>
        <w:pStyle w:val="3"/>
      </w:pPr>
      <w:bookmarkStart w:id="24" w:name="_Toc24"/>
      <w:r>
        <w:t xml:space="preserve">3.4.2.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4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21E9C00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5E50F7C9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33EB36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подготовки личного состава пожарного формирования</w:t>
            </w:r>
          </w:p>
        </w:tc>
        <w:tc>
          <w:tcPr>
            <w:tcW w:w="600" w:type="dxa"/>
            <w:noWrap/>
            <w:vAlign w:val="center"/>
          </w:tcPr>
          <w:p w14:paraId="7775915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456B543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D/02.7</w:t>
            </w:r>
          </w:p>
        </w:tc>
        <w:tc>
          <w:tcPr>
            <w:tcW w:w="1500" w:type="dxa"/>
            <w:noWrap/>
            <w:vAlign w:val="center"/>
          </w:tcPr>
          <w:p w14:paraId="3D74BDC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2A07D0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F7791E6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664EFF4E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924EC7C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2891394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Планирование профессиональной подготовки и организация пожарно-тактических учений и занятий</w:t>
            </w:r>
          </w:p>
        </w:tc>
      </w:tr>
      <w:tr w:rsidR="00506C7D" w:rsidRPr="00F1072F" w14:paraId="359B2DD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FA53B1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0D990F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состояния профессиональной подготовки, анализ и внедрение передового опыта</w:t>
            </w:r>
          </w:p>
        </w:tc>
      </w:tr>
      <w:tr w:rsidR="00506C7D" w:rsidRPr="00F1072F" w14:paraId="140E3C7B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D3B8B3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1057D18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Разрабатывать и утверждать планирующую документацию по про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фессиональной подготовке, определять порядок и тематику подготовки для подразделений формирования</w:t>
            </w:r>
          </w:p>
        </w:tc>
      </w:tr>
      <w:tr w:rsidR="00506C7D" w:rsidRPr="00F1072F" w14:paraId="644ED39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132E7A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8ED57D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пожарно-тактических учений и занятий по решению пожарно-тактических задач, выполнять роль руководителя учений</w:t>
            </w:r>
          </w:p>
        </w:tc>
      </w:tr>
      <w:tr w:rsidR="00506C7D" w:rsidRPr="00F1072F" w14:paraId="2DBFBE4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F17B44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B6B484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Координировать отб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ор кандидатов для поступления в ведомственные образовательные организации высшего образования</w:t>
            </w:r>
          </w:p>
        </w:tc>
      </w:tr>
      <w:tr w:rsidR="00506C7D" w:rsidRPr="00F1072F" w14:paraId="105595A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FF298E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DFE4B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проводить проверки уровня профессиональной подготовки личного состава подразделений формирования</w:t>
            </w:r>
          </w:p>
        </w:tc>
      </w:tr>
      <w:tr w:rsidR="00506C7D" w:rsidRPr="00F1072F" w14:paraId="2512F81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E59D27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ED34E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Анализировать результаты подготовки, выявлять системные проблемы и разрабатывать меры по их устранению</w:t>
            </w:r>
          </w:p>
        </w:tc>
      </w:tr>
      <w:tr w:rsidR="00506C7D" w:rsidRPr="00F1072F" w14:paraId="45AAE8B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3C4DF2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B1AF9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изучение и внедрение передового опыта, новых тактических приемов и технологий тушения пожаров</w:t>
            </w:r>
          </w:p>
        </w:tc>
      </w:tr>
      <w:tr w:rsidR="00506C7D" w:rsidRPr="00F1072F" w14:paraId="574050C3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8AE5D5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43EC60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подготовки лич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ного состава пожарной охраны, виды и периодичность профессиональной подготовки</w:t>
            </w:r>
          </w:p>
        </w:tc>
      </w:tr>
      <w:tr w:rsidR="00506C7D" w:rsidRPr="00F1072F" w14:paraId="6FF7021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9672E9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734A5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организации и проведения пожарно-тактических учений и занятий, требования охраны труда при их проведении</w:t>
            </w:r>
          </w:p>
        </w:tc>
      </w:tr>
      <w:tr w:rsidR="00506C7D" w:rsidRPr="00F1072F" w14:paraId="1719462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218A93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21648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к учебно-материальной базе, критерии оценки дейс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твий личного состава при решении пожарно-тактических задач</w:t>
            </w:r>
          </w:p>
        </w:tc>
      </w:tr>
      <w:tr w:rsidR="00506C7D" w:rsidRPr="00F1072F" w14:paraId="7948454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FA56D8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68D88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проверки уровня профессиональной подготовки личного состава подразделений пожарной охраны</w:t>
            </w:r>
          </w:p>
        </w:tc>
      </w:tr>
      <w:tr w:rsidR="00506C7D" w:rsidRPr="00F1072F" w14:paraId="058B6EE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496AD8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38AF95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Нормативы по физической подготовке и упражнения по профессиональной подготовке</w:t>
            </w:r>
          </w:p>
        </w:tc>
      </w:tr>
      <w:tr w:rsidR="00506C7D" w:rsidRPr="00F1072F" w14:paraId="2CCD7DC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12A123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608DB2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разборов пожаров и анализа оперативно-служебной деятельности, современные тенденции развития пожарной техники и тактики</w:t>
            </w:r>
          </w:p>
        </w:tc>
      </w:tr>
      <w:tr w:rsidR="00506C7D" w14:paraId="6DF6A9EF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6260189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B9CEB2C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AE22372" w14:textId="77777777" w:rsidR="00506C7D" w:rsidRDefault="00506C7D"/>
    <w:p w14:paraId="40769C5D" w14:textId="77777777" w:rsidR="00506C7D" w:rsidRDefault="00794146">
      <w:pPr>
        <w:pStyle w:val="3"/>
      </w:pPr>
      <w:bookmarkStart w:id="25" w:name="_Toc25"/>
      <w:r>
        <w:t xml:space="preserve">3.4.3. </w:t>
      </w:r>
      <w:proofErr w:type="spellStart"/>
      <w:r>
        <w:t>Т</w:t>
      </w:r>
      <w:r>
        <w:t>рудовая</w:t>
      </w:r>
      <w:proofErr w:type="spellEnd"/>
      <w:r>
        <w:t xml:space="preserve"> </w:t>
      </w:r>
      <w:proofErr w:type="spellStart"/>
      <w:r>
        <w:t>функция</w:t>
      </w:r>
      <w:bookmarkEnd w:id="25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1664B5E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21596E5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EEB795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пожарного формирования при проведении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2A9AE81B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3C7240F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D/03.7</w:t>
            </w:r>
          </w:p>
        </w:tc>
        <w:tc>
          <w:tcPr>
            <w:tcW w:w="1500" w:type="dxa"/>
            <w:noWrap/>
            <w:vAlign w:val="center"/>
          </w:tcPr>
          <w:p w14:paraId="59BF1B8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3900035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30A2ADF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5186AFF1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BF9ABA8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643B49A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Принятие руководства тушением пожара, оценка обстановки и постановка задач подразделениям</w:t>
            </w:r>
          </w:p>
        </w:tc>
      </w:tr>
      <w:tr w:rsidR="00506C7D" w:rsidRPr="00F1072F" w14:paraId="37D9655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718839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27C5BC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действиями по спасанию людей, тушению пожара и проведению специальных работ</w:t>
            </w:r>
          </w:p>
        </w:tc>
      </w:tr>
      <w:tr w:rsidR="00506C7D" w:rsidRPr="00F1072F" w14:paraId="1C53BB1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A118D1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5EF7C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Создание и руководство работой оперативного штаба, организация связи и материально-технического обеспечения</w:t>
            </w:r>
          </w:p>
        </w:tc>
      </w:tr>
      <w:tr w:rsidR="00506C7D" w:rsidRPr="00F1072F" w14:paraId="4742E79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33D7E0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18CB7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соблюдения требований охраны труда, сбор сил и средств и восстановление боеготовности</w:t>
            </w:r>
          </w:p>
        </w:tc>
      </w:tr>
      <w:tr w:rsidR="00506C7D" w:rsidRPr="00F1072F" w14:paraId="051804BC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CBBE88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7FD40D8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Принимать руководство тушением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пожара, определять границы оперативной зоны и устанавливать взаимодействие с администрацией объекта, службами жизнеобеспечения и гарнизонными структурами</w:t>
            </w:r>
          </w:p>
        </w:tc>
      </w:tr>
      <w:tr w:rsidR="00506C7D" w:rsidRPr="00F1072F" w14:paraId="2E3E8F5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57A4A3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F7CB52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разведку пожара силами звеньев ГДЗС и другими способами, ставить задачи на разведку, определять маршруты, зоны поиска пострадавших и источники повышенной опасности</w:t>
            </w:r>
          </w:p>
        </w:tc>
      </w:tr>
      <w:tr w:rsidR="00506C7D" w:rsidRPr="00F1072F" w14:paraId="4893774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10D748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3BAE1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Оценивать оперативно-тактическую обстановку по данным разведки, определять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решающее направление, тактический замысел и ставить задачи подразделениям на боевые действия</w:t>
            </w:r>
          </w:p>
        </w:tc>
      </w:tr>
      <w:tr w:rsidR="00506C7D" w:rsidRPr="00F1072F" w14:paraId="5E98719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C5402F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02703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поиск, спасание и эвакуацию людей (животных) в безопасную зону, определяя способы и средства спасания, а также организовывать оказание первой помо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щи силами личного состава</w:t>
            </w:r>
          </w:p>
        </w:tc>
      </w:tr>
      <w:tr w:rsidR="00506C7D" w:rsidRPr="00F1072F" w14:paraId="7ED41E2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94B2FE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479C6F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боевым развертыванием, определять места установки техники на водоисточники, схемы прокладки рукавных линий и расстановку ствольщиков по боевым участкам</w:t>
            </w:r>
          </w:p>
        </w:tc>
      </w:tr>
      <w:tr w:rsidR="00506C7D" w:rsidRPr="00F1072F" w14:paraId="3556BD6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A96497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8C243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действиями подразделений по подаче огнетушащих веществ, выбирая их вид, интенсивн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ость и способы подачи в соответствии с обстановкой</w:t>
            </w:r>
          </w:p>
        </w:tc>
      </w:tr>
      <w:tr w:rsidR="00506C7D" w:rsidRPr="00F1072F" w14:paraId="3162E0A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BAD0DA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8F2B05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специальных работ: вскрытие и разборку конструкций, освещение места, ликвидацию угрозы обрушения и защиту материальных ценностей</w:t>
            </w:r>
          </w:p>
        </w:tc>
      </w:tr>
      <w:tr w:rsidR="00506C7D" w:rsidRPr="00F1072F" w14:paraId="2B705BD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952311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328DA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изменения обстановки на пожаре, осущ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ествлять маневр силами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и средствами, корректировать тактический замысел</w:t>
            </w:r>
          </w:p>
        </w:tc>
      </w:tr>
      <w:tr w:rsidR="00506C7D" w:rsidRPr="00F1072F" w14:paraId="0DF959F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081093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4BA4A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решение о создании оперативного штаба, назначать его должностных лиц и распределять обязанности</w:t>
            </w:r>
          </w:p>
        </w:tc>
      </w:tr>
      <w:tr w:rsidR="00506C7D" w:rsidRPr="00F1072F" w14:paraId="48FA5F0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1FC24E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208E2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Координировать материально-техническое обеспечение через начальника тыла 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организовывать взаимодействие со службами жизнеобеспечения</w:t>
            </w:r>
          </w:p>
        </w:tc>
      </w:tr>
      <w:tr w:rsidR="00506C7D" w:rsidRPr="00F1072F" w14:paraId="317C61E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1BBEB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B6F8CE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сбор, обработку и документирование оперативной информации, поступающей от боевых участков и разведки</w:t>
            </w:r>
          </w:p>
        </w:tc>
      </w:tr>
      <w:tr w:rsidR="00506C7D" w:rsidRPr="00F1072F" w14:paraId="2FF889C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BC42CB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F3330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Обеспечивать устойчивую связь между руководителем тушения пожара, штабом, боевыми участками, тылом и взаимодействующими службами</w:t>
            </w:r>
          </w:p>
        </w:tc>
      </w:tr>
      <w:tr w:rsidR="00506C7D" w:rsidRPr="00F1072F" w14:paraId="2DED906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CC9633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F108D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требований охраны труда на всех боевых позициях, оценивать угрозу обрушения, взрыва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или иного опасного фактора и подавать команду на экстренный отход</w:t>
            </w:r>
          </w:p>
        </w:tc>
      </w:tr>
      <w:tr w:rsidR="00506C7D" w:rsidRPr="00F1072F" w14:paraId="181E447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DC986E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490A5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свертывание сил и средств по завершении боевых действий: сбор, проверку наличия личного состава и имущества, заправку техники огнетушащими веществами и ГСМ</w:t>
            </w:r>
          </w:p>
        </w:tc>
      </w:tr>
      <w:tr w:rsidR="00506C7D" w:rsidRPr="00F1072F" w14:paraId="5089470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C36083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E5DE2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оформление первичной документации по результатам тушения пожара, доклад о готовности подразделений к возвращению в места постоянной дислокации и восстановление боеготовности</w:t>
            </w:r>
          </w:p>
        </w:tc>
      </w:tr>
      <w:tr w:rsidR="00506C7D" w:rsidRPr="00F1072F" w14:paraId="282DEA77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3D76B9D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0EC49FA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Обязанности, полномочия и права руководителя тушения пожара,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принятия и передачи руководства</w:t>
            </w:r>
          </w:p>
        </w:tc>
      </w:tr>
      <w:tr w:rsidR="00506C7D" w:rsidRPr="00F1072F" w14:paraId="5641AD2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488A96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9D89E6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разведки пожара, тактические возможности подразделений по ее ведению, состав и минимальное оснащение звена ГДЗС</w:t>
            </w:r>
          </w:p>
        </w:tc>
      </w:tr>
      <w:tr w:rsidR="00506C7D" w:rsidRPr="00F1072F" w14:paraId="056E723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09CCC4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554CC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Принципы определения решающего направления, выбора тактического замысла и расстановки сил и средств на основе оценки обстановки</w:t>
            </w:r>
          </w:p>
        </w:tc>
      </w:tr>
      <w:tr w:rsidR="00506C7D" w:rsidRPr="00F1072F" w14:paraId="25A7C18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920633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8C5BB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Тактика спасания людей при пожаре, методы и способы транспортировки пострадавших, порядок оказания первой помощи</w:t>
            </w:r>
          </w:p>
        </w:tc>
      </w:tr>
      <w:tr w:rsidR="00506C7D" w:rsidRPr="00F1072F" w14:paraId="12245B0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FB7C1B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8F5E6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Схемы подач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 огнетушащих веществ, их свойства и выбор в зависимости от обстановки и объекта пожара</w:t>
            </w:r>
          </w:p>
        </w:tc>
      </w:tr>
      <w:tr w:rsidR="00506C7D" w:rsidRPr="00F1072F" w14:paraId="3B22DC4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7C3C57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7B8ED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 и порядок проведения специальных работ на пожаре, методы вскрытия и разборки конструкций</w:t>
            </w:r>
          </w:p>
        </w:tc>
      </w:tr>
      <w:tr w:rsidR="00506C7D" w:rsidRPr="00F1072F" w14:paraId="194F0C3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369E01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FC6D10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Особенности развития и тушения пожаров в сложных условиях и на различн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ых объектах</w:t>
            </w:r>
          </w:p>
        </w:tc>
      </w:tr>
      <w:tr w:rsidR="00506C7D" w:rsidRPr="00F1072F" w14:paraId="3D2CEB1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8942C5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75CC5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использования СИЗОД при тушении пожаров и проведении аварийно-спасательных работ</w:t>
            </w:r>
          </w:p>
        </w:tc>
      </w:tr>
      <w:tr w:rsidR="00506C7D" w:rsidRPr="00F1072F" w14:paraId="118011C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F42AD4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FDC51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и состав оперативного штаба на месте пожара, обязанности и полномочия его должностных лиц</w:t>
            </w:r>
          </w:p>
        </w:tc>
      </w:tr>
      <w:tr w:rsidR="00506C7D" w:rsidRPr="00F1072F" w14:paraId="003EC0A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935C44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B77CE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на месте пожара боевых уч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астков (секторов), назначения их начальников и постановки им задач</w:t>
            </w:r>
          </w:p>
        </w:tc>
      </w:tr>
      <w:tr w:rsidR="00506C7D" w:rsidRPr="00F1072F" w14:paraId="1B009CC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2714BE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F7A1EE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Принципы организации устойчивой радиосвязи, порядок и правила ведения радиообмена</w:t>
            </w:r>
          </w:p>
        </w:tc>
      </w:tr>
      <w:tr w:rsidR="00506C7D" w:rsidRPr="00F1072F" w14:paraId="22D32CC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18AAD6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29E8C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взаимодействия со службами жизнеобеспечения, методика расчета потребности в материально-технических средствах на затяжном пожаре</w:t>
            </w:r>
          </w:p>
        </w:tc>
      </w:tr>
      <w:tr w:rsidR="00506C7D" w:rsidRPr="00F1072F" w14:paraId="0AE92DF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A6891A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8A772B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тушении пожаров, проведении аварийно-спасательных и специальных работ, включая признаки 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еобходимости экстренного отвода личного состава</w:t>
            </w:r>
          </w:p>
        </w:tc>
      </w:tr>
      <w:tr w:rsidR="00506C7D" w:rsidRPr="00F1072F" w14:paraId="1CF8213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E95929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2531E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и регламент свертывания сил и средств на месте пожара: сбор, проверка, очистка и учет пожарно-технического вооружения и оборудования</w:t>
            </w:r>
          </w:p>
        </w:tc>
      </w:tr>
      <w:tr w:rsidR="00506C7D" w:rsidRPr="00F1072F" w14:paraId="0557A35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620157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7E3B30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Порядок доклада о готовности к возвращению, восстановления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боег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отовности подразделений и оформления документов по результатам тушения пожара</w:t>
            </w:r>
          </w:p>
        </w:tc>
      </w:tr>
      <w:tr w:rsidR="00506C7D" w14:paraId="2799E62F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0E229A0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607C9CD8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6205923" w14:textId="77777777" w:rsidR="00506C7D" w:rsidRDefault="00506C7D"/>
    <w:p w14:paraId="3208792B" w14:textId="77777777" w:rsidR="00506C7D" w:rsidRDefault="00794146">
      <w:pPr>
        <w:pStyle w:val="3"/>
      </w:pPr>
      <w:bookmarkStart w:id="26" w:name="_Toc26"/>
      <w:r>
        <w:t xml:space="preserve">3.4.4.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6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05EDAF2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0A1D3E3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EE8846C" w14:textId="1972F46B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деятельности местного пожарно-спасательного гарнизона</w:t>
            </w:r>
            <w:r w:rsidR="00F75650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31"/>
            </w:r>
            <w:r w:rsidR="00F75650" w:rsidRPr="00F75650">
              <w:rPr>
                <w:rFonts w:eastAsia="Times New Roman"/>
                <w:sz w:val="24"/>
                <w:szCs w:val="24"/>
                <w:vertAlign w:val="superscript"/>
                <w:lang w:val="ru-RU"/>
              </w:rPr>
              <w:t>,</w:t>
            </w:r>
            <w:r w:rsidR="00F75650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32"/>
            </w:r>
          </w:p>
        </w:tc>
        <w:tc>
          <w:tcPr>
            <w:tcW w:w="600" w:type="dxa"/>
            <w:noWrap/>
            <w:vAlign w:val="center"/>
          </w:tcPr>
          <w:p w14:paraId="592CDEC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96C47D3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D/04.7</w:t>
            </w:r>
          </w:p>
        </w:tc>
        <w:tc>
          <w:tcPr>
            <w:tcW w:w="1500" w:type="dxa"/>
            <w:noWrap/>
            <w:vAlign w:val="center"/>
          </w:tcPr>
          <w:p w14:paraId="3A0C2BF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FFF730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0A649D79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522A9F41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0F9D09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AC351E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Планирование применения сил и средств гарнизона, организация гарнизонной службы</w:t>
            </w:r>
          </w:p>
        </w:tc>
      </w:tr>
      <w:tr w:rsidR="00506C7D" w:rsidRPr="00F1072F" w14:paraId="60940C1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2C564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F5ED0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готовности подразделений гарнизона к тушению пожаров и проведению аварийно-спасательных работ</w:t>
            </w:r>
          </w:p>
        </w:tc>
      </w:tr>
      <w:tr w:rsidR="00506C7D" w:rsidRPr="00F1072F" w14:paraId="59523FA2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AA0148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5A3FB6B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Разрабатывать и утверждать план привлечения сил и средств (расписание выезда) гарнизона, организовывать его своевременную корректиров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ку</w:t>
            </w:r>
          </w:p>
        </w:tc>
      </w:tr>
      <w:tr w:rsidR="00506C7D" w:rsidRPr="00F1072F" w14:paraId="684342B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36014E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80F913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взаимодействие между подразделениями гарнизона, службами жизнеобеспечения и органами местного самоуправления</w:t>
            </w:r>
          </w:p>
        </w:tc>
      </w:tr>
      <w:tr w:rsidR="00506C7D" w:rsidRPr="00F1072F" w14:paraId="3F23786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762A4B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55081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учет и контроль сил и средств гарнизона, ведение регламентирующей документации</w:t>
            </w:r>
          </w:p>
        </w:tc>
      </w:tr>
      <w:tr w:rsidR="00506C7D" w:rsidRPr="00F1072F" w14:paraId="6ED6347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ECFB7E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CFE02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проверки готовности дежурных караулов и подразделений гарнизона к действиям по предназначению</w:t>
            </w:r>
          </w:p>
        </w:tc>
      </w:tr>
      <w:tr w:rsidR="00506C7D" w:rsidRPr="00F1072F" w14:paraId="5DA09DE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AA6C6D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260BD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изучение и разбор крупных пожаров с рук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оводителями подразделений гарнизона</w:t>
            </w:r>
          </w:p>
        </w:tc>
      </w:tr>
      <w:tr w:rsidR="00506C7D" w:rsidRPr="00F1072F" w14:paraId="0870B93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5D78C1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2696B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Анализировать результаты проверок, выявлять недостатки и разрабатывать мероприятия по их устранению</w:t>
            </w:r>
          </w:p>
        </w:tc>
      </w:tr>
      <w:tr w:rsidR="00506C7D" w:rsidRPr="00F1072F" w14:paraId="5938C331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77EE29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09C8037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разработки, утверждения и корректировки плана привлечения сил и средств (расписания выезда) гарнизона</w:t>
            </w:r>
          </w:p>
        </w:tc>
      </w:tr>
      <w:tr w:rsidR="00506C7D" w:rsidRPr="00F1072F" w14:paraId="4CF3BD8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1A5110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8B3EC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Система управления силами и средствами гарнизона, порядок взаимодействия со службами жизнеобеспечения и иными ведомствами</w:t>
            </w:r>
          </w:p>
        </w:tc>
      </w:tr>
      <w:tr w:rsidR="00506C7D" w:rsidRPr="00F1072F" w14:paraId="7C4B4AC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DBB5D4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F565B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учета и конт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роля сил и средств гарнизона, ведения документации по организации гарнизонной службы</w:t>
            </w:r>
          </w:p>
        </w:tc>
      </w:tr>
      <w:tr w:rsidR="00506C7D" w:rsidRPr="00F1072F" w14:paraId="21F47D2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F7FE04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7CCAC2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разборов пожаров и анализа оперативно-служебной деятельности подразделений</w:t>
            </w:r>
          </w:p>
        </w:tc>
      </w:tr>
      <w:tr w:rsidR="00506C7D" w:rsidRPr="00F1072F" w14:paraId="280B531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B73059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AAF87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гарнизонной и караульной служб в подраздел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ениях пожарной охраны</w:t>
            </w:r>
          </w:p>
        </w:tc>
      </w:tr>
      <w:tr w:rsidR="00506C7D" w14:paraId="09E4B9ED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55803D8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3C439A8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6BD6F0C" w14:textId="77777777" w:rsidR="00506C7D" w:rsidRDefault="00506C7D"/>
    <w:p w14:paraId="4C59F0CE" w14:textId="77777777" w:rsidR="00506C7D" w:rsidRDefault="00794146">
      <w:pPr>
        <w:pStyle w:val="4"/>
      </w:pPr>
      <w:bookmarkStart w:id="27" w:name="_Toc27"/>
      <w:r>
        <w:t xml:space="preserve">3.5.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7"/>
      <w:proofErr w:type="spellEnd"/>
    </w:p>
    <w:p w14:paraId="3177F9AF" w14:textId="77777777" w:rsidR="00506C7D" w:rsidRPr="00F1072F" w:rsidRDefault="00794146">
      <w:pPr>
        <w:pStyle w:val="2"/>
        <w:rPr>
          <w:lang w:val="ru-RU"/>
        </w:rPr>
      </w:pPr>
      <w:bookmarkStart w:id="28" w:name="_Toc230773043"/>
      <w:r w:rsidRPr="00F1072F">
        <w:rPr>
          <w:lang w:val="ru-RU"/>
        </w:rPr>
        <w:t xml:space="preserve">3.5. Обобщенная трудовая функция «Организация оперативного реагирования и управления силами и средствами территориального пожарно-спасательного гарнизона субъекта </w:t>
      </w:r>
      <w:r w:rsidRPr="00F1072F">
        <w:rPr>
          <w:lang w:val="ru-RU"/>
        </w:rPr>
        <w:t>Российской Федерации»</w:t>
      </w:r>
      <w:bookmarkEnd w:id="28"/>
    </w:p>
    <w:p w14:paraId="62B28929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700"/>
        <w:gridCol w:w="4835"/>
        <w:gridCol w:w="566"/>
        <w:gridCol w:w="873"/>
        <w:gridCol w:w="1445"/>
        <w:gridCol w:w="788"/>
      </w:tblGrid>
      <w:tr w:rsidR="00506C7D" w14:paraId="2EEE8C93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noWrap/>
            <w:vAlign w:val="center"/>
          </w:tcPr>
          <w:p w14:paraId="7644DAE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A8E0D0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оперативного реагирования и управления силами и средствами территориального пожарно-спасательного гарнизона субъекта Российской Федерации</w:t>
            </w:r>
          </w:p>
        </w:tc>
        <w:tc>
          <w:tcPr>
            <w:tcW w:w="566" w:type="dxa"/>
            <w:noWrap/>
            <w:vAlign w:val="center"/>
          </w:tcPr>
          <w:p w14:paraId="4695D7C6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D839CCB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E</w:t>
            </w:r>
          </w:p>
        </w:tc>
        <w:tc>
          <w:tcPr>
            <w:tcW w:w="1445" w:type="dxa"/>
            <w:noWrap/>
            <w:vAlign w:val="center"/>
          </w:tcPr>
          <w:p w14:paraId="3D231E1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7464C6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093A5D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72009E8C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0B4EED8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1630A4B5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Начальник службы пожаротушения </w:t>
            </w:r>
          </w:p>
          <w:p w14:paraId="147D0497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начальника службы пожаротушения – начальник дежурной смены </w:t>
            </w:r>
          </w:p>
          <w:p w14:paraId="1412F016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Старший помощник начальника дежурной смены </w:t>
            </w:r>
          </w:p>
          <w:p w14:paraId="21633767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Помощник начальника дежурной смены </w:t>
            </w:r>
          </w:p>
          <w:p w14:paraId="6DFBDAAA" w14:textId="35914725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Оперативный дежурный по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отряду</w:t>
            </w:r>
          </w:p>
        </w:tc>
      </w:tr>
    </w:tbl>
    <w:p w14:paraId="1CCF4531" w14:textId="77777777" w:rsidR="00506C7D" w:rsidRPr="00F1072F" w:rsidRDefault="00506C7D">
      <w:pPr>
        <w:rPr>
          <w:lang w:val="ru-RU"/>
        </w:rPr>
      </w:pPr>
    </w:p>
    <w:p w14:paraId="569E24AB" w14:textId="77777777" w:rsidR="00506C7D" w:rsidRDefault="00794146">
      <w:proofErr w:type="spellStart"/>
      <w:r>
        <w:rPr>
          <w:rFonts w:eastAsia="Times New Roman"/>
          <w:sz w:val="24"/>
          <w:szCs w:val="24"/>
        </w:rPr>
        <w:lastRenderedPageBreak/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0BF192FC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36348C7B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4DA07F6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214357B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специалитет или магистратура в области, соответствующей виду профессиональной деятельности</w:t>
            </w:r>
          </w:p>
          <w:p w14:paraId="2F882EF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167F8C4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(непрофильное) - специалитет или магистратура и дополнител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506C7D" w:rsidRPr="00F1072F" w14:paraId="4592C097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8FE0F9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65A9FE6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менее трех лет в противопожарной службе на руководящих должностях</w:t>
            </w:r>
          </w:p>
        </w:tc>
      </w:tr>
    </w:tbl>
    <w:p w14:paraId="29F339A6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38520E50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72F7522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2133E905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2D6B9D89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психиатрического освидетельствования при поступлении на работу </w:t>
            </w:r>
          </w:p>
          <w:p w14:paraId="27D88DF4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29AA2880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63F477F3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Обязательное страхование жизни и здоровья </w:t>
            </w:r>
          </w:p>
          <w:p w14:paraId="0ED2516E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Ограничивается применение труда женщин на работах по непосредственному тушению пожаров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253DDCB8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Запрещается применение труда лиц моложе восемнадцати лет </w:t>
            </w:r>
          </w:p>
          <w:p w14:paraId="0266AB15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Удостоверение по электробезопасности не ниже </w:t>
            </w:r>
            <w:r>
              <w:rPr>
                <w:rFonts w:eastAsia="Times New Roman"/>
                <w:sz w:val="24"/>
                <w:szCs w:val="24"/>
              </w:rPr>
              <w:t>II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группы </w:t>
            </w:r>
          </w:p>
          <w:p w14:paraId="1517422A" w14:textId="5149419B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документа ,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подтверждающего соответствие квалификационным требованиям, указанным в квалификационных справочниках, утверждаемых в порядк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е, устанавливаемом Правительством Российской Федерации, и (или) профессиональному стандарту</w:t>
            </w:r>
          </w:p>
        </w:tc>
      </w:tr>
      <w:tr w:rsidR="00506C7D" w14:paraId="02E831AC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3EFBF0B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624EC4F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0C64E75" w14:textId="77777777" w:rsidR="00506C7D" w:rsidRDefault="00506C7D"/>
    <w:p w14:paraId="72BC901B" w14:textId="77777777" w:rsidR="00506C7D" w:rsidRDefault="00506C7D"/>
    <w:p w14:paraId="46F15617" w14:textId="77777777" w:rsidR="00506C7D" w:rsidRDefault="00794146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33809AFB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247"/>
        <w:gridCol w:w="1247"/>
        <w:gridCol w:w="7804"/>
      </w:tblGrid>
      <w:tr w:rsidR="00506C7D" w:rsidRPr="00F1072F" w14:paraId="3FDBB22C" w14:textId="77777777">
        <w:tblPrEx>
          <w:tblCellMar>
            <w:top w:w="0" w:type="dxa"/>
          </w:tblCellMar>
        </w:tblPrEx>
        <w:tc>
          <w:tcPr>
            <w:tcW w:w="2600" w:type="dxa"/>
            <w:noWrap/>
            <w:vAlign w:val="center"/>
          </w:tcPr>
          <w:p w14:paraId="67C654D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3EB29FA4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65A32BFF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506C7D" w:rsidRPr="00F1072F" w14:paraId="3126F096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6A4F2856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79CB49B9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5419</w:t>
            </w:r>
          </w:p>
        </w:tc>
        <w:tc>
          <w:tcPr>
            <w:tcW w:w="0" w:type="auto"/>
            <w:noWrap/>
          </w:tcPr>
          <w:p w14:paraId="06D8404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506C7D" w:rsidRPr="00F1072F" w14:paraId="27BD60E0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DE8699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182750B9" w14:textId="77777777" w:rsidR="00506C7D" w:rsidRDefault="00506C7D"/>
        </w:tc>
        <w:tc>
          <w:tcPr>
            <w:tcW w:w="0" w:type="auto"/>
            <w:noWrap/>
          </w:tcPr>
          <w:p w14:paraId="375089A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Оперативный дежурный по отряду Государственной противопожарной службы</w:t>
            </w:r>
          </w:p>
        </w:tc>
      </w:tr>
      <w:tr w:rsidR="00506C7D" w:rsidRPr="00F1072F" w14:paraId="497D1DD5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273A345D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7EF79618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21211</w:t>
            </w:r>
          </w:p>
        </w:tc>
        <w:tc>
          <w:tcPr>
            <w:tcW w:w="0" w:type="auto"/>
            <w:noWrap/>
          </w:tcPr>
          <w:p w14:paraId="7B460D6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Дежурный оперативный (отряда пожарной охраны, по контролю полетов, по связи и радионавигации, пункта управления, по перелетам, поисково-спасательной службы)</w:t>
            </w:r>
          </w:p>
        </w:tc>
      </w:tr>
      <w:tr w:rsidR="00506C7D" w14:paraId="0F0D9C94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5FEE4021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521F245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2.20.04.01</w:t>
            </w:r>
          </w:p>
        </w:tc>
        <w:tc>
          <w:tcPr>
            <w:tcW w:w="0" w:type="auto"/>
            <w:noWrap/>
          </w:tcPr>
          <w:p w14:paraId="0FC18B67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506C7D" w14:paraId="371CE275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183C890C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65625C70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2.20.05.01</w:t>
            </w:r>
          </w:p>
        </w:tc>
        <w:tc>
          <w:tcPr>
            <w:tcW w:w="0" w:type="auto"/>
            <w:noWrap/>
          </w:tcPr>
          <w:p w14:paraId="09810EA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6A2873A6" w14:textId="77777777" w:rsidR="00506C7D" w:rsidRDefault="00506C7D"/>
    <w:p w14:paraId="2CE99CA5" w14:textId="77777777" w:rsidR="00506C7D" w:rsidRDefault="00794146">
      <w:pPr>
        <w:pStyle w:val="3"/>
      </w:pPr>
      <w:bookmarkStart w:id="29" w:name="_Toc29"/>
      <w:r>
        <w:t xml:space="preserve">3.5.1.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9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32EDF71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192B2AA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81011C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дежурной службы и обеспечение постоянной готовности сил и средств к оперативному реагированию</w:t>
            </w:r>
          </w:p>
        </w:tc>
        <w:tc>
          <w:tcPr>
            <w:tcW w:w="600" w:type="dxa"/>
            <w:noWrap/>
            <w:vAlign w:val="center"/>
          </w:tcPr>
          <w:p w14:paraId="0B87A3B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DA16153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E/01.7</w:t>
            </w:r>
          </w:p>
        </w:tc>
        <w:tc>
          <w:tcPr>
            <w:tcW w:w="1500" w:type="dxa"/>
            <w:noWrap/>
            <w:vAlign w:val="center"/>
          </w:tcPr>
          <w:p w14:paraId="631F9AE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E872D9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6E2D0E63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2D8742C9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18DCE6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4834D2C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Планирование и организация дежурной службы территориального гарнизона</w:t>
            </w:r>
          </w:p>
        </w:tc>
      </w:tr>
      <w:tr w:rsidR="00506C7D" w:rsidRPr="00F1072F" w14:paraId="4E1519B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919E3B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420DB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готовности сил и средств гарнизона к оперативному реагированию</w:t>
            </w:r>
          </w:p>
        </w:tc>
      </w:tr>
      <w:tr w:rsidR="00506C7D" w:rsidRPr="00F1072F" w14:paraId="15928F9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A8790F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5DD027C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Разрабатывать и утверждать графики дежурств, схемы расстановки сил и средств дежурной смены</w:t>
            </w:r>
          </w:p>
        </w:tc>
      </w:tr>
      <w:tr w:rsidR="00506C7D" w:rsidRPr="00F1072F" w14:paraId="1574CDA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29AE08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AA48AF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контролировать прием-передачу дежурства, доведение оперативной обстановки до заступающей смены</w:t>
            </w:r>
          </w:p>
        </w:tc>
      </w:tr>
      <w:tr w:rsidR="00506C7D" w:rsidRPr="00F1072F" w14:paraId="3A7D40F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D01322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ED5FB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Координировать деятельность дежурных смен с дежу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рными караулами подразделений и диспетчерской службой гарнизона</w:t>
            </w:r>
          </w:p>
        </w:tc>
      </w:tr>
      <w:tr w:rsidR="00506C7D" w:rsidRPr="00F1072F" w14:paraId="023C733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2318BE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D1371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Проводить проверки готовности дежурных караулов и подразделений к тушению пожаров и проведению аварийно-спасательных работ</w:t>
            </w:r>
          </w:p>
        </w:tc>
      </w:tr>
      <w:tr w:rsidR="00506C7D" w:rsidRPr="00F1072F" w14:paraId="3B079C5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41C951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906F3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состояние техники, вооружения, средств связи и индивиду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альной защиты, принимать меры по устранению недостатков</w:t>
            </w:r>
          </w:p>
        </w:tc>
      </w:tr>
      <w:tr w:rsidR="00506C7D" w:rsidRPr="00F1072F" w14:paraId="2FE777B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E05D67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01DF7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тренировок и учений с дежурными сменами и подразделениями по отработке совместных действий</w:t>
            </w:r>
          </w:p>
        </w:tc>
      </w:tr>
      <w:tr w:rsidR="00506C7D" w:rsidRPr="00F1072F" w14:paraId="1A053CDA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DE9190C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5272D29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дежурной службы в территориальном пожарно-спасательном гарнизоне</w:t>
            </w:r>
          </w:p>
        </w:tc>
      </w:tr>
      <w:tr w:rsidR="00506C7D" w:rsidRPr="00F1072F" w14:paraId="7537237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5FC3CC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B57AD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Система управления силами и средствами гарнизона, порядок взаимодействия с подразделениями и службами</w:t>
            </w:r>
          </w:p>
        </w:tc>
      </w:tr>
      <w:tr w:rsidR="00506C7D" w:rsidRPr="00F1072F" w14:paraId="44BEC55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F58420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E9F09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Документы, регламентирующие деятельность дежурной смены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, порядок ведения оперативной документации</w:t>
            </w:r>
          </w:p>
        </w:tc>
      </w:tr>
      <w:tr w:rsidR="00506C7D" w:rsidRPr="00F1072F" w14:paraId="0481A46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5A56C3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34D95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проведения проверок готовности подразделений пожарной охраны</w:t>
            </w:r>
          </w:p>
        </w:tc>
      </w:tr>
      <w:tr w:rsidR="00506C7D" w:rsidRPr="00F1072F" w14:paraId="7497BAE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C8D1B8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65B32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техники и вооружения, стоящих на вооружении гарнизона</w:t>
            </w:r>
          </w:p>
        </w:tc>
      </w:tr>
      <w:tr w:rsidR="00506C7D" w:rsidRPr="00F1072F" w14:paraId="4A5CC2A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BEA564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FC051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организации и проведения п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ожарно-тактических учений и тренировок</w:t>
            </w:r>
          </w:p>
        </w:tc>
      </w:tr>
      <w:tr w:rsidR="00506C7D" w14:paraId="1B329D4A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63A3BB48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B54B1B8" w14:textId="77777777" w:rsidR="00506C7D" w:rsidRDefault="00506C7D"/>
        </w:tc>
      </w:tr>
    </w:tbl>
    <w:p w14:paraId="7FC8D142" w14:textId="77777777" w:rsidR="00506C7D" w:rsidRDefault="00506C7D"/>
    <w:p w14:paraId="5610C5B7" w14:textId="77777777" w:rsidR="00506C7D" w:rsidRDefault="00794146">
      <w:pPr>
        <w:pStyle w:val="3"/>
      </w:pPr>
      <w:bookmarkStart w:id="30" w:name="_Toc30"/>
      <w:r>
        <w:t xml:space="preserve">3.5.2.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0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28A9AF4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5C7DD75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2BA367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Оперативное управление силами и средствами территориального гарнизона в повседневной деятельности</w:t>
            </w:r>
          </w:p>
        </w:tc>
        <w:tc>
          <w:tcPr>
            <w:tcW w:w="600" w:type="dxa"/>
            <w:noWrap/>
            <w:vAlign w:val="center"/>
          </w:tcPr>
          <w:p w14:paraId="1CC8264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5708034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E/02.7</w:t>
            </w:r>
          </w:p>
        </w:tc>
        <w:tc>
          <w:tcPr>
            <w:tcW w:w="1500" w:type="dxa"/>
            <w:noWrap/>
            <w:vAlign w:val="center"/>
          </w:tcPr>
          <w:p w14:paraId="07F316A6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3B883E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0B52523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36537178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05E5EF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0F6F27B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Мониторинг оперативной обстановки и поддержание постоянной готовности</w:t>
            </w:r>
          </w:p>
        </w:tc>
      </w:tr>
      <w:tr w:rsidR="00506C7D" w:rsidRPr="00F1072F" w14:paraId="5B85229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A34E83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BCE40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Координация действий подразделений при возникновении крупных пожаров и чрезвычайных ситуаций</w:t>
            </w:r>
          </w:p>
        </w:tc>
      </w:tr>
      <w:tr w:rsidR="00506C7D" w:rsidRPr="00F1072F" w14:paraId="73CF398F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D8D7F6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585C9BB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Осуществлять непрерывный мониторинг оперативной обстановки на территории субъекта, анализировать данные о пожарах и происшествиях</w:t>
            </w:r>
          </w:p>
        </w:tc>
      </w:tr>
      <w:tr w:rsidR="00506C7D" w:rsidRPr="00F1072F" w14:paraId="25E8B27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FE020F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5E04B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решения на перераспределение сил и средств при изменении обстановки, обеспечивать временное прикрытие районов выез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да</w:t>
            </w:r>
          </w:p>
        </w:tc>
      </w:tr>
      <w:tr w:rsidR="00506C7D" w:rsidRPr="00F1072F" w14:paraId="32278ED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B14012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7C572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своевременное направление сил и средств к месту вызова в соответствии с расписанием выезда</w:t>
            </w:r>
          </w:p>
        </w:tc>
      </w:tr>
      <w:tr w:rsidR="00506C7D" w:rsidRPr="00F1072F" w14:paraId="197993E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29F9FB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BE8ED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Координировать действия дежурных караулов и подразделений на начальном этапе до прибытия руководителя тушения пожара</w:t>
            </w:r>
          </w:p>
        </w:tc>
      </w:tr>
      <w:tr w:rsidR="00506C7D" w:rsidRPr="00F1072F" w14:paraId="770B685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82C1D0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623EA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Обеспечивать сбор и передачу оперативной информации о ходе тушения и развитии обстановки</w:t>
            </w:r>
          </w:p>
        </w:tc>
      </w:tr>
      <w:tr w:rsidR="00506C7D" w:rsidRPr="00F1072F" w14:paraId="3361B5BB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BAE7DE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02054C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теристика территории субъекта, дислокация и тактические возможности подразделений гарнизона</w:t>
            </w:r>
          </w:p>
        </w:tc>
      </w:tr>
      <w:tr w:rsidR="00506C7D" w:rsidRPr="00F1072F" w14:paraId="013655C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685936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75F4A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Порядок организации временного прикрытия, маневра силами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средствами и введения резервной техники в боевой расчет</w:t>
            </w:r>
          </w:p>
        </w:tc>
      </w:tr>
      <w:tr w:rsidR="00506C7D" w:rsidRPr="00F1072F" w14:paraId="7E9CBA7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C864B6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067AA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 привлечения сил и средств (расписание выезда) территориального гарнизона</w:t>
            </w:r>
          </w:p>
        </w:tc>
      </w:tr>
      <w:tr w:rsidR="00506C7D" w:rsidRPr="00F1072F" w14:paraId="791ECAD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DAA3C3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D449C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взаимодействия с органами управления, службами жизн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еобеспечения и ведомствами</w:t>
            </w:r>
          </w:p>
        </w:tc>
      </w:tr>
      <w:tr w:rsidR="00506C7D" w14:paraId="134CFC5D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2D59078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B839DE3" w14:textId="77777777" w:rsidR="00506C7D" w:rsidRDefault="00506C7D"/>
        </w:tc>
      </w:tr>
    </w:tbl>
    <w:p w14:paraId="0B7A28AC" w14:textId="77777777" w:rsidR="00506C7D" w:rsidRDefault="00506C7D"/>
    <w:p w14:paraId="6876FA64" w14:textId="77777777" w:rsidR="00506C7D" w:rsidRDefault="00794146">
      <w:pPr>
        <w:pStyle w:val="3"/>
      </w:pPr>
      <w:bookmarkStart w:id="31" w:name="_Toc31"/>
      <w:r>
        <w:t xml:space="preserve">3.5.3.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1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6C71174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3770B91A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A79EE1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территориального гарнизона при проведении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32AED0E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791EA56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E/03.7</w:t>
            </w:r>
          </w:p>
        </w:tc>
        <w:tc>
          <w:tcPr>
            <w:tcW w:w="1500" w:type="dxa"/>
            <w:noWrap/>
            <w:vAlign w:val="center"/>
          </w:tcPr>
          <w:p w14:paraId="33D7E81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CEEB3B5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499791DB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0C10E5E6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6C350E7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E039FA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Принятие руководства тушением пожара, оценка обстановки и постановка задач</w:t>
            </w:r>
          </w:p>
        </w:tc>
      </w:tr>
      <w:tr w:rsidR="00506C7D" w:rsidRPr="00F1072F" w14:paraId="588190D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F50515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74C631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действиями по спасанию людей, тушению пожара и проведению специальных работ</w:t>
            </w:r>
          </w:p>
        </w:tc>
      </w:tr>
      <w:tr w:rsidR="00506C7D" w:rsidRPr="00F1072F" w14:paraId="65F3F91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D9F5AA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64C55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Создание и руководство работой оперативного штаба, организация связи и материально-технического обеспечения</w:t>
            </w:r>
          </w:p>
        </w:tc>
      </w:tr>
      <w:tr w:rsidR="00506C7D" w:rsidRPr="00F1072F" w14:paraId="268018B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BA6E62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CD946D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Контроль соблюдения требований охраны труда, сбор сил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средств и восстановление боеготовности</w:t>
            </w:r>
          </w:p>
        </w:tc>
      </w:tr>
      <w:tr w:rsidR="00506C7D" w:rsidRPr="00F1072F" w14:paraId="43E898C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B4150E5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33C912F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руководство тушением пожара как старшее оперативное должностное лицо гарнизона, определять границы оперативной зоны</w:t>
            </w:r>
          </w:p>
        </w:tc>
      </w:tr>
      <w:tr w:rsidR="00506C7D" w:rsidRPr="00F1072F" w14:paraId="293BA1D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D3982A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56064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разведку пожара, оценивать обстановку, определять реша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ющее направление и тактический замысел</w:t>
            </w:r>
          </w:p>
        </w:tc>
      </w:tr>
      <w:tr w:rsidR="00506C7D" w:rsidRPr="00F1072F" w14:paraId="20E71B5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FBBA87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3AB96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Ставить задачи подразделениям, организовывать создание боевых участков и секторов</w:t>
            </w:r>
          </w:p>
        </w:tc>
      </w:tr>
      <w:tr w:rsidR="00506C7D" w:rsidRPr="00F1072F" w14:paraId="7C3EB73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D11265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5F9690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спасание и эвакуацию людей, оказание первой помощи</w:t>
            </w:r>
          </w:p>
        </w:tc>
      </w:tr>
      <w:tr w:rsidR="00506C7D" w:rsidRPr="00F1072F" w14:paraId="065210A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D08718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7F753A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боевым развертыванием, определять схемы подачи огнетушащих веществ</w:t>
            </w:r>
          </w:p>
        </w:tc>
      </w:tr>
      <w:tr w:rsidR="00506C7D" w:rsidRPr="00F1072F" w14:paraId="23BEAEB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556AE3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66470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действиями подразделений по тушению, выбирая способы и приемы подачи огнетушащих веществ</w:t>
            </w:r>
          </w:p>
        </w:tc>
      </w:tr>
      <w:tr w:rsidR="00506C7D" w:rsidRPr="00F1072F" w14:paraId="1E3CC69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5420CB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EE4E4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специальных работ, обеспечивать взаимодействие со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службами жизнеобеспечения</w:t>
            </w:r>
          </w:p>
        </w:tc>
      </w:tr>
      <w:tr w:rsidR="00506C7D" w:rsidRPr="00F1072F" w14:paraId="7DC5E5A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C9A6FE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BC4F3B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изменения обстановки, осуществлять маневр силами и средствами</w:t>
            </w:r>
          </w:p>
        </w:tc>
      </w:tr>
      <w:tr w:rsidR="00506C7D" w:rsidRPr="00F1072F" w14:paraId="5530322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0735F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AE34E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решение о создании оперативного штаба, назначать должностных лиц</w:t>
            </w:r>
          </w:p>
        </w:tc>
      </w:tr>
      <w:tr w:rsidR="00506C7D" w:rsidRPr="00F1072F" w14:paraId="5A42B5D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5019AE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9A140E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сбор, обработку и документирование оперативной информации</w:t>
            </w:r>
          </w:p>
        </w:tc>
      </w:tr>
      <w:tr w:rsidR="00506C7D" w:rsidRPr="00F1072F" w14:paraId="35E7087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C475C4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8AC528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Обеспечивать устойчивую связь между руководителем тушения пожара, штабом, боевыми участками и тылом</w:t>
            </w:r>
          </w:p>
        </w:tc>
      </w:tr>
      <w:tr w:rsidR="00506C7D" w:rsidRPr="00F1072F" w14:paraId="3488068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B3CADF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1EBF7A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Координировать материально-техническое обеспечение через начальника тыла</w:t>
            </w:r>
          </w:p>
        </w:tc>
      </w:tr>
      <w:tr w:rsidR="00506C7D" w:rsidRPr="00F1072F" w14:paraId="3DDD020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1701CF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15514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требований охраны труда, оценивать уг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розы и подавать команду на экстренный отход</w:t>
            </w:r>
          </w:p>
        </w:tc>
      </w:tr>
      <w:tr w:rsidR="00506C7D" w:rsidRPr="00F1072F" w14:paraId="60E9A4E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2A4184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43D25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свертывание сил и средств, сбор, проверку наличия личного состава и имущества</w:t>
            </w:r>
          </w:p>
        </w:tc>
      </w:tr>
      <w:tr w:rsidR="00506C7D" w:rsidRPr="00F1072F" w14:paraId="3C5D921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E6731F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F3BB1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оформление первичной документации, доклад о готовности к возвращению и восстановление боеготовности</w:t>
            </w:r>
          </w:p>
        </w:tc>
      </w:tr>
      <w:tr w:rsidR="00506C7D" w:rsidRPr="00F1072F" w14:paraId="6E3FDEDC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CBB28D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319C24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Обязанности, полномочия и права руководителя тушения пожара, порядок принятия и передачи руководства</w:t>
            </w:r>
          </w:p>
        </w:tc>
      </w:tr>
      <w:tr w:rsidR="00506C7D" w:rsidRPr="00F1072F" w14:paraId="2353738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355846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2C60FA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разведки, принципы определения решающего направления и расстановки сил</w:t>
            </w:r>
          </w:p>
        </w:tc>
      </w:tr>
      <w:tr w:rsidR="00506C7D" w:rsidRPr="00F1072F" w14:paraId="0C7B33B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382DCA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58B74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территории субъекта, содержание документов предварительного планирования</w:t>
            </w:r>
          </w:p>
        </w:tc>
      </w:tr>
      <w:tr w:rsidR="00506C7D" w:rsidRPr="00F1072F" w14:paraId="18F651F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D7C046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9C1556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Тактика спасания людей, методы транспортировки пос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традавших, порядок оказания первой помощи</w:t>
            </w:r>
          </w:p>
        </w:tc>
      </w:tr>
      <w:tr w:rsidR="00506C7D" w:rsidRPr="00F1072F" w14:paraId="6463AA5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CB3731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53AEB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Схемы подачи огнетушащих веществ, их свойства, приемы и способы подачи</w:t>
            </w:r>
          </w:p>
        </w:tc>
      </w:tr>
      <w:tr w:rsidR="00506C7D" w:rsidRPr="00F1072F" w14:paraId="7B729A8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E8B3E2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DC108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 и порядок проведения специальных работ на пожаре</w:t>
            </w:r>
          </w:p>
        </w:tc>
      </w:tr>
      <w:tr w:rsidR="00506C7D" w:rsidRPr="00F1072F" w14:paraId="78D13AA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6A0041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C8C8E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Особенности развития и тушения пожаров в сложных условиях и на различных объектах</w:t>
            </w:r>
          </w:p>
        </w:tc>
      </w:tr>
      <w:tr w:rsidR="00506C7D" w:rsidRPr="00F1072F" w14:paraId="23DBB1C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DC53EE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30A794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использования СИЗОД при тушении пожаров и проведении аварийно-спасательных работ</w:t>
            </w:r>
          </w:p>
        </w:tc>
      </w:tr>
      <w:tr w:rsidR="00506C7D" w:rsidRPr="00F1072F" w14:paraId="6AD723B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E40B58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7FD9E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и состав оперативного штаба на месте пожара</w:t>
            </w:r>
          </w:p>
        </w:tc>
      </w:tr>
      <w:tr w:rsidR="00506C7D" w:rsidRPr="00F1072F" w14:paraId="6CE95C0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A81470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C8E5F4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боевых участков (секторов), назначения их начальников</w:t>
            </w:r>
          </w:p>
        </w:tc>
      </w:tr>
      <w:tr w:rsidR="00506C7D" w:rsidRPr="00F1072F" w14:paraId="16DA612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F7BD4A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99E45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Принципы организации радиосвязи, порядок и правила ведения радиообмена</w:t>
            </w:r>
          </w:p>
        </w:tc>
      </w:tr>
      <w:tr w:rsidR="00506C7D" w:rsidRPr="00F1072F" w14:paraId="18E67C1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2CE1D2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41A1B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взаимодействия со службами жизнеобеспечения, методика расчета потребности в материально-техническом об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еспечении</w:t>
            </w:r>
          </w:p>
        </w:tc>
      </w:tr>
      <w:tr w:rsidR="00506C7D" w:rsidRPr="00F1072F" w14:paraId="6CF4B03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D33738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9E478A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тушении пожаров, проведении аварийно-спасательных и специальных работ</w:t>
            </w:r>
          </w:p>
        </w:tc>
      </w:tr>
      <w:tr w:rsidR="00506C7D" w:rsidRPr="00F1072F" w14:paraId="3875980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2195E9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24E7F4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и регламент свертывания сил и средств, учета пожарно-технического вооружения и аварийно-спасательного оборудования</w:t>
            </w:r>
          </w:p>
        </w:tc>
      </w:tr>
      <w:tr w:rsidR="00506C7D" w:rsidRPr="00F1072F" w14:paraId="16A6E3E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255BE6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762CF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доклада о г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отовности к возвращению, восстановления боеготовности и оформления документов</w:t>
            </w:r>
          </w:p>
        </w:tc>
      </w:tr>
      <w:tr w:rsidR="00506C7D" w14:paraId="564D4294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1B810FC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146DB06" w14:textId="77777777" w:rsidR="00506C7D" w:rsidRDefault="00506C7D"/>
        </w:tc>
      </w:tr>
    </w:tbl>
    <w:p w14:paraId="6D0019F4" w14:textId="77777777" w:rsidR="00506C7D" w:rsidRDefault="00506C7D"/>
    <w:p w14:paraId="37F09EF3" w14:textId="77777777" w:rsidR="00506C7D" w:rsidRDefault="00794146">
      <w:pPr>
        <w:pStyle w:val="4"/>
      </w:pPr>
      <w:bookmarkStart w:id="32" w:name="_Toc32"/>
      <w:r>
        <w:t xml:space="preserve">3.6.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2"/>
      <w:proofErr w:type="spellEnd"/>
    </w:p>
    <w:p w14:paraId="250EAD1E" w14:textId="77777777" w:rsidR="00506C7D" w:rsidRPr="00F1072F" w:rsidRDefault="00794146">
      <w:pPr>
        <w:pStyle w:val="2"/>
        <w:rPr>
          <w:lang w:val="ru-RU"/>
        </w:rPr>
      </w:pPr>
      <w:bookmarkStart w:id="33" w:name="_Toc230773044"/>
      <w:r w:rsidRPr="00F1072F">
        <w:rPr>
          <w:lang w:val="ru-RU"/>
        </w:rPr>
        <w:t xml:space="preserve">3.6. Обобщенная трудовая функция «Организация тушения пожаров на территории субъекта Российской Федерации силами </w:t>
      </w:r>
      <w:r w:rsidRPr="00F1072F">
        <w:rPr>
          <w:lang w:val="ru-RU"/>
        </w:rPr>
        <w:t>территориального пожарно-спасательного гарнизона или вида пожарной охраны, расположенного на территории одного субъекта Российской Федерации»</w:t>
      </w:r>
      <w:bookmarkEnd w:id="33"/>
    </w:p>
    <w:p w14:paraId="3F140D66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700"/>
        <w:gridCol w:w="4835"/>
        <w:gridCol w:w="566"/>
        <w:gridCol w:w="873"/>
        <w:gridCol w:w="1445"/>
        <w:gridCol w:w="788"/>
      </w:tblGrid>
      <w:tr w:rsidR="00506C7D" w14:paraId="0D4EACDC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noWrap/>
            <w:vAlign w:val="center"/>
          </w:tcPr>
          <w:p w14:paraId="7F52D00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704864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тушения пожаров на территории субъекта Российской Федерации силами территориального пожа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рно-спасательного гарнизона или вида пожарной охраны, расположенного на территории одного субъекта Российской Федерации</w:t>
            </w:r>
          </w:p>
        </w:tc>
        <w:tc>
          <w:tcPr>
            <w:tcW w:w="566" w:type="dxa"/>
            <w:noWrap/>
            <w:vAlign w:val="center"/>
          </w:tcPr>
          <w:p w14:paraId="73A0E9F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F3BEF0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</w:t>
            </w:r>
          </w:p>
        </w:tc>
        <w:tc>
          <w:tcPr>
            <w:tcW w:w="1445" w:type="dxa"/>
            <w:noWrap/>
            <w:vAlign w:val="center"/>
          </w:tcPr>
          <w:p w14:paraId="394E0B8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21C289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E4A32A4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3CD93A30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1F85895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0E513092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руководителя (начальника) главного управления МЧС России по субъекту Российской Федерации (по Государственной противопожарной службе), противопожарной службы субъекта Российской Федерации </w:t>
            </w:r>
          </w:p>
          <w:p w14:paraId="19BF8C22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Руководитель (начальник) подразделения организации тушен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ия пожаров органа управления федеральной противопожарной службы (главного управления МЧС России) </w:t>
            </w:r>
          </w:p>
          <w:p w14:paraId="2B7A96B2" w14:textId="77777777" w:rsidR="00F75650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Руководитель (начальник) подразделения организации тушения пожаров противопожарной службы субъекта Российской Федерации (департамента, службы, центра) </w:t>
            </w:r>
          </w:p>
          <w:p w14:paraId="5617C842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тель (начальник) подразделения организации тушения пожаров формирований вида пожарной охраны, расположенных на территории одного субъекта Российской Федерации </w:t>
            </w:r>
          </w:p>
          <w:p w14:paraId="35600B9A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Заместитель руководителя (начальника) подразделения организации тушения пожаров органа управления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федеральной противопожарной службы (главного управления МЧС России) </w:t>
            </w:r>
          </w:p>
          <w:p w14:paraId="518ED0F5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Заместитель руководителя (начальника) подразделения организации тушения пожаров противопожарной службы субъекта Российской Федерации (департамента, службы, центра) </w:t>
            </w:r>
          </w:p>
          <w:p w14:paraId="60F1F1E1" w14:textId="40A9EA50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Заместитель руководител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я (начальника) подразделения организации тушения пожаров формирований вида пожарной охраны, расположенного на территории одного субъекта Российской Федерации</w:t>
            </w:r>
          </w:p>
        </w:tc>
      </w:tr>
    </w:tbl>
    <w:p w14:paraId="749A25BE" w14:textId="77777777" w:rsidR="00506C7D" w:rsidRPr="00F1072F" w:rsidRDefault="00506C7D">
      <w:pPr>
        <w:rPr>
          <w:lang w:val="ru-RU"/>
        </w:rPr>
      </w:pPr>
    </w:p>
    <w:p w14:paraId="58A6CFDA" w14:textId="77777777" w:rsidR="00506C7D" w:rsidRDefault="00794146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1280B258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54B57E56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6E468CC5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2393414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специалитет или магист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ратура в области, соответствующей виду профессиональной деятельности</w:t>
            </w:r>
          </w:p>
          <w:p w14:paraId="633B0C7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6B591CD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специалитет или магистратура и дополнительное профессиональное образование - программы профессиональной переподготовки в области, соответствующей виду профессиона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льной деятельности</w:t>
            </w:r>
          </w:p>
        </w:tc>
      </w:tr>
      <w:tr w:rsidR="00506C7D" w:rsidRPr="00F1072F" w14:paraId="397F8E3F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51BC95AA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4AC66E3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менее пяти лет в противопожарной службе на руководящих должностях</w:t>
            </w:r>
          </w:p>
        </w:tc>
      </w:tr>
    </w:tbl>
    <w:p w14:paraId="6D80E54B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63C2EB78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04E9695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03508CD7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097B8C52" w14:textId="6EF3354C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документа ,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подтверждающего соответствие квалификационным требованиям, указанным в квалификационных справочниках, утверждаемых в порядке, устанавливаемом Правительством 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оссийской Федерации, и (или) профессиональному стандарту</w:t>
            </w:r>
          </w:p>
        </w:tc>
      </w:tr>
      <w:tr w:rsidR="00506C7D" w14:paraId="6734BB33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47D057F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1ECADAB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CFE79E1" w14:textId="77777777" w:rsidR="00506C7D" w:rsidRDefault="00506C7D"/>
    <w:p w14:paraId="79968B38" w14:textId="77777777" w:rsidR="00506C7D" w:rsidRDefault="00506C7D"/>
    <w:p w14:paraId="1F67E57F" w14:textId="77777777" w:rsidR="00506C7D" w:rsidRDefault="00794146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6FDC003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014"/>
        <w:gridCol w:w="2013"/>
        <w:gridCol w:w="6271"/>
      </w:tblGrid>
      <w:tr w:rsidR="00506C7D" w:rsidRPr="00F1072F" w14:paraId="51D010B3" w14:textId="77777777">
        <w:tblPrEx>
          <w:tblCellMar>
            <w:top w:w="0" w:type="dxa"/>
          </w:tblCellMar>
        </w:tblPrEx>
        <w:tc>
          <w:tcPr>
            <w:tcW w:w="2600" w:type="dxa"/>
            <w:noWrap/>
            <w:vAlign w:val="center"/>
          </w:tcPr>
          <w:p w14:paraId="660232D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7D649C7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17D497CB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506C7D" w:rsidRPr="00F1072F" w14:paraId="18E8E8EF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61D879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25E72FD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1349</w:t>
            </w:r>
          </w:p>
        </w:tc>
        <w:tc>
          <w:tcPr>
            <w:tcW w:w="0" w:type="auto"/>
            <w:noWrap/>
          </w:tcPr>
          <w:p w14:paraId="3122A38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</w:tr>
      <w:tr w:rsidR="00506C7D" w:rsidRPr="00F1072F" w14:paraId="4EA5859F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A3CDFB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4C5EF626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25042</w:t>
            </w:r>
          </w:p>
        </w:tc>
        <w:tc>
          <w:tcPr>
            <w:tcW w:w="0" w:type="auto"/>
            <w:noWrap/>
          </w:tcPr>
          <w:p w14:paraId="7215F00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управления (специализированного в прочих отраслях)</w:t>
            </w:r>
          </w:p>
        </w:tc>
      </w:tr>
      <w:tr w:rsidR="00506C7D" w14:paraId="53A0F602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F03F93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167C34E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2.20.04.01</w:t>
            </w:r>
          </w:p>
        </w:tc>
        <w:tc>
          <w:tcPr>
            <w:tcW w:w="0" w:type="auto"/>
            <w:noWrap/>
          </w:tcPr>
          <w:p w14:paraId="36075DA9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506C7D" w14:paraId="1B6CF3A7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610A8DDB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6CF0F04F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2.20.05.01</w:t>
            </w:r>
          </w:p>
        </w:tc>
        <w:tc>
          <w:tcPr>
            <w:tcW w:w="0" w:type="auto"/>
            <w:noWrap/>
          </w:tcPr>
          <w:p w14:paraId="723FFA2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3DCC11C7" w14:textId="77777777" w:rsidR="00506C7D" w:rsidRDefault="00506C7D"/>
    <w:p w14:paraId="58D2DD67" w14:textId="77777777" w:rsidR="00506C7D" w:rsidRDefault="00794146">
      <w:pPr>
        <w:pStyle w:val="3"/>
      </w:pPr>
      <w:bookmarkStart w:id="34" w:name="_Toc34"/>
      <w:r>
        <w:t xml:space="preserve">3.6.1.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4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71074C0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2C8497A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5BAB65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Стратегическое планирование и развитие системы организации тушения пожаров на территории субъекта Российской Федерации</w:t>
            </w:r>
          </w:p>
        </w:tc>
        <w:tc>
          <w:tcPr>
            <w:tcW w:w="600" w:type="dxa"/>
            <w:noWrap/>
            <w:vAlign w:val="center"/>
          </w:tcPr>
          <w:p w14:paraId="16F1E4D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8E4359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F/01.7</w:t>
            </w:r>
          </w:p>
        </w:tc>
        <w:tc>
          <w:tcPr>
            <w:tcW w:w="1500" w:type="dxa"/>
            <w:noWrap/>
            <w:vAlign w:val="center"/>
          </w:tcPr>
          <w:p w14:paraId="45E7B705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5650F4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3FFC04A7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3ACF0D2A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24B545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5EF0112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Планирование развития системы пожарно-оперативного обслуживания и опре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деление дислокации сил и средств на территории субъекта</w:t>
            </w:r>
          </w:p>
        </w:tc>
      </w:tr>
      <w:tr w:rsidR="00506C7D" w:rsidRPr="00F1072F" w14:paraId="70B8238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438D1B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D2EC1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контроля за созданием условий для успешного тушения пожаров на территории субъекта</w:t>
            </w:r>
          </w:p>
        </w:tc>
      </w:tr>
      <w:tr w:rsidR="00506C7D" w:rsidRPr="00F1072F" w14:paraId="20A346E3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33868A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612F73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Разрабатывать проекты программ развития пожарной охраны и ресурсного обеспечения пожарно-оперативного обслуживания на территории субъекта Российской Федерации, организовывать их утверждение</w:t>
            </w:r>
          </w:p>
        </w:tc>
      </w:tr>
      <w:tr w:rsidR="00506C7D" w:rsidRPr="00F1072F" w14:paraId="3DE6B3C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2E32BA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00DD66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Определять дислокацию, состав сил и средств всех видов пожарной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охраны для организации эффективного оперативного реагирования</w:t>
            </w:r>
          </w:p>
        </w:tc>
      </w:tr>
      <w:tr w:rsidR="00506C7D" w:rsidRPr="00F1072F" w14:paraId="42ACEE0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68C10B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66A2F7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разработку и корректировку планов привлечения сил и средств (расписаний выездов) территориального пожарно-спасательного гарнизона</w:t>
            </w:r>
          </w:p>
        </w:tc>
      </w:tr>
      <w:tr w:rsidR="00506C7D" w:rsidRPr="00F1072F" w14:paraId="324631A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F33988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6EFF5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координировать работу по кон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тролю за состоянием проездов, подъездов к объектам и источникам противопожарного водоснабжения</w:t>
            </w:r>
          </w:p>
        </w:tc>
      </w:tr>
      <w:tr w:rsidR="00506C7D" w:rsidRPr="00F1072F" w14:paraId="6B60B02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9EAA78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2AEA0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заключение соглашений с уполномоченными органами и службами о порядке обеспечения преимущественного проезда пожарной техники к местам вызовов</w:t>
            </w:r>
          </w:p>
        </w:tc>
      </w:tr>
      <w:tr w:rsidR="00506C7D" w:rsidRPr="00F1072F" w14:paraId="1BD15D8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753EA4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4F21D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разработку и реализацию компенсирующих мероприятий для безводных районов и территорий с неудовлетворительным состоянием дорожной сети</w:t>
            </w:r>
          </w:p>
        </w:tc>
      </w:tr>
      <w:tr w:rsidR="00506C7D" w:rsidRPr="00F1072F" w14:paraId="2484B62E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9FD5DD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180575C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разработки и утверждения государственных и ведомственных целевых программ в об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ласти пожарной безопасности</w:t>
            </w:r>
          </w:p>
        </w:tc>
      </w:tr>
      <w:tr w:rsidR="00506C7D" w:rsidRPr="00F1072F" w14:paraId="2B43B02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24DB67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5EA09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Методики расчета потребности в силах и средствах пожарной охраны для защиты территорий и объектов</w:t>
            </w:r>
          </w:p>
        </w:tc>
      </w:tr>
      <w:tr w:rsidR="00506C7D" w:rsidRPr="00F1072F" w14:paraId="0751EB1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EC88B5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96B95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 и нормативные правовые акты в области организации пожарно-оперативного обслуживан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ия и стратегического планирования</w:t>
            </w:r>
          </w:p>
        </w:tc>
      </w:tr>
      <w:tr w:rsidR="00506C7D" w:rsidRPr="00F1072F" w14:paraId="0AC66FC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CB3D38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9C7A30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взаимодействия с органами государственной власти субъекта, местного самоуправления и дорожными службами по вопросам обеспечения беспрепятственного проезда пожарной техники</w:t>
            </w:r>
          </w:p>
        </w:tc>
      </w:tr>
      <w:tr w:rsidR="00506C7D" w:rsidRPr="00F1072F" w14:paraId="4EAEFDA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9BBFC0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BFF88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Нормативные требования к противопожарн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ым расстояниям, проездам, подъездам и источникам противопожарного водоснабжения</w:t>
            </w:r>
          </w:p>
        </w:tc>
      </w:tr>
      <w:tr w:rsidR="00506C7D" w14:paraId="6D6B80EB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2A45037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4A307B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03DB33A" w14:textId="77777777" w:rsidR="00506C7D" w:rsidRDefault="00506C7D"/>
    <w:p w14:paraId="6A119BA6" w14:textId="77777777" w:rsidR="00506C7D" w:rsidRDefault="00794146">
      <w:pPr>
        <w:pStyle w:val="3"/>
      </w:pPr>
      <w:bookmarkStart w:id="35" w:name="_Toc35"/>
      <w:r>
        <w:t xml:space="preserve">3.6.2.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5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51BCE6D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408D188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FF1E79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деятельности территориального пожарно-спасательного гарнизона субъекта Российской Федерации</w:t>
            </w:r>
          </w:p>
        </w:tc>
        <w:tc>
          <w:tcPr>
            <w:tcW w:w="600" w:type="dxa"/>
            <w:noWrap/>
            <w:vAlign w:val="center"/>
          </w:tcPr>
          <w:p w14:paraId="7E4ED782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1AE8B0A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F/02.7</w:t>
            </w:r>
          </w:p>
        </w:tc>
        <w:tc>
          <w:tcPr>
            <w:tcW w:w="1500" w:type="dxa"/>
            <w:noWrap/>
            <w:vAlign w:val="center"/>
          </w:tcPr>
          <w:p w14:paraId="1018DF5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53DDFBC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56EFD09E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0C748A47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9231E6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6353446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управления, координации и контроля готовности сил и средств территориального гарнизона</w:t>
            </w:r>
          </w:p>
        </w:tc>
      </w:tr>
      <w:tr w:rsidR="00506C7D" w:rsidRPr="00F1072F" w14:paraId="46B85B9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DE96B4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EC495E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профессиональной и тактической подготовки личного состава территориального гарнизона</w:t>
            </w:r>
          </w:p>
        </w:tc>
      </w:tr>
      <w:tr w:rsidR="00506C7D" w:rsidRPr="00F1072F" w14:paraId="260F5695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99DCBE7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5A42AE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Создавать и обеспечивать функционирование единой системы управления силами и средствами территориального гарнизона в повседневной деятельности</w:t>
            </w:r>
          </w:p>
        </w:tc>
      </w:tr>
      <w:tr w:rsidR="00506C7D" w:rsidRPr="00F1072F" w14:paraId="3F6824C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5796A7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F65D5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проводить проверки готовности подразделений гарнизона к ведению боевых действий</w:t>
            </w:r>
          </w:p>
        </w:tc>
      </w:tr>
      <w:tr w:rsidR="00506C7D" w:rsidRPr="00F1072F" w14:paraId="3CA1CF7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957D36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95568C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ть деятельность всех видов пожарной охраны на территории субъекта, организовывать взаимодействие с ведомственными, частными и добровольными формированиями</w:t>
            </w:r>
          </w:p>
        </w:tc>
      </w:tr>
      <w:tr w:rsidR="00506C7D" w:rsidRPr="00F1072F" w14:paraId="2C76F77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6A1106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BFE0E4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Организовывать профессиональную подготовку личного состава 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должностных лиц гарнизона, в том числе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проведение совместных пожарно-тактических учений</w:t>
            </w:r>
          </w:p>
        </w:tc>
      </w:tr>
      <w:tr w:rsidR="00506C7D" w:rsidRPr="00F1072F" w14:paraId="476BFBE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AFF534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2A076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Внедрять передовой опыт и современные тактические приемы в практическую деятельность подразделений гарнизона</w:t>
            </w:r>
          </w:p>
        </w:tc>
      </w:tr>
      <w:tr w:rsidR="00506C7D" w:rsidRPr="00F1072F" w14:paraId="11C9310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4AC7B5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804234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изучение, разбор и анализ крупных и сложных пожаров с руководителями подраздел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ений и служб гарнизона</w:t>
            </w:r>
          </w:p>
        </w:tc>
      </w:tr>
      <w:tr w:rsidR="00506C7D" w:rsidRPr="00F1072F" w14:paraId="7DDB442D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E69DCA3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E423AE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Основные положения федеральных законов и нормативных правовых актов, регламентирующих организацию деятельности территориального пожарно-спасательного гарнизона</w:t>
            </w:r>
          </w:p>
        </w:tc>
      </w:tr>
      <w:tr w:rsidR="00506C7D" w:rsidRPr="00F1072F" w14:paraId="25EC3EA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FD3677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34F01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Система управления силами и средствами гарнизона, порядок учета, контроля и координации их дея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тельности</w:t>
            </w:r>
          </w:p>
        </w:tc>
      </w:tr>
      <w:tr w:rsidR="00506C7D" w:rsidRPr="00F1072F" w14:paraId="3094B6C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32BAC3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D7B5C6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и проведения проверок готовности подразделений пожарной охраны к действиям по предназначению</w:t>
            </w:r>
          </w:p>
        </w:tc>
      </w:tr>
      <w:tr w:rsidR="00506C7D" w:rsidRPr="00F1072F" w14:paraId="245303D6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433F42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829BD6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Методика проведения разборов пожаров и анализа оперативно-служебной деятельности подразделений пожарной охраны</w:t>
            </w:r>
          </w:p>
        </w:tc>
      </w:tr>
      <w:tr w:rsidR="00506C7D" w:rsidRPr="00F1072F" w14:paraId="66EDA1A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FC6FB2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9E4C9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подготов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ки личного состава пожарной охраны, методика организации и проведения пожарно-тактических учений и занятий</w:t>
            </w:r>
          </w:p>
        </w:tc>
      </w:tr>
      <w:tr w:rsidR="00506C7D" w14:paraId="0538E536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4560AC7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28C413D0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2BE0981" w14:textId="77777777" w:rsidR="00506C7D" w:rsidRDefault="00506C7D"/>
    <w:p w14:paraId="7F7F7F3D" w14:textId="77777777" w:rsidR="00506C7D" w:rsidRDefault="00794146">
      <w:pPr>
        <w:pStyle w:val="3"/>
      </w:pPr>
      <w:bookmarkStart w:id="36" w:name="_Toc36"/>
      <w:r>
        <w:t xml:space="preserve">3.6.3.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6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3D02407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59413E3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6FCDC5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силами и средствами территориального пожарно-спасательного гарнизона при проведении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1D9CA71B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DC37992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F/03.7</w:t>
            </w:r>
          </w:p>
        </w:tc>
        <w:tc>
          <w:tcPr>
            <w:tcW w:w="1500" w:type="dxa"/>
            <w:noWrap/>
            <w:vAlign w:val="center"/>
          </w:tcPr>
          <w:p w14:paraId="6F1BA9C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34E46E3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A6FF272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4563101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3B4B16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5606291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Принятие руководства тушением пожара, оценка обстановки и принятие решения на ведение боевых действий</w:t>
            </w:r>
          </w:p>
        </w:tc>
      </w:tr>
      <w:tr w:rsidR="00506C7D" w:rsidRPr="00F1072F" w14:paraId="61FFC7F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46C960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4C34375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Руководство действиями по спасанию людей, тушению пожара и проведению специальных работ</w:t>
            </w:r>
          </w:p>
        </w:tc>
      </w:tr>
      <w:tr w:rsidR="00506C7D" w:rsidRPr="00F1072F" w14:paraId="6FA1B1D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A6BD6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BDB3A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Создание и руководство работой оперативного штаба, организация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связи и материально-технического обеспечения</w:t>
            </w:r>
          </w:p>
        </w:tc>
      </w:tr>
      <w:tr w:rsidR="00506C7D" w:rsidRPr="00F1072F" w14:paraId="2FEFBFB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931147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AEC226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Контроль соблюдения требований охраны труда, сбор сил и средств и восстановление боеготовности</w:t>
            </w:r>
          </w:p>
        </w:tc>
      </w:tr>
      <w:tr w:rsidR="00506C7D" w:rsidRPr="00F1072F" w14:paraId="4C7E8416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B9A156A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1343FC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руководство тушением пожара, определять границы оперативной зоны и устанавливать вз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аимодействие с органами власти и службами жизнеобеспечения субъекта</w:t>
            </w:r>
          </w:p>
        </w:tc>
      </w:tr>
      <w:tr w:rsidR="00506C7D" w:rsidRPr="00F1072F" w14:paraId="24CED0D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C9E29F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BBE1B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оперативно-тактическую обстановку в масштабе субъекта, определять решающее направление и тактический замысел, ставить задачи подчиненным подразделениям и гарнизонам</w:t>
            </w:r>
          </w:p>
        </w:tc>
      </w:tr>
      <w:tr w:rsidR="00506C7D" w:rsidRPr="00F1072F" w14:paraId="2E7B338A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D2DC9A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09CE7F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разведку пожара на большую глубину силами звеньев ГДЗС, ставить задачи на обследование всей зоны возможного поражения</w:t>
            </w:r>
          </w:p>
        </w:tc>
      </w:tr>
      <w:tr w:rsidR="00506C7D" w:rsidRPr="00F1072F" w14:paraId="7BB5132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774FBF1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DF218F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поиск, спасание и эвакуацию людей (животных) в безопасную зону, определяя способы и средства спасания, а 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акже организовывать оказание первой помощи силами подчиненных подразделений</w:t>
            </w:r>
          </w:p>
        </w:tc>
      </w:tr>
      <w:tr w:rsidR="00506C7D" w:rsidRPr="00F1072F" w14:paraId="7ACA951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CAC7B0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F8E73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проведение специальных работ: вскрытие и разборку конструкций, освещение места, ликвидацию угрозы обрушения и защиту материальных ценностей</w:t>
            </w:r>
          </w:p>
        </w:tc>
      </w:tr>
      <w:tr w:rsidR="00506C7D" w:rsidRPr="00F1072F" w14:paraId="2509709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C7C14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4F3DF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Оценивать изменения 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бстановки на пожаре, осуществлять маневр силами и средствами, корректировать тактический замысел</w:t>
            </w:r>
          </w:p>
        </w:tc>
      </w:tr>
      <w:tr w:rsidR="00506C7D" w:rsidRPr="00F1072F" w14:paraId="19A1BB5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63149B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E5CAC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Руководить боевым развертыванием, определять схемы прокладки рукавных линий и расстановку ствольщиков по боевым участкам (секторам)</w:t>
            </w:r>
          </w:p>
        </w:tc>
      </w:tr>
      <w:tr w:rsidR="00506C7D" w:rsidRPr="00F1072F" w14:paraId="3097672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C9DD50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0212C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Управлять действиями по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дчиненных подразделений по подаче огнетушащих веществ, выбирая их вид, интенсивность и способы подачи в соответствии с обстановкой</w:t>
            </w:r>
          </w:p>
        </w:tc>
      </w:tr>
      <w:tr w:rsidR="00506C7D" w:rsidRPr="00F1072F" w14:paraId="7CAD28C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B5C738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C88BE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Принимать решение о создании оперативного штаба на месте пожара, назначать его должностных лиц и распределять обязанности</w:t>
            </w:r>
          </w:p>
        </w:tc>
      </w:tr>
      <w:tr w:rsidR="00506C7D" w:rsidRPr="00F1072F" w14:paraId="35ABD93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A01B1F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15CED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сбор, обработку и документирование оперативной информации, поступающей от боевых участков, разведки и взаимодействующих служб</w:t>
            </w:r>
          </w:p>
        </w:tc>
      </w:tr>
      <w:tr w:rsidR="00506C7D" w:rsidRPr="00F1072F" w14:paraId="7030E6B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CB973D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9DDCE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Обеспечивать устойчивую связь между руководителем тушения пожара, штабом, боевыми участками, тылом и службами жиз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необеспечения</w:t>
            </w:r>
          </w:p>
        </w:tc>
      </w:tr>
      <w:tr w:rsidR="00506C7D" w:rsidRPr="00F1072F" w14:paraId="2B0E209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F10791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602233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Координировать материально-техническое обеспечение через начальника тыла и организовывать взаимодействие с комиссией по чрезвычайным ситуациям субъекта</w:t>
            </w:r>
          </w:p>
        </w:tc>
      </w:tr>
      <w:tr w:rsidR="00506C7D" w:rsidRPr="00F1072F" w14:paraId="545622E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80432D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20407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личным составом требований охраны труда на всех боевых позиц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иях, оценивать угрозу обрушения, взрыва или воздействия опасных факторов пожара и подавать команду на экстренный отход</w:t>
            </w:r>
          </w:p>
        </w:tc>
      </w:tr>
      <w:tr w:rsidR="00506C7D" w:rsidRPr="00F1072F" w14:paraId="6CBFC34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7867DB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91C85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свертывание сил и средств по завершении боевых действий: сбор, проверку наличия личного состава и имущества, заправку те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хники огнетушащими веществами и ГСМ</w:t>
            </w:r>
          </w:p>
        </w:tc>
      </w:tr>
      <w:tr w:rsidR="00506C7D" w:rsidRPr="00F1072F" w14:paraId="7AEA4BC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3B2E5B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245C0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оформление первичной документации по результатам тушения пожара, доклад о готовности подразделений к возвращению в места постоянной дислокации и восстановление боеготовности</w:t>
            </w:r>
          </w:p>
        </w:tc>
      </w:tr>
      <w:tr w:rsidR="00506C7D" w:rsidRPr="00F1072F" w14:paraId="6C1530B0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969309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378CB1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Методика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проведения разведки пожара в сложных условиях, тактические возможности подразделений по ее ведению</w:t>
            </w:r>
          </w:p>
        </w:tc>
      </w:tr>
      <w:tr w:rsidR="00506C7D" w:rsidRPr="00F1072F" w14:paraId="24308DA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3F9B44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D8576F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Принципы определения решающего направления, выбора тактического замысла и расстановки сил и средств в масштабе крупного пожара</w:t>
            </w:r>
          </w:p>
        </w:tc>
      </w:tr>
      <w:tr w:rsidR="00506C7D" w:rsidRPr="00F1072F" w14:paraId="6EFBB48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5B84AC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A19130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Обязанности, полномочия и права руководителя тушения пожара, порядок принятия и передачи руководства</w:t>
            </w:r>
          </w:p>
        </w:tc>
      </w:tr>
      <w:tr w:rsidR="00506C7D" w:rsidRPr="00F1072F" w14:paraId="52608AF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948A53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F6D54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Схемы подачи огнетушащих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веществ, их свойства и выбор в зависимости от обстановки и объекта пожара</w:t>
            </w:r>
          </w:p>
        </w:tc>
      </w:tr>
      <w:tr w:rsidR="00506C7D" w:rsidRPr="00F1072F" w14:paraId="56FEAA9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CBEEEF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E3033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Виды и порядок проведения специальных работ на пожаре, методы вскрытия и разборки конструкций</w:t>
            </w:r>
          </w:p>
        </w:tc>
      </w:tr>
      <w:tr w:rsidR="00506C7D" w:rsidRPr="00F1072F" w14:paraId="17AE3FD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2E2843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F748B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Особенности развития и тушения пожаров в сложных условиях и на различных объектах</w:t>
            </w:r>
          </w:p>
        </w:tc>
      </w:tr>
      <w:tr w:rsidR="00506C7D" w:rsidRPr="00F1072F" w14:paraId="5443669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2D33ED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1FB3D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Правила использования СИЗОД при тушении пожаров и проведении аварийно-спасательных работ</w:t>
            </w:r>
          </w:p>
        </w:tc>
      </w:tr>
      <w:tr w:rsidR="00506C7D" w:rsidRPr="00F1072F" w14:paraId="27445A6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8C2C79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70539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Тактика спасания людей при пожаре, методы и способы транспортировки пострадавших, порядок оказания первой помощи</w:t>
            </w:r>
          </w:p>
        </w:tc>
      </w:tr>
      <w:tr w:rsidR="00506C7D" w:rsidRPr="00F1072F" w14:paraId="5058B7E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44C9C8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1E881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и состав оперативного штаба на месте пожара, обязанности и полномочия его должностных лиц</w:t>
            </w:r>
          </w:p>
        </w:tc>
      </w:tr>
      <w:tr w:rsidR="00506C7D" w:rsidRPr="00F1072F" w14:paraId="7116AF7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693B397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5D9B2C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создания на месте пожара боевых участков (секторов проведения работ), назначения их начальников и постановки им задач</w:t>
            </w:r>
          </w:p>
        </w:tc>
      </w:tr>
      <w:tr w:rsidR="00506C7D" w:rsidRPr="00F1072F" w14:paraId="2709E86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E554E5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AAC30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Принципы организаци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 устойчивой радиосвязи, порядок и правила ведения радиообмена</w:t>
            </w:r>
          </w:p>
        </w:tc>
      </w:tr>
      <w:tr w:rsidR="00506C7D" w:rsidRPr="00F1072F" w14:paraId="6456AB8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226464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632A3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взаимодействия со службами жизнеобеспечения, методика расчета потребности в материально-технических средствах на затяжном пожаре</w:t>
            </w:r>
          </w:p>
        </w:tc>
      </w:tr>
      <w:tr w:rsidR="00506C7D" w:rsidRPr="00F1072F" w14:paraId="72C3552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6BFF8BC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A1FF1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тушении пожаров, проведе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нии аварийно-спасательных и специальных работ, включая признаки необходимости экстренного отвода личного состава</w:t>
            </w:r>
          </w:p>
        </w:tc>
      </w:tr>
      <w:tr w:rsidR="00506C7D" w:rsidRPr="00F1072F" w14:paraId="2837966F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AA62CB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0ED61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и регламент свертывания сил и средств на месте пожара: сбор, проверка, очистка и учет пожарно-технического вооружения и аварийно-спас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ательного оборудования</w:t>
            </w:r>
          </w:p>
        </w:tc>
      </w:tr>
      <w:tr w:rsidR="00506C7D" w:rsidRPr="00F1072F" w14:paraId="3EE2754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792D9A4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B4670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доклада о готовности к возвращению, восстановления боеготовности подразделений и оформления документов по результатам тушения пожара</w:t>
            </w:r>
          </w:p>
        </w:tc>
      </w:tr>
      <w:tr w:rsidR="00506C7D" w14:paraId="7552F87D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10BAF66C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6F8C52D7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B13D351" w14:textId="77777777" w:rsidR="00506C7D" w:rsidRDefault="00506C7D"/>
    <w:p w14:paraId="129E804D" w14:textId="77777777" w:rsidR="00506C7D" w:rsidRDefault="00794146">
      <w:pPr>
        <w:pStyle w:val="3"/>
      </w:pPr>
      <w:bookmarkStart w:id="37" w:name="_Toc37"/>
      <w:r>
        <w:t xml:space="preserve">3.6.4.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7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1E4067E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65ACD47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25F2EB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и обеспечение деятельности пожарной охр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аны на территории субъекта Российской Федерации</w:t>
            </w:r>
          </w:p>
        </w:tc>
        <w:tc>
          <w:tcPr>
            <w:tcW w:w="600" w:type="dxa"/>
            <w:noWrap/>
            <w:vAlign w:val="center"/>
          </w:tcPr>
          <w:p w14:paraId="08912F9B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4DBF51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F/04.7</w:t>
            </w:r>
          </w:p>
        </w:tc>
        <w:tc>
          <w:tcPr>
            <w:tcW w:w="1500" w:type="dxa"/>
            <w:noWrap/>
            <w:vAlign w:val="center"/>
          </w:tcPr>
          <w:p w14:paraId="455684DE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33408C0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27DE943C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3C2CE4E4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0E985A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39BA53C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кадрового обеспечения и работы с личным составом</w:t>
            </w:r>
          </w:p>
        </w:tc>
      </w:tr>
      <w:tr w:rsidR="00506C7D" w:rsidRPr="00F1072F" w14:paraId="32AC2B5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155D26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47474A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материально-технического обеспечения подразделений</w:t>
            </w:r>
          </w:p>
        </w:tc>
      </w:tr>
      <w:tr w:rsidR="00506C7D" w:rsidRPr="00F1072F" w14:paraId="20E5951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206BDFC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7B3342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сбора и анализа данных о деятельности и состоянии пожарной охраны субъекта Российской Федерации</w:t>
            </w:r>
          </w:p>
        </w:tc>
      </w:tr>
      <w:tr w:rsidR="00506C7D" w:rsidRPr="00F1072F" w14:paraId="26362BDC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294642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31D3D24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кадровую работу, включая подбор, расстановку, прохождение службы и профессиональную подготовку личного состава</w:t>
            </w:r>
          </w:p>
        </w:tc>
      </w:tr>
      <w:tr w:rsidR="00506C7D" w:rsidRPr="00F1072F" w14:paraId="3AFC5C3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73D506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641F26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законодательства о государственной гражданской службе и трудового законодательства в подчиненных подразделениях</w:t>
            </w:r>
          </w:p>
        </w:tc>
      </w:tr>
      <w:tr w:rsidR="00506C7D" w:rsidRPr="00F1072F" w14:paraId="2B05A60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E6A6FCF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450637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потребности подразделений в материально-технических средствах, организовывать их распределение, учет и ко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нтроль использования</w:t>
            </w:r>
          </w:p>
        </w:tc>
      </w:tr>
      <w:tr w:rsidR="00506C7D" w:rsidRPr="00F1072F" w14:paraId="0A26BE9B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2BF187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19358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сбор, обработку и анализ статистических данных о деятельности и состоянии всех видов пожарной охраны на территории субъекта</w:t>
            </w:r>
          </w:p>
        </w:tc>
      </w:tr>
      <w:tr w:rsidR="00506C7D" w:rsidRPr="00F1072F" w14:paraId="2273EFA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B6AF5E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67B41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ведение документации, учета и отчетности, обеспечивать их сохранность и предс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тавление в установленном порядке</w:t>
            </w:r>
          </w:p>
        </w:tc>
      </w:tr>
      <w:tr w:rsidR="00506C7D" w:rsidRPr="00F1072F" w14:paraId="21349378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4BCCC34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9F2C32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 о государственной гражданской службе и трудового законодательства в части кадрового обеспечения</w:t>
            </w:r>
          </w:p>
        </w:tc>
      </w:tr>
      <w:tr w:rsidR="00506C7D" w:rsidRPr="00F1072F" w14:paraId="1C09D02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90A2B3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281DB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организации кадровой работы, профессиональной подготовки и повышения квалификации личного состава</w:t>
            </w:r>
          </w:p>
        </w:tc>
      </w:tr>
      <w:tr w:rsidR="00506C7D" w:rsidRPr="00F1072F" w14:paraId="26C94F49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F84132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DECF7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ок организации материально-технического обеспечения, табели положенности, основы учета материальных ценностей</w:t>
            </w:r>
          </w:p>
        </w:tc>
      </w:tr>
      <w:tr w:rsidR="00506C7D" w:rsidRPr="00F1072F" w14:paraId="4098F8BC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3F37B90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D8073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сбора и анализа статистической информации о пожарах, их последствиях, деятельности и состоянии пожарной охраны</w:t>
            </w:r>
          </w:p>
        </w:tc>
      </w:tr>
      <w:tr w:rsidR="00506C7D" w:rsidRPr="00F1072F" w14:paraId="5B0EB75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78B099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FC59D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Номенклатура дел, поряд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ок ведения документации, учета и отчетности в системе МЧС России</w:t>
            </w:r>
          </w:p>
        </w:tc>
      </w:tr>
      <w:tr w:rsidR="00506C7D" w14:paraId="249EF30B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5E9B52B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07C17B2C" w14:textId="77777777" w:rsidR="00506C7D" w:rsidRDefault="00506C7D"/>
        </w:tc>
      </w:tr>
    </w:tbl>
    <w:p w14:paraId="00DEBF59" w14:textId="77777777" w:rsidR="00506C7D" w:rsidRDefault="00506C7D"/>
    <w:p w14:paraId="7C5F5E58" w14:textId="77777777" w:rsidR="00506C7D" w:rsidRDefault="00794146">
      <w:pPr>
        <w:pStyle w:val="4"/>
      </w:pPr>
      <w:bookmarkStart w:id="38" w:name="_Toc38"/>
      <w:r>
        <w:t xml:space="preserve">3.7.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8"/>
      <w:proofErr w:type="spellEnd"/>
    </w:p>
    <w:p w14:paraId="71B34BD4" w14:textId="77777777" w:rsidR="00506C7D" w:rsidRPr="00F1072F" w:rsidRDefault="00794146">
      <w:pPr>
        <w:pStyle w:val="2"/>
        <w:rPr>
          <w:lang w:val="ru-RU"/>
        </w:rPr>
      </w:pPr>
      <w:bookmarkStart w:id="39" w:name="_Toc230773045"/>
      <w:r w:rsidRPr="00F1072F">
        <w:rPr>
          <w:lang w:val="ru-RU"/>
        </w:rPr>
        <w:t xml:space="preserve">3.7. Обобщенная трудовая функция «Управление деятельностью по организации тушения пожаров на территории Российской </w:t>
      </w:r>
      <w:r w:rsidRPr="00F1072F">
        <w:rPr>
          <w:lang w:val="ru-RU"/>
        </w:rPr>
        <w:t>Федерации силами вида пожарной охраны»</w:t>
      </w:r>
      <w:bookmarkEnd w:id="39"/>
    </w:p>
    <w:p w14:paraId="0671051F" w14:textId="77777777" w:rsidR="00506C7D" w:rsidRPr="00F1072F" w:rsidRDefault="00506C7D">
      <w:pPr>
        <w:rPr>
          <w:lang w:val="ru-RU"/>
        </w:rPr>
      </w:pPr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700"/>
        <w:gridCol w:w="4835"/>
        <w:gridCol w:w="566"/>
        <w:gridCol w:w="873"/>
        <w:gridCol w:w="1445"/>
        <w:gridCol w:w="788"/>
      </w:tblGrid>
      <w:tr w:rsidR="00506C7D" w14:paraId="5553A93B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noWrap/>
            <w:vAlign w:val="center"/>
          </w:tcPr>
          <w:p w14:paraId="38DE288A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DC60B6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Управление деятельностью по организации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тушения пожаров на территории Российской Федерации силами вида пожарной охраны</w:t>
            </w:r>
          </w:p>
        </w:tc>
        <w:tc>
          <w:tcPr>
            <w:tcW w:w="566" w:type="dxa"/>
            <w:noWrap/>
            <w:vAlign w:val="center"/>
          </w:tcPr>
          <w:p w14:paraId="71B03D04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121B10D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G</w:t>
            </w:r>
          </w:p>
        </w:tc>
        <w:tc>
          <w:tcPr>
            <w:tcW w:w="1445" w:type="dxa"/>
            <w:noWrap/>
            <w:vAlign w:val="center"/>
          </w:tcPr>
          <w:p w14:paraId="5491F718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lastRenderedPageBreak/>
              <w:t>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EC13679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</w:tr>
    </w:tbl>
    <w:p w14:paraId="05901E38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04AF9077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04E3FF6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2902070D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Руководители (начальники) подразделения организации тушения пожаров органов управления федеральной противопожарной службы (центрального аппарата МЧС России) </w:t>
            </w:r>
          </w:p>
          <w:p w14:paraId="42AB7B4F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Заместители руководителей (начальников) подраз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деления организации тушения пожаров органов управления федеральной противопожарной службы (центрального аппарата МЧС России) </w:t>
            </w:r>
          </w:p>
          <w:p w14:paraId="54C8C183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Руководители (начальники) подразделения организации тушения пожаров (департаментов, служб, центров) формирований вида пожарной охраны, расположенного на территории Российской Федерации </w:t>
            </w:r>
          </w:p>
          <w:p w14:paraId="39C9903F" w14:textId="34B49522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Заместители руководителей (начальников) подразделения органи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зации тушения пожаров (департаментов, служб, центров) формирований вида пожарной охраны, расположенного на территории Российской Федерации </w:t>
            </w:r>
          </w:p>
        </w:tc>
      </w:tr>
    </w:tbl>
    <w:p w14:paraId="5E45D4F5" w14:textId="77777777" w:rsidR="00506C7D" w:rsidRPr="00F1072F" w:rsidRDefault="00506C7D">
      <w:pPr>
        <w:rPr>
          <w:lang w:val="ru-RU"/>
        </w:rPr>
      </w:pPr>
    </w:p>
    <w:p w14:paraId="3807AFE5" w14:textId="77777777" w:rsidR="00506C7D" w:rsidRDefault="00794146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19F3A575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51FB0919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331F350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4F40FD0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Высшее образование - специалитет или магистратура в области, соответствующей виду профессиональной деятельности</w:t>
            </w:r>
          </w:p>
          <w:p w14:paraId="0B376F41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68B3BA3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Высшее образование - специалитет или магистратура и дополнительное профессиональное образование - программы профессиональной переподготовки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в области, соответствующей виду профессиональной деятельности</w:t>
            </w:r>
          </w:p>
        </w:tc>
      </w:tr>
      <w:tr w:rsidR="00506C7D" w:rsidRPr="00F1072F" w14:paraId="3A6D99C5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2698E45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527DAD4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Не менее пяти лет по виду профессиональной деятельности</w:t>
            </w:r>
          </w:p>
        </w:tc>
      </w:tr>
    </w:tbl>
    <w:p w14:paraId="19B0E2A6" w14:textId="77777777" w:rsidR="00506C7D" w:rsidRPr="00F1072F" w:rsidRDefault="00506C7D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137"/>
        <w:gridCol w:w="8067"/>
      </w:tblGrid>
      <w:tr w:rsidR="00506C7D" w:rsidRPr="00F1072F" w14:paraId="59A50193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31F3CA1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78213E0C" w14:textId="77777777" w:rsidR="00EA4805" w:rsidRDefault="00794146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709D3271" w14:textId="0ECA0B54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документа ,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подтверждающего соответствие квалификационным требованиям, указанным в квалификационных справочниках, утверждаемых в порядке, устанавливаемом Правительством 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оссийской Федерации, и (или) профессиональному стандарту</w:t>
            </w:r>
          </w:p>
        </w:tc>
      </w:tr>
      <w:tr w:rsidR="00506C7D" w14:paraId="4AC7EBB0" w14:textId="77777777">
        <w:tblPrEx>
          <w:tblCellMar>
            <w:top w:w="0" w:type="dxa"/>
          </w:tblCellMar>
        </w:tblPrEx>
        <w:tc>
          <w:tcPr>
            <w:tcW w:w="2137" w:type="dxa"/>
            <w:noWrap/>
          </w:tcPr>
          <w:p w14:paraId="2A3A4D3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19B1885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2A98B5D" w14:textId="77777777" w:rsidR="00506C7D" w:rsidRDefault="00506C7D"/>
    <w:p w14:paraId="6D54531D" w14:textId="77777777" w:rsidR="00506C7D" w:rsidRDefault="00506C7D"/>
    <w:p w14:paraId="570561C4" w14:textId="77777777" w:rsidR="00506C7D" w:rsidRDefault="00794146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04847B24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014"/>
        <w:gridCol w:w="2013"/>
        <w:gridCol w:w="6271"/>
      </w:tblGrid>
      <w:tr w:rsidR="00506C7D" w:rsidRPr="00F1072F" w14:paraId="2D904FC5" w14:textId="77777777">
        <w:tblPrEx>
          <w:tblCellMar>
            <w:top w:w="0" w:type="dxa"/>
          </w:tblCellMar>
        </w:tblPrEx>
        <w:tc>
          <w:tcPr>
            <w:tcW w:w="2600" w:type="dxa"/>
            <w:noWrap/>
            <w:vAlign w:val="center"/>
          </w:tcPr>
          <w:p w14:paraId="6974CCDF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40E47B13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18526F9B" w14:textId="77777777" w:rsidR="00506C7D" w:rsidRPr="00F1072F" w:rsidRDefault="00794146">
            <w:pPr>
              <w:jc w:val="center"/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506C7D" w:rsidRPr="00F1072F" w14:paraId="60725398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145116D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05E589D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1349</w:t>
            </w:r>
          </w:p>
        </w:tc>
        <w:tc>
          <w:tcPr>
            <w:tcW w:w="0" w:type="auto"/>
            <w:noWrap/>
          </w:tcPr>
          <w:p w14:paraId="51E5301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</w:tr>
      <w:tr w:rsidR="00506C7D" w:rsidRPr="00F1072F" w14:paraId="31E1A267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1CFDD061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502FCAC4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24493</w:t>
            </w:r>
          </w:p>
        </w:tc>
        <w:tc>
          <w:tcPr>
            <w:tcW w:w="0" w:type="auto"/>
            <w:noWrap/>
          </w:tcPr>
          <w:p w14:paraId="54829D8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Начальник департамента федерального органа исполнительной власти</w:t>
            </w:r>
          </w:p>
        </w:tc>
      </w:tr>
      <w:tr w:rsidR="00506C7D" w14:paraId="05CA321B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8200DE7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40C2318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2.20.04.01</w:t>
            </w:r>
          </w:p>
        </w:tc>
        <w:tc>
          <w:tcPr>
            <w:tcW w:w="0" w:type="auto"/>
            <w:noWrap/>
          </w:tcPr>
          <w:p w14:paraId="74F212DA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506C7D" w14:paraId="054D3CF1" w14:textId="77777777">
        <w:tblPrEx>
          <w:tblCellMar>
            <w:top w:w="0" w:type="dxa"/>
          </w:tblCellMar>
        </w:tblPrEx>
        <w:tc>
          <w:tcPr>
            <w:tcW w:w="0" w:type="auto"/>
            <w:noWrap/>
          </w:tcPr>
          <w:p w14:paraId="38F0E17E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0C0774A5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2.20.05.01</w:t>
            </w:r>
          </w:p>
        </w:tc>
        <w:tc>
          <w:tcPr>
            <w:tcW w:w="0" w:type="auto"/>
            <w:noWrap/>
          </w:tcPr>
          <w:p w14:paraId="15129790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7F27A3EB" w14:textId="77777777" w:rsidR="00506C7D" w:rsidRDefault="00506C7D"/>
    <w:p w14:paraId="2EC85B51" w14:textId="77777777" w:rsidR="00506C7D" w:rsidRDefault="00794146">
      <w:pPr>
        <w:pStyle w:val="3"/>
      </w:pPr>
      <w:bookmarkStart w:id="40" w:name="_Toc40"/>
      <w:r>
        <w:t xml:space="preserve">3.7.1.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</w:t>
      </w:r>
      <w:r>
        <w:t>ция</w:t>
      </w:r>
      <w:bookmarkEnd w:id="40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7A6D838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57641076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4D8572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комплексом инженерно-технических мероприятий, направленных на спасение людей и имущества от опасных факторов пожара, ликвидацию пожаров и проведение аварийно-спасательных работ на территории Российской Федерации силами вида пожарной охраны</w:t>
            </w:r>
          </w:p>
        </w:tc>
        <w:tc>
          <w:tcPr>
            <w:tcW w:w="600" w:type="dxa"/>
            <w:noWrap/>
            <w:vAlign w:val="center"/>
          </w:tcPr>
          <w:p w14:paraId="6A938C24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9742449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G</w:t>
            </w:r>
            <w:r>
              <w:rPr>
                <w:rFonts w:eastAsia="Times New Roman"/>
                <w:sz w:val="24"/>
                <w:szCs w:val="24"/>
              </w:rPr>
              <w:t>/01.8</w:t>
            </w:r>
          </w:p>
        </w:tc>
        <w:tc>
          <w:tcPr>
            <w:tcW w:w="1500" w:type="dxa"/>
            <w:noWrap/>
            <w:vAlign w:val="center"/>
          </w:tcPr>
          <w:p w14:paraId="37A0CAE1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E93E2B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</w:tbl>
    <w:p w14:paraId="565BFEAD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23EC5713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2461FD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7416C8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Разработка системы пожарно-оперативного обслуживания на территории Российской Федерации силами вида пожарной охраны</w:t>
            </w:r>
          </w:p>
        </w:tc>
      </w:tr>
      <w:tr w:rsidR="00506C7D" w:rsidRPr="00F1072F" w14:paraId="2DB045E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3CD52F0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979B8B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Разработка и управление комплексом мероприятий, направленных на обеспечение деятельности пожарных подразделений</w:t>
            </w:r>
          </w:p>
        </w:tc>
      </w:tr>
      <w:tr w:rsidR="00506C7D" w:rsidRPr="00F1072F" w14:paraId="75494E42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5E75BD2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65E74B86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Определять места дислокации, состав сил и средств пожарной охраны для организации пожарного оперативного обслуживания террит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орий населенных пунктов или организаций силами вида пожарной охраны</w:t>
            </w:r>
          </w:p>
        </w:tc>
      </w:tr>
      <w:tr w:rsidR="00506C7D" w:rsidRPr="00F1072F" w14:paraId="2E11CFA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84C407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523D9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контроль мер обеспечения деятельности пожарных подразделений</w:t>
            </w:r>
            <w:r w:rsidRPr="00EA4805">
              <w:rPr>
                <w:vertAlign w:val="superscript"/>
              </w:rPr>
              <w:endnoteReference w:id="33"/>
            </w:r>
          </w:p>
        </w:tc>
      </w:tr>
      <w:tr w:rsidR="00506C7D" w:rsidRPr="00F1072F" w14:paraId="581A6519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7C59096B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ECB4B7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Федерации, нормативные правовые акты по организации п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ожарно-оперативного обслуживания территорий населенных пунктов и организаций</w:t>
            </w:r>
          </w:p>
        </w:tc>
      </w:tr>
      <w:tr w:rsidR="00506C7D" w:rsidRPr="00F1072F" w14:paraId="0AE1A930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7A566B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6182B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определения мест дислокации, состава сил и средств пожарной охраны для организации пожарного оперативного обслуживания территорий населенных пунктов или организаций сила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ми вида пожарной охраны</w:t>
            </w:r>
          </w:p>
        </w:tc>
      </w:tr>
      <w:tr w:rsidR="00506C7D" w:rsidRPr="00F1072F" w14:paraId="05BD7A7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E245B2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C989F0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технико-экономического обоснования пожарной охраны и режима функционирования подразделений пожарной охраны для оперативного обслуживания территорий населенных пунктов или организаций силами вида пожарной охраны</w:t>
            </w:r>
          </w:p>
        </w:tc>
      </w:tr>
      <w:tr w:rsidR="00506C7D" w:rsidRPr="00F1072F" w14:paraId="4E28571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10F8BC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734B9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Федерации, нормативные правовые акты по обеспечению деятельности пожарных подразделений</w:t>
            </w:r>
          </w:p>
        </w:tc>
      </w:tr>
      <w:tr w:rsidR="00506C7D" w14:paraId="5D0B263D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7CA3039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4CECFEB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FC6D106" w14:textId="77777777" w:rsidR="00506C7D" w:rsidRDefault="00506C7D"/>
    <w:p w14:paraId="594D8501" w14:textId="77777777" w:rsidR="00506C7D" w:rsidRDefault="00794146">
      <w:pPr>
        <w:pStyle w:val="3"/>
      </w:pPr>
      <w:bookmarkStart w:id="41" w:name="_Toc41"/>
      <w:r>
        <w:t xml:space="preserve">3.7.2.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41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6919D55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0DF46F8D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568352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комплексом оперативно-тактических мероприятий, направленны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х на спасение людей и имущества от опасных факторов пожара, ликвидацию пожаров и проведение аварийно-спасательных работ на территории Российской Федерации силами вида пожарной охраны</w:t>
            </w:r>
          </w:p>
        </w:tc>
        <w:tc>
          <w:tcPr>
            <w:tcW w:w="600" w:type="dxa"/>
            <w:noWrap/>
            <w:vAlign w:val="center"/>
          </w:tcPr>
          <w:p w14:paraId="39CD386C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0FA53E4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G/02.8</w:t>
            </w:r>
          </w:p>
        </w:tc>
        <w:tc>
          <w:tcPr>
            <w:tcW w:w="1500" w:type="dxa"/>
            <w:noWrap/>
            <w:vAlign w:val="center"/>
          </w:tcPr>
          <w:p w14:paraId="6E70FE55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FD9FF08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</w:tbl>
    <w:p w14:paraId="1F1B0337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06154613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6A5711D2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2953920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силами вида пожарной охраны при тушении пожаров и проведении аварийно-спасательных работ</w:t>
            </w:r>
          </w:p>
        </w:tc>
      </w:tr>
      <w:tr w:rsidR="00506C7D" w:rsidRPr="00F1072F" w14:paraId="089960A1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92DF73A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727257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привлечением сил и средств подчиненных подразделений пожарной охраны для тушения пожаров и проведения аварийно-спасательных р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абот на охраняемых объектах или территориях</w:t>
            </w:r>
          </w:p>
        </w:tc>
      </w:tr>
      <w:tr w:rsidR="00506C7D" w:rsidRPr="00F1072F" w14:paraId="2D396CC7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F1CBF0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CDA494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повседневной деятельностью подразделений вида пожарной охраны</w:t>
            </w:r>
          </w:p>
        </w:tc>
      </w:tr>
      <w:tr w:rsidR="00506C7D" w:rsidRPr="00F1072F" w14:paraId="09B1433C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0F0ED52E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714F2B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и обеспечивать руководство подчиненными силами и средствами в повседневной деятельности, организовывать допуск к руководству тушением пожаров</w:t>
            </w:r>
          </w:p>
        </w:tc>
      </w:tr>
      <w:tr w:rsidR="00506C7D" w:rsidRPr="00F1072F" w14:paraId="1CADB54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706D10F6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30A81A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Создавать систему привлечения сил и средств подразделений пожарной охраны на уровне вида пожарной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охраны для тушения пожаров и проведения аварийно-спасательных работ</w:t>
            </w:r>
          </w:p>
        </w:tc>
      </w:tr>
      <w:tr w:rsidR="00506C7D" w:rsidRPr="00F1072F" w14:paraId="3EE2F75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F112C3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DAA46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предварительное прогнозирование возможной обстановки на охраняемой видом пожарной охраны территории (объекте)</w:t>
            </w:r>
          </w:p>
        </w:tc>
      </w:tr>
      <w:tr w:rsidR="00506C7D" w:rsidRPr="00F1072F" w14:paraId="7C2FA94D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243877B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56560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Организовывать профессиональную подготовку, изучение и раз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бор крупных пожаров</w:t>
            </w:r>
          </w:p>
        </w:tc>
      </w:tr>
      <w:tr w:rsidR="00506C7D" w:rsidRPr="00F1072F" w14:paraId="071F493A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B7EEFD9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5FC441DB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Федерации, нормативные правовые акты по организации управления подчиненными силами при тушении пожаров и проведении аварийно-спасательных работ</w:t>
            </w:r>
          </w:p>
        </w:tc>
      </w:tr>
      <w:tr w:rsidR="00506C7D" w:rsidRPr="00F1072F" w14:paraId="02B2C7D4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648E14E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4F83FC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Федерации, нормативные правовые акты по организации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</w:t>
            </w:r>
          </w:p>
        </w:tc>
      </w:tr>
      <w:tr w:rsidR="00506C7D" w:rsidRPr="00F1072F" w14:paraId="779652E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FA8B508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35C36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сосредото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чения сил и средств для участия в тушении крупных пожаров, ликвидации аварий, катастроф и иных чрезвычайных ситуаций, произошедших на охраняемой видом пожарной охраны территории (объекте)</w:t>
            </w:r>
          </w:p>
        </w:tc>
      </w:tr>
      <w:tr w:rsidR="00506C7D" w:rsidRPr="00F1072F" w14:paraId="593EF5B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CF77E3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DB238EF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проверки караульной службы и контроля готовности подраздел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ений к тушению пожаров и проведению аварийно-спасательных работ</w:t>
            </w:r>
          </w:p>
        </w:tc>
      </w:tr>
      <w:tr w:rsidR="00506C7D" w:rsidRPr="00F1072F" w14:paraId="3E08E5D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5F64BBCD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859744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Порядок подготовки личного состава вида пожарной охраны</w:t>
            </w:r>
          </w:p>
        </w:tc>
      </w:tr>
      <w:tr w:rsidR="00506C7D" w14:paraId="42709033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766656A6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F170D93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358DF86" w14:textId="77777777" w:rsidR="00506C7D" w:rsidRDefault="00506C7D"/>
    <w:p w14:paraId="33840035" w14:textId="77777777" w:rsidR="00506C7D" w:rsidRDefault="00794146">
      <w:pPr>
        <w:pStyle w:val="3"/>
      </w:pPr>
      <w:bookmarkStart w:id="42" w:name="_Toc42"/>
      <w:r>
        <w:t xml:space="preserve">3.7.3.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42"/>
      <w:proofErr w:type="spellEnd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600"/>
        <w:gridCol w:w="1100"/>
        <w:gridCol w:w="1500"/>
        <w:gridCol w:w="600"/>
      </w:tblGrid>
      <w:tr w:rsidR="00506C7D" w14:paraId="512C7D9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noWrap/>
            <w:vAlign w:val="center"/>
          </w:tcPr>
          <w:p w14:paraId="6A08B3B7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AE351B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Координация деятельности вида пожарной охраны с другими видами пожарной охраны и интеграция вида пожарной охраны в систему обеспечения пожарной безопасности отрасли, государства</w:t>
            </w:r>
          </w:p>
        </w:tc>
        <w:tc>
          <w:tcPr>
            <w:tcW w:w="600" w:type="dxa"/>
            <w:noWrap/>
            <w:vAlign w:val="center"/>
          </w:tcPr>
          <w:p w14:paraId="2DC3ACD5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6CA33E1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G/03.8</w:t>
            </w:r>
          </w:p>
        </w:tc>
        <w:tc>
          <w:tcPr>
            <w:tcW w:w="1500" w:type="dxa"/>
            <w:noWrap/>
            <w:vAlign w:val="center"/>
          </w:tcPr>
          <w:p w14:paraId="56352A09" w14:textId="77777777" w:rsidR="00506C7D" w:rsidRDefault="00794146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09A794E" w14:textId="77777777" w:rsidR="00506C7D" w:rsidRDefault="0079414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</w:tbl>
    <w:p w14:paraId="32DB55BD" w14:textId="77777777" w:rsidR="00506C7D" w:rsidRDefault="00506C7D"/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2200"/>
        <w:gridCol w:w="8000"/>
      </w:tblGrid>
      <w:tr w:rsidR="00506C7D" w:rsidRPr="00F1072F" w14:paraId="75C192AF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2374F081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583B4B38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Организация деятельности по лицензированию деятельности по тушению пожаров видом пожарной охраны</w:t>
            </w:r>
          </w:p>
        </w:tc>
      </w:tr>
      <w:tr w:rsidR="00506C7D" w:rsidRPr="00F1072F" w14:paraId="610F2F95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1E2540A2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2D407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Управление взаимодействием вида пожарной охраны с другими видами пожарной охраны, государственными, административными органами и со службам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и жизнеобеспечения населенных пунктов (организаций)</w:t>
            </w:r>
          </w:p>
        </w:tc>
      </w:tr>
      <w:tr w:rsidR="00506C7D" w:rsidRPr="00F1072F" w14:paraId="61BDB588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1EA147D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C4EAFD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Контролировать соблюдение лицензионных требований подразделениями вида пожарной охраны</w:t>
            </w:r>
          </w:p>
        </w:tc>
      </w:tr>
      <w:tr w:rsidR="00506C7D" w:rsidRPr="00F1072F" w14:paraId="49AB45FE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5EA1319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FEB871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Согласовывать функционирование вида пожарной охраны с другими видами пожарной охраны в целях вы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полнения основных задач пожарной охраны</w:t>
            </w:r>
          </w:p>
        </w:tc>
      </w:tr>
      <w:tr w:rsidR="00506C7D" w:rsidRPr="00F1072F" w14:paraId="1FE075CC" w14:textId="77777777">
        <w:tblPrEx>
          <w:tblCellMar>
            <w:top w:w="0" w:type="dxa"/>
          </w:tblCellMar>
        </w:tblPrEx>
        <w:tc>
          <w:tcPr>
            <w:tcW w:w="2200" w:type="dxa"/>
            <w:vMerge w:val="restart"/>
            <w:noWrap/>
          </w:tcPr>
          <w:p w14:paraId="4AA8EEAD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DD92EAD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Федерации, нормативные правовые акты в области лицензирования деятельности по тушению пожаров</w:t>
            </w:r>
          </w:p>
        </w:tc>
      </w:tr>
      <w:tr w:rsidR="00506C7D" w:rsidRPr="00F1072F" w14:paraId="2C9C5863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113C983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26551E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Требования к комплекту документов для получения лицензии на 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lastRenderedPageBreak/>
              <w:t>осуще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ствление тушения пожаров</w:t>
            </w:r>
          </w:p>
        </w:tc>
      </w:tr>
      <w:tr w:rsidR="00506C7D" w:rsidRPr="00F1072F" w14:paraId="5064DA62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04F78FFB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5B44A3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Основы законодательства Российской Федерации, нормативные правовые акты по координации деятельности подразделений пожарной охраны</w:t>
            </w:r>
          </w:p>
        </w:tc>
      </w:tr>
      <w:tr w:rsidR="00506C7D" w:rsidRPr="00F1072F" w14:paraId="42DA7A78" w14:textId="77777777">
        <w:tblPrEx>
          <w:tblCellMar>
            <w:top w:w="0" w:type="dxa"/>
          </w:tblCellMar>
        </w:tblPrEx>
        <w:tc>
          <w:tcPr>
            <w:tcW w:w="2200" w:type="dxa"/>
            <w:vMerge/>
            <w:noWrap/>
          </w:tcPr>
          <w:p w14:paraId="481AD225" w14:textId="77777777" w:rsidR="00506C7D" w:rsidRPr="00F1072F" w:rsidRDefault="00506C7D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7FCA889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Особенности функционирования и обеспечения пожарной безопасности отрасли, охраняемой территории </w:t>
            </w:r>
            <w:proofErr w:type="gramStart"/>
            <w:r w:rsidRPr="00F1072F">
              <w:rPr>
                <w:rFonts w:eastAsia="Times New Roman"/>
                <w:sz w:val="24"/>
                <w:szCs w:val="24"/>
                <w:lang w:val="ru-RU"/>
              </w:rPr>
              <w:t>или  организации</w:t>
            </w:r>
            <w:proofErr w:type="gramEnd"/>
            <w:r w:rsidRPr="00F1072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06C7D" w14:paraId="0899A946" w14:textId="77777777">
        <w:tblPrEx>
          <w:tblCellMar>
            <w:top w:w="0" w:type="dxa"/>
          </w:tblCellMar>
        </w:tblPrEx>
        <w:tc>
          <w:tcPr>
            <w:tcW w:w="2200" w:type="dxa"/>
            <w:noWrap/>
          </w:tcPr>
          <w:p w14:paraId="52991A3F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5690B5C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9FF9516" w14:textId="77777777" w:rsidR="00506C7D" w:rsidRDefault="00506C7D"/>
    <w:p w14:paraId="34904EC1" w14:textId="77777777" w:rsidR="00EA4805" w:rsidRDefault="00EA4805"/>
    <w:p w14:paraId="043EFB3D" w14:textId="77777777" w:rsidR="00506C7D" w:rsidRPr="00F1072F" w:rsidRDefault="00794146">
      <w:pPr>
        <w:pStyle w:val="1"/>
        <w:rPr>
          <w:lang w:val="ru-RU"/>
        </w:rPr>
      </w:pPr>
      <w:bookmarkStart w:id="43" w:name="_Toc230773046"/>
      <w:r>
        <w:t>IV</w:t>
      </w:r>
      <w:r w:rsidRPr="00F1072F">
        <w:rPr>
          <w:lang w:val="ru-RU"/>
        </w:rPr>
        <w:t>. Сведения об организациях – разработчиках профессионального стандарта</w:t>
      </w:r>
      <w:bookmarkEnd w:id="43"/>
    </w:p>
    <w:p w14:paraId="7F38F6E6" w14:textId="77777777" w:rsidR="00506C7D" w:rsidRPr="00F1072F" w:rsidRDefault="00794146">
      <w:pPr>
        <w:pStyle w:val="2"/>
        <w:rPr>
          <w:lang w:val="ru-RU"/>
        </w:rPr>
      </w:pPr>
      <w:bookmarkStart w:id="44" w:name="_Toc230773047"/>
      <w:r w:rsidRPr="00F1072F">
        <w:rPr>
          <w:lang w:val="ru-RU"/>
        </w:rPr>
        <w:t>4.1. Ответственная организация-разработчик</w:t>
      </w:r>
      <w:bookmarkEnd w:id="44"/>
    </w:p>
    <w:p w14:paraId="4764C80C" w14:textId="77777777" w:rsidR="00506C7D" w:rsidRPr="00F1072F" w:rsidRDefault="00794146">
      <w:pPr>
        <w:pStyle w:val="4"/>
        <w:rPr>
          <w:lang w:val="ru-RU"/>
        </w:rPr>
      </w:pPr>
      <w:bookmarkStart w:id="45" w:name="_Toc45"/>
      <w:r w:rsidRPr="00F1072F">
        <w:rPr>
          <w:lang w:val="ru-RU"/>
        </w:rPr>
        <w:t>4.1. Ответственная организация-разработчик</w:t>
      </w:r>
      <w:bookmarkEnd w:id="45"/>
    </w:p>
    <w:tbl>
      <w:tblPr>
        <w:tblStyle w:val="paddingsTable"/>
        <w:tblW w:w="0" w:type="auto"/>
        <w:tblInd w:w="10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5149"/>
        <w:gridCol w:w="5149"/>
      </w:tblGrid>
      <w:tr w:rsidR="00506C7D" w:rsidRPr="00F1072F" w14:paraId="4738EA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05B3CD2" w14:textId="77777777" w:rsidR="00506C7D" w:rsidRPr="00F1072F" w:rsidRDefault="00794146">
            <w:pPr>
              <w:rPr>
                <w:lang w:val="ru-RU"/>
              </w:rPr>
            </w:pPr>
            <w:r w:rsidRPr="00F1072F">
              <w:rPr>
                <w:rFonts w:eastAsia="Times New Roman"/>
                <w:sz w:val="24"/>
                <w:szCs w:val="24"/>
                <w:lang w:val="ru-RU"/>
              </w:rPr>
              <w:t>Совет по профессиональным квалификациям в области обеспеч</w:t>
            </w:r>
            <w:r w:rsidRPr="00F1072F">
              <w:rPr>
                <w:rFonts w:eastAsia="Times New Roman"/>
                <w:sz w:val="24"/>
                <w:szCs w:val="24"/>
                <w:lang w:val="ru-RU"/>
              </w:rPr>
              <w:t>ения безопасности в чрезвычайных ситуациях, город Москва</w:t>
            </w:r>
          </w:p>
        </w:tc>
      </w:tr>
      <w:tr w:rsidR="00506C7D" w14:paraId="4F9A64E5" w14:textId="77777777">
        <w:tblPrEx>
          <w:tblCellMar>
            <w:top w:w="0" w:type="dxa"/>
            <w:bottom w:w="0" w:type="dxa"/>
          </w:tblCellMar>
        </w:tblPrEx>
        <w:tc>
          <w:tcPr>
            <w:tcW w:w="2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noWrap/>
          </w:tcPr>
          <w:p w14:paraId="6D7DA348" w14:textId="77777777" w:rsidR="00506C7D" w:rsidRDefault="00794146">
            <w:proofErr w:type="spellStart"/>
            <w:r>
              <w:rPr>
                <w:rFonts w:eastAsia="Times New Roman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0000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7EDF9F2" w14:textId="77777777" w:rsidR="00506C7D" w:rsidRDefault="00794146">
            <w:r>
              <w:rPr>
                <w:rFonts w:eastAsia="Times New Roman"/>
                <w:sz w:val="24"/>
                <w:szCs w:val="24"/>
              </w:rPr>
              <w:t>Кудрявцев Владимир Владимирович</w:t>
            </w:r>
          </w:p>
        </w:tc>
      </w:tr>
    </w:tbl>
    <w:p w14:paraId="711D96EE" w14:textId="77777777" w:rsidR="00506C7D" w:rsidRDefault="00506C7D"/>
    <w:p w14:paraId="17341E53" w14:textId="77777777" w:rsidR="00506C7D" w:rsidRDefault="00794146">
      <w:pPr>
        <w:pStyle w:val="2"/>
      </w:pPr>
      <w:bookmarkStart w:id="46" w:name="_Toc230773048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46"/>
      <w:proofErr w:type="spellEnd"/>
    </w:p>
    <w:p w14:paraId="457C255A" w14:textId="77777777" w:rsidR="00506C7D" w:rsidRDefault="00794146">
      <w:pPr>
        <w:pStyle w:val="4"/>
      </w:pPr>
      <w:bookmarkStart w:id="47" w:name="_Toc47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47"/>
      <w:proofErr w:type="spellEnd"/>
    </w:p>
    <w:tbl>
      <w:tblPr>
        <w:tblStyle w:val="myOwnTableStyle"/>
        <w:tblW w:w="0" w:type="auto"/>
        <w:tblInd w:w="10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604"/>
        <w:gridCol w:w="9694"/>
      </w:tblGrid>
      <w:tr w:rsidR="00EA4805" w:rsidRPr="00F1072F" w14:paraId="5618E7D0" w14:textId="77777777">
        <w:tblPrEx>
          <w:tblCellMar>
            <w:top w:w="0" w:type="dxa"/>
          </w:tblCellMar>
        </w:tblPrEx>
        <w:tc>
          <w:tcPr>
            <w:tcW w:w="1000" w:type="dxa"/>
            <w:noWrap/>
          </w:tcPr>
          <w:p w14:paraId="5FAE5AF5" w14:textId="43949216" w:rsidR="00EA4805" w:rsidRPr="00EA4805" w:rsidRDefault="00EA4805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000" w:type="dxa"/>
            <w:noWrap/>
          </w:tcPr>
          <w:p w14:paraId="3EE44431" w14:textId="19F0F94E" w:rsidR="00EA4805" w:rsidRPr="00F1072F" w:rsidRDefault="00EA4805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A4805">
              <w:rPr>
                <w:rFonts w:eastAsia="Times New Roman"/>
                <w:sz w:val="24"/>
                <w:szCs w:val="24"/>
                <w:lang w:val="ru-RU"/>
              </w:rPr>
              <w:t>Главное управление пожарной охраны МЧС России, город Москва</w:t>
            </w:r>
          </w:p>
        </w:tc>
      </w:tr>
      <w:tr w:rsidR="00506C7D" w:rsidRPr="00F1072F" w14:paraId="591E1EC4" w14:textId="77777777">
        <w:tblPrEx>
          <w:tblCellMar>
            <w:top w:w="0" w:type="dxa"/>
          </w:tblCellMar>
        </w:tblPrEx>
        <w:tc>
          <w:tcPr>
            <w:tcW w:w="1000" w:type="dxa"/>
            <w:noWrap/>
          </w:tcPr>
          <w:p w14:paraId="46B1C74F" w14:textId="0104A68F" w:rsidR="00506C7D" w:rsidRPr="00EA4805" w:rsidRDefault="00EA4805">
            <w:pPr>
              <w:rPr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000" w:type="dxa"/>
            <w:noWrap/>
          </w:tcPr>
          <w:p w14:paraId="2D3804D5" w14:textId="7F840C54" w:rsidR="00506C7D" w:rsidRPr="00F1072F" w:rsidRDefault="00EA4805">
            <w:pPr>
              <w:rPr>
                <w:lang w:val="ru-RU"/>
              </w:rPr>
            </w:pPr>
            <w:r w:rsidRPr="00EA4805">
              <w:rPr>
                <w:rFonts w:eastAsia="Times New Roman"/>
                <w:sz w:val="24"/>
                <w:szCs w:val="24"/>
                <w:lang w:val="ru-RU"/>
              </w:rPr>
              <w:t>ФГБОУ ВО «Академия государственной противопожарной службы» МЧС России, город Москва</w:t>
            </w:r>
          </w:p>
        </w:tc>
      </w:tr>
      <w:tr w:rsidR="00506C7D" w:rsidRPr="00F1072F" w14:paraId="6D65821D" w14:textId="77777777">
        <w:tblPrEx>
          <w:tblCellMar>
            <w:top w:w="0" w:type="dxa"/>
          </w:tblCellMar>
        </w:tblPrEx>
        <w:tc>
          <w:tcPr>
            <w:tcW w:w="1000" w:type="dxa"/>
            <w:noWrap/>
          </w:tcPr>
          <w:p w14:paraId="738F38AA" w14:textId="1AC60F7C" w:rsidR="00506C7D" w:rsidRPr="00EA4805" w:rsidRDefault="00EA4805">
            <w:pPr>
              <w:rPr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000" w:type="dxa"/>
            <w:noWrap/>
          </w:tcPr>
          <w:p w14:paraId="587DCE70" w14:textId="67E83FCF" w:rsidR="00506C7D" w:rsidRPr="00F1072F" w:rsidRDefault="00EA4805">
            <w:pPr>
              <w:rPr>
                <w:lang w:val="ru-RU"/>
              </w:rPr>
            </w:pPr>
            <w:r w:rsidRPr="00EA4805">
              <w:rPr>
                <w:rFonts w:eastAsia="Times New Roman"/>
                <w:sz w:val="24"/>
                <w:szCs w:val="24"/>
                <w:lang w:val="ru-RU"/>
              </w:rPr>
              <w:t>ФАУ ДПО «Омский учебный центр ФПС», город Омск</w:t>
            </w:r>
          </w:p>
        </w:tc>
      </w:tr>
      <w:tr w:rsidR="00EA4805" w:rsidRPr="00F1072F" w14:paraId="481A921F" w14:textId="77777777">
        <w:tblPrEx>
          <w:tblCellMar>
            <w:top w:w="0" w:type="dxa"/>
          </w:tblCellMar>
        </w:tblPrEx>
        <w:tc>
          <w:tcPr>
            <w:tcW w:w="1000" w:type="dxa"/>
            <w:noWrap/>
          </w:tcPr>
          <w:p w14:paraId="4DE2EDAF" w14:textId="3B4CB7E4" w:rsidR="00EA4805" w:rsidRPr="00EA4805" w:rsidRDefault="00EA4805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000" w:type="dxa"/>
            <w:noWrap/>
          </w:tcPr>
          <w:p w14:paraId="15C52B4B" w14:textId="62AA8A9D" w:rsidR="00EA4805" w:rsidRPr="00F1072F" w:rsidRDefault="00EA4805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A4805">
              <w:rPr>
                <w:rFonts w:eastAsia="Times New Roman"/>
                <w:sz w:val="24"/>
                <w:szCs w:val="24"/>
                <w:lang w:val="ru-RU"/>
              </w:rPr>
              <w:t>ФГБУ «ВНИИ труда» Минтруда России, город Москва</w:t>
            </w:r>
          </w:p>
        </w:tc>
      </w:tr>
    </w:tbl>
    <w:p w14:paraId="6A3D9429" w14:textId="77777777" w:rsidR="00506C7D" w:rsidRPr="00F1072F" w:rsidRDefault="00506C7D">
      <w:pPr>
        <w:rPr>
          <w:lang w:val="ru-RU"/>
        </w:rPr>
      </w:pPr>
    </w:p>
    <w:p w14:paraId="5769CC06" w14:textId="77777777" w:rsidR="00506C7D" w:rsidRPr="00F1072F" w:rsidRDefault="00506C7D">
      <w:pPr>
        <w:rPr>
          <w:lang w:val="ru-RU"/>
        </w:rPr>
        <w:sectPr w:rsidR="00506C7D" w:rsidRPr="00F1072F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10C4E7EF" w14:textId="77777777" w:rsidR="00506C7D" w:rsidRPr="00F1072F" w:rsidRDefault="00794146">
      <w:pPr>
        <w:pStyle w:val="1"/>
        <w:rPr>
          <w:lang w:val="ru-RU"/>
        </w:rPr>
      </w:pPr>
      <w:bookmarkStart w:id="48" w:name="_Toc230773049"/>
      <w:r>
        <w:lastRenderedPageBreak/>
        <w:t>V</w:t>
      </w:r>
      <w:r w:rsidRPr="00F1072F">
        <w:rPr>
          <w:lang w:val="ru-RU"/>
        </w:rPr>
        <w:t>. Сокращения, используемые в профессиональном стандарте</w:t>
      </w:r>
      <w:bookmarkEnd w:id="48"/>
    </w:p>
    <w:p w14:paraId="6D0288EC" w14:textId="77777777" w:rsidR="00506C7D" w:rsidRPr="00F1072F" w:rsidRDefault="00506C7D">
      <w:pPr>
        <w:rPr>
          <w:lang w:val="ru-RU"/>
        </w:rPr>
      </w:pPr>
    </w:p>
    <w:p w14:paraId="154BC26B" w14:textId="43D5D4B1" w:rsidR="00506C7D" w:rsidRPr="00F1072F" w:rsidRDefault="00794146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>Отделение - отделени</w:t>
      </w:r>
      <w:r w:rsidR="00EA4805">
        <w:rPr>
          <w:rFonts w:eastAsia="Times New Roman"/>
          <w:sz w:val="24"/>
          <w:szCs w:val="24"/>
          <w:lang w:val="ru-RU"/>
        </w:rPr>
        <w:t>е</w:t>
      </w:r>
      <w:r w:rsidRPr="00F1072F">
        <w:rPr>
          <w:rFonts w:eastAsia="Times New Roman"/>
          <w:sz w:val="24"/>
          <w:szCs w:val="24"/>
          <w:lang w:val="ru-RU"/>
        </w:rPr>
        <w:t xml:space="preserve"> в составе дежурного караула (смены) подразделения пожарной охраны</w:t>
      </w:r>
    </w:p>
    <w:p w14:paraId="166E3FF1" w14:textId="68829664" w:rsidR="00506C7D" w:rsidRPr="00F1072F" w:rsidRDefault="00794146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>Караул</w:t>
      </w:r>
      <w:r w:rsidRPr="00F1072F">
        <w:rPr>
          <w:rFonts w:eastAsia="Times New Roman"/>
          <w:sz w:val="24"/>
          <w:szCs w:val="24"/>
          <w:lang w:val="ru-RU"/>
        </w:rPr>
        <w:t xml:space="preserve"> - караул</w:t>
      </w:r>
      <w:r w:rsidRPr="00F1072F">
        <w:rPr>
          <w:rFonts w:eastAsia="Times New Roman"/>
          <w:sz w:val="24"/>
          <w:szCs w:val="24"/>
          <w:lang w:val="ru-RU"/>
        </w:rPr>
        <w:t xml:space="preserve"> (дежурн</w:t>
      </w:r>
      <w:r w:rsidR="00EA4805">
        <w:rPr>
          <w:rFonts w:eastAsia="Times New Roman"/>
          <w:sz w:val="24"/>
          <w:szCs w:val="24"/>
          <w:lang w:val="ru-RU"/>
        </w:rPr>
        <w:t>ая</w:t>
      </w:r>
      <w:r w:rsidRPr="00F1072F">
        <w:rPr>
          <w:rFonts w:eastAsia="Times New Roman"/>
          <w:sz w:val="24"/>
          <w:szCs w:val="24"/>
          <w:lang w:val="ru-RU"/>
        </w:rPr>
        <w:t xml:space="preserve"> смен</w:t>
      </w:r>
      <w:r w:rsidR="00EA4805">
        <w:rPr>
          <w:rFonts w:eastAsia="Times New Roman"/>
          <w:sz w:val="24"/>
          <w:szCs w:val="24"/>
          <w:lang w:val="ru-RU"/>
        </w:rPr>
        <w:t>а</w:t>
      </w:r>
      <w:r w:rsidRPr="00F1072F">
        <w:rPr>
          <w:rFonts w:eastAsia="Times New Roman"/>
          <w:sz w:val="24"/>
          <w:szCs w:val="24"/>
          <w:lang w:val="ru-RU"/>
        </w:rPr>
        <w:t>) подразделения пожарной охраны</w:t>
      </w:r>
    </w:p>
    <w:p w14:paraId="1E97B574" w14:textId="7B6CD6EC" w:rsidR="00506C7D" w:rsidRPr="00F1072F" w:rsidRDefault="00794146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>Подразделение</w:t>
      </w:r>
      <w:r w:rsidRPr="00F1072F">
        <w:rPr>
          <w:rFonts w:eastAsia="Times New Roman"/>
          <w:sz w:val="24"/>
          <w:szCs w:val="24"/>
          <w:lang w:val="ru-RU"/>
        </w:rPr>
        <w:t xml:space="preserve"> - подразделение</w:t>
      </w:r>
      <w:r w:rsidRPr="00F1072F">
        <w:rPr>
          <w:rFonts w:eastAsia="Times New Roman"/>
          <w:sz w:val="24"/>
          <w:szCs w:val="24"/>
          <w:lang w:val="ru-RU"/>
        </w:rPr>
        <w:t xml:space="preserve"> пожарной охраны</w:t>
      </w:r>
    </w:p>
    <w:p w14:paraId="3D18DFC2" w14:textId="191B6FA2" w:rsidR="00506C7D" w:rsidRPr="00F1072F" w:rsidRDefault="00794146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>Пожарн</w:t>
      </w:r>
      <w:r w:rsidR="00EA4805">
        <w:rPr>
          <w:rFonts w:eastAsia="Times New Roman"/>
          <w:sz w:val="24"/>
          <w:szCs w:val="24"/>
          <w:lang w:val="ru-RU"/>
        </w:rPr>
        <w:t>ое</w:t>
      </w:r>
      <w:r w:rsidRPr="00F1072F">
        <w:rPr>
          <w:rFonts w:eastAsia="Times New Roman"/>
          <w:sz w:val="24"/>
          <w:szCs w:val="24"/>
          <w:lang w:val="ru-RU"/>
        </w:rPr>
        <w:t xml:space="preserve"> </w:t>
      </w:r>
      <w:r w:rsidR="00EA4805">
        <w:rPr>
          <w:rFonts w:eastAsia="Times New Roman"/>
          <w:sz w:val="24"/>
          <w:szCs w:val="24"/>
          <w:lang w:val="ru-RU"/>
        </w:rPr>
        <w:t>ф</w:t>
      </w:r>
      <w:r w:rsidRPr="00F1072F">
        <w:rPr>
          <w:rFonts w:eastAsia="Times New Roman"/>
          <w:sz w:val="24"/>
          <w:szCs w:val="24"/>
          <w:lang w:val="ru-RU"/>
        </w:rPr>
        <w:t>ормирование</w:t>
      </w:r>
      <w:r w:rsidRPr="00F1072F">
        <w:rPr>
          <w:rFonts w:eastAsia="Times New Roman"/>
          <w:sz w:val="24"/>
          <w:szCs w:val="24"/>
          <w:lang w:val="ru-RU"/>
        </w:rPr>
        <w:t xml:space="preserve"> - групп</w:t>
      </w:r>
      <w:r w:rsidR="00EA4805">
        <w:rPr>
          <w:rFonts w:eastAsia="Times New Roman"/>
          <w:sz w:val="24"/>
          <w:szCs w:val="24"/>
          <w:lang w:val="ru-RU"/>
        </w:rPr>
        <w:t>а</w:t>
      </w:r>
      <w:r w:rsidRPr="00F1072F">
        <w:rPr>
          <w:rFonts w:eastAsia="Times New Roman"/>
          <w:sz w:val="24"/>
          <w:szCs w:val="24"/>
          <w:lang w:val="ru-RU"/>
        </w:rPr>
        <w:t xml:space="preserve"> структурно объединенных подразделений пожарной охраны</w:t>
      </w:r>
    </w:p>
    <w:p w14:paraId="7E4CED4A" w14:textId="1CFBFC2A" w:rsidR="00506C7D" w:rsidRPr="00F1072F" w:rsidRDefault="00EA4805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 xml:space="preserve">СИЗ </w:t>
      </w:r>
      <w:r w:rsidR="00794146" w:rsidRPr="00F1072F">
        <w:rPr>
          <w:rFonts w:eastAsia="Times New Roman"/>
          <w:sz w:val="24"/>
          <w:szCs w:val="24"/>
          <w:lang w:val="ru-RU"/>
        </w:rPr>
        <w:t>- средств</w:t>
      </w:r>
      <w:r>
        <w:rPr>
          <w:rFonts w:eastAsia="Times New Roman"/>
          <w:sz w:val="24"/>
          <w:szCs w:val="24"/>
          <w:lang w:val="ru-RU"/>
        </w:rPr>
        <w:t>а</w:t>
      </w:r>
      <w:r w:rsidR="00794146" w:rsidRPr="00F1072F">
        <w:rPr>
          <w:rFonts w:eastAsia="Times New Roman"/>
          <w:sz w:val="24"/>
          <w:szCs w:val="24"/>
          <w:lang w:val="ru-RU"/>
        </w:rPr>
        <w:t xml:space="preserve"> ин</w:t>
      </w:r>
      <w:r w:rsidR="00794146" w:rsidRPr="00F1072F">
        <w:rPr>
          <w:rFonts w:eastAsia="Times New Roman"/>
          <w:sz w:val="24"/>
          <w:szCs w:val="24"/>
          <w:lang w:val="ru-RU"/>
        </w:rPr>
        <w:t>дивидуальной защиты</w:t>
      </w:r>
    </w:p>
    <w:p w14:paraId="68382B96" w14:textId="6251E713" w:rsidR="00506C7D" w:rsidRPr="00F1072F" w:rsidRDefault="00EA4805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 xml:space="preserve">СИЗОД </w:t>
      </w:r>
      <w:r w:rsidR="00794146" w:rsidRPr="00F1072F">
        <w:rPr>
          <w:rFonts w:eastAsia="Times New Roman"/>
          <w:sz w:val="24"/>
          <w:szCs w:val="24"/>
          <w:lang w:val="ru-RU"/>
        </w:rPr>
        <w:t>- средств</w:t>
      </w:r>
      <w:r>
        <w:rPr>
          <w:rFonts w:eastAsia="Times New Roman"/>
          <w:sz w:val="24"/>
          <w:szCs w:val="24"/>
          <w:lang w:val="ru-RU"/>
        </w:rPr>
        <w:t>а</w:t>
      </w:r>
      <w:r w:rsidR="00794146" w:rsidRPr="00F1072F">
        <w:rPr>
          <w:rFonts w:eastAsia="Times New Roman"/>
          <w:sz w:val="24"/>
          <w:szCs w:val="24"/>
          <w:lang w:val="ru-RU"/>
        </w:rPr>
        <w:t xml:space="preserve"> индивидуальной защиты органов дыхания и зрения</w:t>
      </w:r>
    </w:p>
    <w:p w14:paraId="4DED157F" w14:textId="60D7FE06" w:rsidR="00506C7D" w:rsidRPr="00F1072F" w:rsidRDefault="00EA4805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 xml:space="preserve">ГДЗС </w:t>
      </w:r>
      <w:r w:rsidR="00794146" w:rsidRPr="00F1072F">
        <w:rPr>
          <w:rFonts w:eastAsia="Times New Roman"/>
          <w:sz w:val="24"/>
          <w:szCs w:val="24"/>
          <w:lang w:val="ru-RU"/>
        </w:rPr>
        <w:t xml:space="preserve">- </w:t>
      </w:r>
      <w:proofErr w:type="spellStart"/>
      <w:r w:rsidR="00794146" w:rsidRPr="00F1072F">
        <w:rPr>
          <w:rFonts w:eastAsia="Times New Roman"/>
          <w:sz w:val="24"/>
          <w:szCs w:val="24"/>
          <w:lang w:val="ru-RU"/>
        </w:rPr>
        <w:t>газодымозащитн</w:t>
      </w:r>
      <w:r>
        <w:rPr>
          <w:rFonts w:eastAsia="Times New Roman"/>
          <w:sz w:val="24"/>
          <w:szCs w:val="24"/>
          <w:lang w:val="ru-RU"/>
        </w:rPr>
        <w:t>ая</w:t>
      </w:r>
      <w:proofErr w:type="spellEnd"/>
      <w:r w:rsidR="00794146" w:rsidRPr="00F1072F">
        <w:rPr>
          <w:rFonts w:eastAsia="Times New Roman"/>
          <w:sz w:val="24"/>
          <w:szCs w:val="24"/>
          <w:lang w:val="ru-RU"/>
        </w:rPr>
        <w:t xml:space="preserve"> служб</w:t>
      </w:r>
      <w:r>
        <w:rPr>
          <w:rFonts w:eastAsia="Times New Roman"/>
          <w:sz w:val="24"/>
          <w:szCs w:val="24"/>
          <w:lang w:val="ru-RU"/>
        </w:rPr>
        <w:t>а</w:t>
      </w:r>
    </w:p>
    <w:p w14:paraId="1B5E9A95" w14:textId="4EFBE30C" w:rsidR="00506C7D" w:rsidRPr="00F1072F" w:rsidRDefault="00EA4805">
      <w:pPr>
        <w:rPr>
          <w:lang w:val="ru-RU"/>
        </w:rPr>
      </w:pPr>
      <w:r w:rsidRPr="00F1072F">
        <w:rPr>
          <w:rFonts w:eastAsia="Times New Roman"/>
          <w:sz w:val="24"/>
          <w:szCs w:val="24"/>
          <w:lang w:val="ru-RU"/>
        </w:rPr>
        <w:t xml:space="preserve">ГСМ </w:t>
      </w:r>
      <w:r w:rsidR="00794146" w:rsidRPr="00F1072F">
        <w:rPr>
          <w:rFonts w:eastAsia="Times New Roman"/>
          <w:sz w:val="24"/>
          <w:szCs w:val="24"/>
          <w:lang w:val="ru-RU"/>
        </w:rPr>
        <w:t>- горюче-смазочны</w:t>
      </w:r>
      <w:r>
        <w:rPr>
          <w:rFonts w:eastAsia="Times New Roman"/>
          <w:sz w:val="24"/>
          <w:szCs w:val="24"/>
          <w:lang w:val="ru-RU"/>
        </w:rPr>
        <w:t>е</w:t>
      </w:r>
      <w:r w:rsidR="00794146" w:rsidRPr="00F1072F">
        <w:rPr>
          <w:rFonts w:eastAsia="Times New Roman"/>
          <w:sz w:val="24"/>
          <w:szCs w:val="24"/>
          <w:lang w:val="ru-RU"/>
        </w:rPr>
        <w:t xml:space="preserve"> материал</w:t>
      </w:r>
      <w:r>
        <w:rPr>
          <w:rFonts w:eastAsia="Times New Roman"/>
          <w:sz w:val="24"/>
          <w:szCs w:val="24"/>
          <w:lang w:val="ru-RU"/>
        </w:rPr>
        <w:t>ы</w:t>
      </w:r>
    </w:p>
    <w:p w14:paraId="2E8D6528" w14:textId="77777777" w:rsidR="00506C7D" w:rsidRDefault="00506C7D">
      <w:pPr>
        <w:rPr>
          <w:lang w:val="ru-RU"/>
        </w:rPr>
      </w:pPr>
    </w:p>
    <w:p w14:paraId="64E640B8" w14:textId="77777777" w:rsidR="00000000" w:rsidRPr="00F1072F" w:rsidRDefault="00794146">
      <w:pPr>
        <w:rPr>
          <w:lang w:val="ru-RU"/>
        </w:rPr>
      </w:pPr>
    </w:p>
    <w:sectPr w:rsidR="00000000" w:rsidRPr="00F1072F">
      <w:endnotePr>
        <w:numFmt w:val="decimal"/>
      </w:endnotePr>
      <w:pgSz w:w="11905" w:h="16837"/>
      <w:pgMar w:top="1138" w:right="569" w:bottom="1138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8C59" w14:textId="77777777" w:rsidR="00000000" w:rsidRDefault="00794146">
      <w:r>
        <w:separator/>
      </w:r>
    </w:p>
  </w:endnote>
  <w:endnote w:type="continuationSeparator" w:id="0">
    <w:p w14:paraId="5F495171" w14:textId="77777777" w:rsidR="00000000" w:rsidRDefault="00794146">
      <w:r>
        <w:continuationSeparator/>
      </w:r>
    </w:p>
  </w:endnote>
  <w:endnote w:id="1">
    <w:p w14:paraId="0141285C" w14:textId="5DAF6E35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="00CB433C" w:rsidRPr="00CB433C">
        <w:rPr>
          <w:rFonts w:eastAsia="Times New Roman"/>
          <w:lang w:val="ru-RU"/>
        </w:rPr>
        <w:t xml:space="preserve">Статья </w:t>
      </w:r>
      <w:r w:rsidR="00CB433C">
        <w:rPr>
          <w:rFonts w:eastAsia="Times New Roman"/>
          <w:lang w:val="ru-RU"/>
        </w:rPr>
        <w:t>1</w:t>
      </w:r>
      <w:r w:rsidR="00CB433C" w:rsidRPr="00CB433C">
        <w:rPr>
          <w:rFonts w:eastAsia="Times New Roman"/>
          <w:lang w:val="ru-RU"/>
        </w:rPr>
        <w:t xml:space="preserve"> Федерального закона от 21 декабря 1994 г. № 69-ФЗ «О пожарной безопасности»</w:t>
      </w:r>
      <w:r w:rsidRPr="00F1072F">
        <w:rPr>
          <w:rFonts w:eastAsia="Times New Roman"/>
          <w:lang w:val="ru-RU"/>
        </w:rPr>
        <w:t>.</w:t>
      </w:r>
    </w:p>
  </w:endnote>
  <w:endnote w:id="2">
    <w:p w14:paraId="3BB5F5FD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Общероссийски</w:t>
      </w:r>
      <w:r w:rsidRPr="00F1072F">
        <w:rPr>
          <w:rFonts w:eastAsia="Times New Roman"/>
          <w:lang w:val="ru-RU"/>
        </w:rPr>
        <w:t>й классификатор занятий</w:t>
      </w:r>
    </w:p>
  </w:endnote>
  <w:endnote w:id="3">
    <w:p w14:paraId="4EAAB6F7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 xml:space="preserve"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</w:t>
      </w:r>
      <w:r w:rsidRPr="00F1072F">
        <w:rPr>
          <w:rFonts w:eastAsia="Times New Roman"/>
          <w:lang w:val="ru-RU"/>
        </w:rPr>
        <w:t>внесенным приказом Минтруда России от 9 марта 2017 г. № 254н (зарегистрирован Минюстом России 29 марта 2017 г., регистрационный № 46168).</w:t>
      </w:r>
    </w:p>
  </w:endnote>
  <w:endnote w:id="4">
    <w:p w14:paraId="0639EEB0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Общероссийский классификатор видов экономической деятельности.</w:t>
      </w:r>
    </w:p>
  </w:endnote>
  <w:endnote w:id="5">
    <w:p w14:paraId="778677F4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Статья 4, Федеральный закон от 21 декабря 1994 г. №</w:t>
      </w:r>
      <w:r w:rsidRPr="00F1072F">
        <w:rPr>
          <w:rFonts w:eastAsia="Times New Roman"/>
          <w:lang w:val="ru-RU"/>
        </w:rPr>
        <w:t xml:space="preserve"> 69-ФЗ "О пожарной безопасности".</w:t>
      </w:r>
    </w:p>
  </w:endnote>
  <w:endnote w:id="6">
    <w:p w14:paraId="7CB4B74F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Постановление Правительства РФ от 18 июня 2002 г. № 437 "Об утверждении Списка должностей работников Государственной противопожарной службы (пожарной охраны, противопожарных и аварийно-спасательных служб) Министерства Ро</w:t>
      </w:r>
      <w:r w:rsidRPr="00F1072F">
        <w:rPr>
          <w:rFonts w:eastAsia="Times New Roman"/>
          <w:lang w:val="ru-RU"/>
        </w:rPr>
        <w:t>ссийской Федерации по делам гражданской обороны, чрезвычайным ситуациям и ликвидации последствий стихийных бедствий, пользующихся правом на досрочное назначение трудовой пенсии по старости в соответствии с подпунктом 18 пункта 1 статьи 27 Федерального зако</w:t>
      </w:r>
      <w:r w:rsidRPr="00F1072F">
        <w:rPr>
          <w:rFonts w:eastAsia="Times New Roman"/>
          <w:lang w:val="ru-RU"/>
        </w:rPr>
        <w:t>на "О трудовых пенсиях в Российской Федерации".</w:t>
      </w:r>
    </w:p>
  </w:endnote>
  <w:endnote w:id="7">
    <w:p w14:paraId="3BE952A7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Министерства труда и социальной защиты РФ от 3 декабря 2013 г. № 707н "Об утверждении Единого квалификационного справочника должностей руководителей, специалистов и служащих, раздел "Квалификационные</w:t>
      </w:r>
      <w:r w:rsidRPr="00F1072F">
        <w:rPr>
          <w:rFonts w:eastAsia="Times New Roman"/>
          <w:lang w:val="ru-RU"/>
        </w:rPr>
        <w:t xml:space="preserve"> характеристики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</w:t>
      </w:r>
      <w:r w:rsidRPr="00F1072F">
        <w:rPr>
          <w:rFonts w:eastAsia="Times New Roman"/>
          <w:lang w:val="ru-RU"/>
        </w:rPr>
        <w:t>ъектах и объектах ведения горных работ в подземных условиях".</w:t>
      </w:r>
    </w:p>
  </w:endnote>
  <w:endnote w:id="8">
    <w:p w14:paraId="01149B60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МЧС России от 24 апреля 2025 г. № 363 «Об утверждении Устава подразделений пожарной охраны» (зарегистрирован Минюстом России 2 июня 2025 г., регистрационный № 82507), действует по 31 августа 2031 г.</w:t>
      </w:r>
    </w:p>
  </w:endnote>
  <w:endnote w:id="9">
    <w:p w14:paraId="0E996907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 xml:space="preserve">Приказ МЧС России от 5 февраля 2025 г. № 77 «Об </w:t>
      </w:r>
      <w:r w:rsidRPr="00F1072F">
        <w:rPr>
          <w:rFonts w:eastAsia="Times New Roman"/>
          <w:lang w:val="ru-RU"/>
        </w:rPr>
        <w:t>утверждении Порядка подготовки личного состава пожарной охраны» (зарегистрирован Минюстом России 6 марта 2025 г., регистрационный № 81466), действует до 31 августа 2031 г.</w:t>
      </w:r>
    </w:p>
  </w:endnote>
  <w:endnote w:id="10">
    <w:p w14:paraId="2E5ED908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МЧС России от 16 сентября 2024 г. № 777 «Об утверждении Боевого устава подр</w:t>
      </w:r>
      <w:r w:rsidRPr="00F1072F">
        <w:rPr>
          <w:rFonts w:eastAsia="Times New Roman"/>
          <w:lang w:val="ru-RU"/>
        </w:rPr>
        <w:t>азделений пожарной охраны, определяющего порядок организации тушения пожаров и проведения аварийно-спасательных работ» (зарегистрирован Минюстом России 12 ноября 2024 г., регистрационный № 80117), действует до 28 февраля 2031 г.</w:t>
      </w:r>
    </w:p>
  </w:endnote>
  <w:endnote w:id="11">
    <w:p w14:paraId="07B8E2B0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Постановление Правительства РФ от 18 июня 2002 г. № 437 "Об утверждении Списка должностей работников Государственной противопожарной службы (пожарной охраны, противопожарных и аварийно-спасательных служб) Министерства Российской Федерации по делам гражданс</w:t>
      </w:r>
      <w:r w:rsidRPr="00F1072F">
        <w:rPr>
          <w:rFonts w:eastAsia="Times New Roman"/>
          <w:lang w:val="ru-RU"/>
        </w:rPr>
        <w:t xml:space="preserve">кой обороны, чрезвычайным ситуациям и ликвидации последствий стихийных бедствий, пользующихся правом на досрочное назначение трудовой пенсии по старости в соответствии с подпунктом 18 пункта 1 статьи 27 Федерального закона "О трудовых пенсиях в Российской </w:t>
      </w:r>
      <w:r w:rsidRPr="00F1072F">
        <w:rPr>
          <w:rFonts w:eastAsia="Times New Roman"/>
          <w:lang w:val="ru-RU"/>
        </w:rPr>
        <w:t>Федерации"</w:t>
      </w:r>
    </w:p>
  </w:endnote>
  <w:endnote w:id="12">
    <w:p w14:paraId="5ADD1C71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Министерства труда и социальной защиты РФ от 3 декабря 2013 г. № 707н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</w:t>
      </w:r>
      <w:r w:rsidRPr="00F1072F">
        <w:rPr>
          <w:rFonts w:eastAsia="Times New Roman"/>
          <w:lang w:val="ru-RU"/>
        </w:rPr>
        <w:t>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 и объектах ведения горных рабо</w:t>
      </w:r>
      <w:r w:rsidRPr="00F1072F">
        <w:rPr>
          <w:rFonts w:eastAsia="Times New Roman"/>
          <w:lang w:val="ru-RU"/>
        </w:rPr>
        <w:t>т в подземных условиях"</w:t>
      </w:r>
    </w:p>
  </w:endnote>
  <w:endnote w:id="13">
    <w:p w14:paraId="6F98FA78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Статья 22.2, Федеральный закон от 21 декабря 1994 г. № 69-ФЗ "О пожарной безопасности".</w:t>
      </w:r>
    </w:p>
  </w:endnote>
  <w:endnote w:id="14">
    <w:p w14:paraId="5ACDC6D4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Министерства Российской Федерации по делам гражданской обороны, чрезвычайным ситуациям и ликвидации последствий стихийных бедствий от</w:t>
      </w:r>
      <w:r w:rsidRPr="00F1072F">
        <w:rPr>
          <w:rFonts w:eastAsia="Times New Roman"/>
          <w:lang w:val="ru-RU"/>
        </w:rPr>
        <w:t xml:space="preserve"> 13.01.2025 № 19 "Об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работ" (Зарегистрировано </w:t>
      </w:r>
      <w:r w:rsidRPr="00F1072F">
        <w:rPr>
          <w:rFonts w:eastAsia="Times New Roman"/>
          <w:lang w:val="ru-RU"/>
        </w:rPr>
        <w:t>в Минюсте России 06.03.2025 № 81467)</w:t>
      </w:r>
    </w:p>
  </w:endnote>
  <w:endnote w:id="15">
    <w:p w14:paraId="235188F6" w14:textId="77777777" w:rsidR="00506C7D" w:rsidRPr="00F1072F" w:rsidRDefault="00794146" w:rsidP="00EA4805">
      <w:pPr>
        <w:jc w:val="both"/>
        <w:rPr>
          <w:lang w:val="ru-RU"/>
        </w:rPr>
      </w:pPr>
      <w:r w:rsidRPr="00EA4805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Минтруда России, Минздрава России от 31 декабря 2020  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</w:t>
      </w:r>
      <w:r w:rsidRPr="00F1072F">
        <w:rPr>
          <w:rFonts w:eastAsia="Times New Roman"/>
          <w:lang w:val="ru-RU"/>
        </w:rPr>
        <w:t>льные медицинские осмотры при поступлении на работу и периодические медицинские осмотры» (зарегистрирован Минюстом России 29 января 2021  г., регистрационный № 62278), действует до 1 апреля 2027 г.; приказ Минздрава России от 28 января 2021  г. № 29н «Об у</w:t>
      </w:r>
      <w:r w:rsidRPr="00F1072F">
        <w:rPr>
          <w:rFonts w:eastAsia="Times New Roman"/>
          <w:lang w:val="ru-RU"/>
        </w:rPr>
        <w:t>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</w:t>
      </w:r>
      <w:r w:rsidRPr="00F1072F">
        <w:rPr>
          <w:rFonts w:eastAsia="Times New Roman"/>
          <w:lang w:val="ru-RU"/>
        </w:rPr>
        <w:t>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  г., регистрационный № 62277) с изменен</w:t>
      </w:r>
      <w:r w:rsidRPr="00F1072F">
        <w:rPr>
          <w:rFonts w:eastAsia="Times New Roman"/>
          <w:lang w:val="ru-RU"/>
        </w:rPr>
        <w:t>иями, внесенными приказами Минздрава России от 1 февраля 2022 г. № 44н (зарегистрирован Минюстом России 9 февраля 2022 г., регистрационный № 67206), от 2 октября 2024 г. № 509н (зарегистрирован Минюстом России 1 ноября 2024 г., регистрационный № 79994), де</w:t>
      </w:r>
      <w:r w:rsidRPr="00F1072F">
        <w:rPr>
          <w:rFonts w:eastAsia="Times New Roman"/>
          <w:lang w:val="ru-RU"/>
        </w:rPr>
        <w:t>йствует до 1 апреля 2027 г.</w:t>
      </w:r>
    </w:p>
  </w:endnote>
  <w:endnote w:id="16">
    <w:p w14:paraId="0A0005F6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Минздрава России от 20 мая 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</w:t>
      </w:r>
      <w:r w:rsidRPr="00F1072F">
        <w:rPr>
          <w:rFonts w:eastAsia="Times New Roman"/>
          <w:lang w:val="ru-RU"/>
        </w:rPr>
        <w:t xml:space="preserve">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 68626) с изменениями, внесенными приказом Минздрава России  от 2 июля 2025 г. № 392н (зарегистрирова</w:t>
      </w:r>
      <w:r w:rsidRPr="00F1072F">
        <w:rPr>
          <w:rFonts w:eastAsia="Times New Roman"/>
          <w:lang w:val="ru-RU"/>
        </w:rPr>
        <w:t>н Минюстом России 8 августа 2025 г., регистрационный № 83164), действует до 1 сентября 2028 г.</w:t>
      </w:r>
    </w:p>
  </w:endnote>
  <w:endnote w:id="17">
    <w:p w14:paraId="3DF15182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Федерации», действуе</w:t>
      </w:r>
      <w:r w:rsidRPr="00F1072F">
        <w:rPr>
          <w:rFonts w:eastAsia="Times New Roman"/>
          <w:lang w:val="ru-RU"/>
        </w:rPr>
        <w:t>т до 31 декабря 2026 г. включительно.</w:t>
      </w:r>
    </w:p>
  </w:endnote>
  <w:endnote w:id="18">
    <w:p w14:paraId="6DD0C955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г.</w:t>
      </w:r>
    </w:p>
  </w:endnote>
  <w:endnote w:id="19">
    <w:p w14:paraId="0D4BAB83" w14:textId="7561616E" w:rsidR="00BA5FA2" w:rsidRPr="00BA5FA2" w:rsidRDefault="00BA5FA2" w:rsidP="00EA4805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BA5FA2">
        <w:rPr>
          <w:lang w:val="ru-RU"/>
        </w:rPr>
        <w:t xml:space="preserve"> </w:t>
      </w:r>
      <w:r w:rsidRPr="00BA5FA2">
        <w:rPr>
          <w:lang w:val="ru-RU"/>
        </w:rPr>
        <w:t>Статья 9 Федерального закона от 21 декабря 1994 г. № 69-ФЗ «О пожарной безопасности».</w:t>
      </w:r>
    </w:p>
  </w:endnote>
  <w:endnote w:id="20">
    <w:p w14:paraId="7DC8AB4D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Минтруда России о</w:t>
      </w:r>
      <w:r w:rsidRPr="00F1072F">
        <w:rPr>
          <w:rFonts w:eastAsia="Times New Roman"/>
          <w:lang w:val="ru-RU"/>
        </w:rPr>
        <w:t>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55594) с</w:t>
      </w:r>
      <w:r w:rsidRPr="00F1072F">
        <w:rPr>
          <w:rFonts w:eastAsia="Times New Roman"/>
          <w:lang w:val="ru-RU"/>
        </w:rPr>
        <w:t xml:space="preserve"> изменениями, внесенными приказами Минтруда России от 13 мая 2021 г. № 313н (зарегистрирован Минюстом России 30 июля 2021 г., регистрационный № 64496), от 25 декабря 2024 г. № 724н (зарегистрирован Минюстом России 5 февраля 2025 г., регистрационный № 81167</w:t>
      </w:r>
      <w:r w:rsidRPr="00F1072F">
        <w:rPr>
          <w:rFonts w:eastAsia="Times New Roman"/>
          <w:lang w:val="ru-RU"/>
        </w:rPr>
        <w:t>), действует до 1 марта 2028 г.</w:t>
      </w:r>
    </w:p>
  </w:endnote>
  <w:endnote w:id="21">
    <w:p w14:paraId="166098B2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</w:t>
      </w:r>
      <w:r w:rsidRPr="00F1072F">
        <w:rPr>
          <w:rFonts w:eastAsia="Times New Roman"/>
          <w:lang w:val="ru-RU"/>
        </w:rPr>
        <w:t>ложе восемнадцати лет»); статья 265 Трудового кодекса Российской Федерации.</w:t>
      </w:r>
    </w:p>
  </w:endnote>
  <w:endnote w:id="22">
    <w:p w14:paraId="12CE918D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 xml:space="preserve">Пункт 322 приказа Минтруда России от 11.12.2020 № 881н «Об </w:t>
      </w:r>
      <w:proofErr w:type="gramStart"/>
      <w:r w:rsidRPr="00F1072F">
        <w:rPr>
          <w:rFonts w:eastAsia="Times New Roman"/>
          <w:lang w:val="ru-RU"/>
        </w:rPr>
        <w:t>утверждении Правил</w:t>
      </w:r>
      <w:proofErr w:type="gramEnd"/>
      <w:r w:rsidRPr="00F1072F">
        <w:rPr>
          <w:rFonts w:eastAsia="Times New Roman"/>
          <w:lang w:val="ru-RU"/>
        </w:rPr>
        <w:t xml:space="preserve"> по охране труда в подразделениях пожарной охраны».</w:t>
      </w:r>
    </w:p>
  </w:endnote>
  <w:endnote w:id="23">
    <w:p w14:paraId="19B27A22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 xml:space="preserve">Приказ Минтруда России от 15 декабря 2020 г. № </w:t>
      </w:r>
      <w:r w:rsidRPr="00F1072F">
        <w:rPr>
          <w:rFonts w:eastAsia="Times New Roman"/>
          <w:lang w:val="ru-RU"/>
        </w:rPr>
        <w:t>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приказами Минтруда России от 29 апреля 2022 г. № 279н (зарегистрирован Ми</w:t>
      </w:r>
      <w:r w:rsidRPr="00F1072F">
        <w:rPr>
          <w:rFonts w:eastAsia="Times New Roman"/>
          <w:lang w:val="ru-RU"/>
        </w:rPr>
        <w:t>нюстом России 1 июня 2022 г., регистрационный № 68657), от 29 апреля 2025 г. № 287н (зарегистрирован Минюстом России 30 мая 2025 г., регистрационный № 82424), действует до 1 сентября 2031 г.</w:t>
      </w:r>
    </w:p>
  </w:endnote>
  <w:endnote w:id="24">
    <w:p w14:paraId="6F042EC2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 xml:space="preserve">Статья 24 Федерального закона от 21 декабря 1994 г. № 69-ФЗ «О </w:t>
      </w:r>
      <w:r w:rsidRPr="00F1072F">
        <w:rPr>
          <w:rFonts w:eastAsia="Times New Roman"/>
          <w:lang w:val="ru-RU"/>
        </w:rPr>
        <w:t>пожарной безопасности».</w:t>
      </w:r>
    </w:p>
  </w:endnote>
  <w:endnote w:id="25">
    <w:p w14:paraId="0E82C277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Единый квалификационный справочник должностей руководителей, специалистов и служащих.</w:t>
      </w:r>
    </w:p>
  </w:endnote>
  <w:endnote w:id="26">
    <w:p w14:paraId="496AF79E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Общероссийский классификатор профессий рабочих, должностей служащих и тарифных разрядов</w:t>
      </w:r>
    </w:p>
  </w:endnote>
  <w:endnote w:id="27">
    <w:p w14:paraId="27AA3E91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 xml:space="preserve">Приказ Минтруда России от 11.12.2020 № 881н "Об </w:t>
      </w:r>
      <w:proofErr w:type="gramStart"/>
      <w:r w:rsidRPr="00F1072F">
        <w:rPr>
          <w:rFonts w:eastAsia="Times New Roman"/>
          <w:lang w:val="ru-RU"/>
        </w:rPr>
        <w:t>утве</w:t>
      </w:r>
      <w:r w:rsidRPr="00F1072F">
        <w:rPr>
          <w:rFonts w:eastAsia="Times New Roman"/>
          <w:lang w:val="ru-RU"/>
        </w:rPr>
        <w:t>рждении Правил</w:t>
      </w:r>
      <w:proofErr w:type="gramEnd"/>
      <w:r w:rsidRPr="00F1072F">
        <w:rPr>
          <w:rFonts w:eastAsia="Times New Roman"/>
          <w:lang w:val="ru-RU"/>
        </w:rPr>
        <w:t xml:space="preserve"> по охране труда в подразделениях пожарной охраны".</w:t>
      </w:r>
    </w:p>
  </w:endnote>
  <w:endnote w:id="28">
    <w:p w14:paraId="492F162B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Федеральный закон от 21 ноября 2011 г. № 323-ФЗ «Об основах охраны здоровья граждан в Российской Федерации», Приказ Минздравсоцразвития России от 3 мая 2024 г. № 220н «Об утверждении Поряд</w:t>
      </w:r>
      <w:r w:rsidRPr="00F1072F">
        <w:rPr>
          <w:rFonts w:eastAsia="Times New Roman"/>
          <w:lang w:val="ru-RU"/>
        </w:rPr>
        <w:t>ка оказания первой помощи» (зарегистрирован Минюстом России 31 мая 2024 г., регистрационный № 78363).</w:t>
      </w:r>
    </w:p>
  </w:endnote>
  <w:endnote w:id="29">
    <w:p w14:paraId="2E725321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 xml:space="preserve">Приказ Министерства Российской Федерации по делам гражданской обороны, чрезвычайным ситуациям и ликвидации последствий стихийных бедствий от 26.12.2018 </w:t>
      </w:r>
      <w:r w:rsidRPr="00F1072F">
        <w:rPr>
          <w:rFonts w:eastAsia="Times New Roman"/>
          <w:lang w:val="ru-RU"/>
        </w:rPr>
        <w:t>№ 633 «Об утверждении и введении в действие руководства по радиосвязи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</w:endnote>
  <w:endnote w:id="30">
    <w:p w14:paraId="72EBD4DA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Приказ МЧС России от 27 июня 2022 г. № 640 «Об утве</w:t>
      </w:r>
      <w:r w:rsidRPr="00F1072F">
        <w:rPr>
          <w:rFonts w:eastAsia="Times New Roman"/>
          <w:lang w:val="ru-RU"/>
        </w:rPr>
        <w:t>рждении Правил использования средств индивидуальной защиты органов дыхания и зрения личным составом подразделений пожарной охраны» (зарегистрирован Минюстом России 7 апреля 2023 г., регистрационный № 72945).</w:t>
      </w:r>
    </w:p>
  </w:endnote>
  <w:endnote w:id="31">
    <w:p w14:paraId="5DA9645B" w14:textId="0F17790D" w:rsidR="00F75650" w:rsidRPr="00F75650" w:rsidRDefault="00F75650" w:rsidP="00EA4805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75650">
        <w:rPr>
          <w:lang w:val="ru-RU"/>
        </w:rPr>
        <w:t xml:space="preserve"> </w:t>
      </w:r>
      <w:r w:rsidRPr="00F75650">
        <w:rPr>
          <w:rFonts w:eastAsia="Times New Roman"/>
          <w:lang w:val="ru-RU"/>
        </w:rPr>
        <w:t>Статья 22.2, Федеральный закон от 21 декабря 1994 г. № 69-ФЗ "О пожарной безопасности".</w:t>
      </w:r>
    </w:p>
  </w:endnote>
  <w:endnote w:id="32">
    <w:p w14:paraId="6A177E3E" w14:textId="3BF7A937" w:rsidR="00F75650" w:rsidRPr="00F75650" w:rsidRDefault="00F75650" w:rsidP="00EA4805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75650">
        <w:rPr>
          <w:lang w:val="ru-RU"/>
        </w:rPr>
        <w:t xml:space="preserve"> </w:t>
      </w:r>
      <w:r w:rsidRPr="00F75650">
        <w:rPr>
          <w:lang w:val="ru-RU"/>
        </w:rPr>
        <w:t>Приказ Министерства Российской Федерации по делам гражданской обороны, чрезвычайным ситуациям и ликвидации последствий стихийных бедствий от 13.01.2025 № 19 "Об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работ" (Зарегистрировано в Минюсте России 06.03.2025 № 81467).</w:t>
      </w:r>
    </w:p>
  </w:endnote>
  <w:endnote w:id="33">
    <w:p w14:paraId="5C51B46B" w14:textId="77777777" w:rsidR="00506C7D" w:rsidRPr="00F1072F" w:rsidRDefault="00794146" w:rsidP="00EA4805">
      <w:pPr>
        <w:jc w:val="both"/>
        <w:rPr>
          <w:lang w:val="ru-RU"/>
        </w:rPr>
      </w:pPr>
      <w:r w:rsidRPr="00794146">
        <w:rPr>
          <w:vertAlign w:val="superscript"/>
        </w:rPr>
        <w:endnoteRef/>
      </w:r>
      <w:r w:rsidRPr="00F1072F">
        <w:rPr>
          <w:lang w:val="ru-RU"/>
        </w:rPr>
        <w:t xml:space="preserve"> </w:t>
      </w:r>
      <w:r w:rsidRPr="00F1072F">
        <w:rPr>
          <w:rFonts w:eastAsia="Times New Roman"/>
          <w:lang w:val="ru-RU"/>
        </w:rPr>
        <w:t>Статья 90, Федеральный закон от 22 июля 2008 г</w:t>
      </w:r>
      <w:r w:rsidRPr="00F1072F">
        <w:rPr>
          <w:rFonts w:eastAsia="Times New Roman"/>
          <w:lang w:val="ru-RU"/>
        </w:rPr>
        <w:t>. № 123-ФЗ "Технический регламент о требованиях пожарной безопасности".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DCA5A" w14:textId="77777777" w:rsidR="00000000" w:rsidRDefault="00794146">
      <w:r>
        <w:separator/>
      </w:r>
    </w:p>
  </w:footnote>
  <w:footnote w:type="continuationSeparator" w:id="0">
    <w:p w14:paraId="31CB2221" w14:textId="77777777" w:rsidR="00000000" w:rsidRDefault="00794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B9EF" w14:textId="77777777" w:rsidR="00506C7D" w:rsidRDefault="00794146">
    <w:pPr>
      <w:jc w:val="center"/>
    </w:pPr>
    <w:r>
      <w:fldChar w:fldCharType="begin"/>
    </w:r>
    <w:r>
      <w:rPr>
        <w:rFonts w:eastAsia="Times New Roman"/>
      </w:rPr>
      <w:instrText>PAGE</w:instrText>
    </w:r>
    <w:r>
      <w:fldChar w:fldCharType="separate"/>
    </w:r>
    <w:r w:rsidR="00F1072F">
      <w:rPr>
        <w:rFonts w:eastAsia="Times New Roman"/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90D0" w14:textId="77777777" w:rsidR="00000000" w:rsidRDefault="00794146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C7D"/>
    <w:rsid w:val="002325C4"/>
    <w:rsid w:val="00506C7D"/>
    <w:rsid w:val="00794146"/>
    <w:rsid w:val="00BA5FA2"/>
    <w:rsid w:val="00C75B36"/>
    <w:rsid w:val="00CB433C"/>
    <w:rsid w:val="00EA4805"/>
    <w:rsid w:val="00F1072F"/>
    <w:rsid w:val="00F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29F6"/>
  <w15:docId w15:val="{0B950BEE-360E-4673-9196-2E1FBAB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color w:val="000000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spacing w:before="150" w:after="10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after="100"/>
      <w:outlineLvl w:val="1"/>
    </w:pPr>
    <w:rPr>
      <w:rFonts w:eastAsia="Times New Roman"/>
      <w:b/>
      <w:bCs/>
      <w:color w:val="FFFFFF"/>
      <w:sz w:val="2"/>
      <w:szCs w:val="2"/>
    </w:rPr>
  </w:style>
  <w:style w:type="paragraph" w:styleId="3">
    <w:name w:val="heading 3"/>
    <w:basedOn w:val="a"/>
    <w:uiPriority w:val="9"/>
    <w:unhideWhenUsed/>
    <w:qFormat/>
    <w:pPr>
      <w:spacing w:after="100"/>
      <w:outlineLvl w:val="2"/>
    </w:pPr>
    <w:rPr>
      <w:rFonts w:eastAsia="Times New Roman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after="100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paddingsTable">
    <w:name w:val="paddingsTable"/>
    <w:uiPriority w:val="99"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F1072F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1072F"/>
    <w:pPr>
      <w:spacing w:after="100"/>
      <w:ind w:left="200"/>
    </w:pPr>
  </w:style>
  <w:style w:type="character" w:styleId="a4">
    <w:name w:val="Hyperlink"/>
    <w:basedOn w:val="a0"/>
    <w:uiPriority w:val="99"/>
    <w:unhideWhenUsed/>
    <w:rsid w:val="00F1072F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BA5FA2"/>
  </w:style>
  <w:style w:type="character" w:customStyle="1" w:styleId="a6">
    <w:name w:val="Текст концевой сноски Знак"/>
    <w:basedOn w:val="a0"/>
    <w:link w:val="a5"/>
    <w:uiPriority w:val="99"/>
    <w:semiHidden/>
    <w:rsid w:val="00BA5FA2"/>
  </w:style>
  <w:style w:type="character" w:styleId="a7">
    <w:name w:val="endnote reference"/>
    <w:basedOn w:val="a0"/>
    <w:uiPriority w:val="99"/>
    <w:semiHidden/>
    <w:unhideWhenUsed/>
    <w:rsid w:val="00BA5F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5927-C9C9-4FB4-BC8F-62049F41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53</Pages>
  <Words>17225</Words>
  <Characters>98189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Батраз Умарович Таутиев</cp:lastModifiedBy>
  <cp:revision>2</cp:revision>
  <cp:lastPrinted>2026-05-27T09:10:00Z</cp:lastPrinted>
  <dcterms:created xsi:type="dcterms:W3CDTF">2026-05-27T08:16:00Z</dcterms:created>
  <dcterms:modified xsi:type="dcterms:W3CDTF">2026-05-27T09:30:00Z</dcterms:modified>
  <cp:category/>
</cp:coreProperties>
</file>